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5AD8" w14:textId="3C2C1C63" w:rsidR="005F7E8F" w:rsidRDefault="005F7E8F" w:rsidP="00DA0E33">
      <w:pPr>
        <w:tabs>
          <w:tab w:val="left" w:pos="851"/>
          <w:tab w:val="left" w:pos="1560"/>
        </w:tabs>
        <w:rPr>
          <w:rFonts w:ascii="Arial Rounded MT Bold" w:hAnsi="Arial Rounded MT Bold"/>
          <w:lang w:eastAsia="en-US"/>
        </w:rPr>
      </w:pPr>
    </w:p>
    <w:tbl>
      <w:tblPr>
        <w:tblW w:w="9888" w:type="dxa"/>
        <w:tblInd w:w="-495" w:type="dxa"/>
        <w:tblLayout w:type="fixed"/>
        <w:tblLook w:val="04A0" w:firstRow="1" w:lastRow="0" w:firstColumn="1" w:lastColumn="0" w:noHBand="0" w:noVBand="1"/>
      </w:tblPr>
      <w:tblGrid>
        <w:gridCol w:w="4944"/>
        <w:gridCol w:w="4944"/>
      </w:tblGrid>
      <w:tr w:rsidR="00DA0E33" w14:paraId="3BD2EC1A" w14:textId="77777777" w:rsidTr="00DA0E33">
        <w:trPr>
          <w:trHeight w:val="2308"/>
        </w:trPr>
        <w:tc>
          <w:tcPr>
            <w:tcW w:w="4944" w:type="dxa"/>
          </w:tcPr>
          <w:p w14:paraId="1A5C99E3" w14:textId="644E4C5F"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Pirates Preschool</w:t>
            </w:r>
          </w:p>
          <w:p w14:paraId="6D886524" w14:textId="77777777" w:rsidR="00DA0E33" w:rsidRDefault="00DA0E33" w:rsidP="00D318A1">
            <w:pPr>
              <w:tabs>
                <w:tab w:val="left" w:pos="851"/>
                <w:tab w:val="left" w:pos="1560"/>
                <w:tab w:val="left" w:pos="2294"/>
              </w:tabs>
              <w:rPr>
                <w:rFonts w:ascii="Arial Rounded MT Bold" w:hAnsi="Arial Rounded MT Bold"/>
                <w:sz w:val="20"/>
                <w:szCs w:val="20"/>
              </w:rPr>
            </w:pPr>
            <w:r>
              <w:rPr>
                <w:rFonts w:ascii="Arial Rounded MT Bold" w:hAnsi="Arial Rounded MT Bold"/>
                <w:sz w:val="20"/>
                <w:szCs w:val="20"/>
              </w:rPr>
              <w:t>Baden-Powell Lodge,</w:t>
            </w:r>
            <w:r>
              <w:rPr>
                <w:rFonts w:ascii="Arial Rounded MT Bold" w:hAnsi="Arial Rounded MT Bold"/>
                <w:sz w:val="20"/>
                <w:szCs w:val="20"/>
              </w:rPr>
              <w:tab/>
            </w:r>
          </w:p>
          <w:p w14:paraId="249D0174"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Road,</w:t>
            </w:r>
          </w:p>
          <w:p w14:paraId="364D7DDB"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 xml:space="preserve">Off </w:t>
            </w:r>
            <w:smartTag w:uri="urn:schemas-microsoft-com:office:smarttags" w:element="Street">
              <w:smartTag w:uri="urn:schemas-microsoft-com:office:smarttags" w:element="address">
                <w:r>
                  <w:rPr>
                    <w:rFonts w:ascii="Arial Rounded MT Bold" w:hAnsi="Arial Rounded MT Bold"/>
                    <w:sz w:val="20"/>
                    <w:szCs w:val="20"/>
                  </w:rPr>
                  <w:t>Woodhouse Lane</w:t>
                </w:r>
              </w:smartTag>
            </w:smartTag>
            <w:r>
              <w:rPr>
                <w:rFonts w:ascii="Arial Rounded MT Bold" w:hAnsi="Arial Rounded MT Bold"/>
                <w:sz w:val="20"/>
                <w:szCs w:val="20"/>
              </w:rPr>
              <w:t>,</w:t>
            </w:r>
          </w:p>
          <w:p w14:paraId="55E215AC"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Botley,</w:t>
            </w:r>
          </w:p>
          <w:p w14:paraId="5D663C8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SO30 2EZ</w:t>
            </w:r>
          </w:p>
          <w:p w14:paraId="362CE71A" w14:textId="77777777" w:rsidR="00DA0E33" w:rsidRDefault="00DA0E33" w:rsidP="00D318A1">
            <w:pPr>
              <w:tabs>
                <w:tab w:val="left" w:pos="851"/>
                <w:tab w:val="left" w:pos="1560"/>
              </w:tabs>
              <w:rPr>
                <w:rFonts w:ascii="Arial Rounded MT Bold" w:hAnsi="Arial Rounded MT Bold"/>
                <w:sz w:val="20"/>
                <w:szCs w:val="20"/>
              </w:rPr>
            </w:pPr>
          </w:p>
          <w:p w14:paraId="73AAA509" w14:textId="77777777" w:rsidR="00DA0E33" w:rsidRDefault="00DA0E33" w:rsidP="00D318A1">
            <w:pPr>
              <w:tabs>
                <w:tab w:val="left" w:pos="851"/>
                <w:tab w:val="left" w:pos="1560"/>
              </w:tabs>
              <w:rPr>
                <w:rFonts w:ascii="Arial Rounded MT Bold" w:hAnsi="Arial Rounded MT Bold"/>
                <w:sz w:val="20"/>
                <w:szCs w:val="20"/>
              </w:rPr>
            </w:pPr>
          </w:p>
          <w:p w14:paraId="748A4D3E"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Contact During Session:</w:t>
            </w:r>
          </w:p>
          <w:p w14:paraId="78C230D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07769177701</w:t>
            </w:r>
          </w:p>
          <w:p w14:paraId="4CD8A8E8" w14:textId="77777777" w:rsidR="00DA0E33" w:rsidRDefault="00DA0E33" w:rsidP="00D318A1">
            <w:pPr>
              <w:tabs>
                <w:tab w:val="left" w:pos="851"/>
                <w:tab w:val="left" w:pos="1560"/>
              </w:tabs>
              <w:rPr>
                <w:rFonts w:ascii="Arial Rounded MT Bold" w:hAnsi="Arial Rounded MT Bold"/>
                <w:b/>
                <w:i/>
                <w:sz w:val="20"/>
                <w:szCs w:val="20"/>
              </w:rPr>
            </w:pPr>
          </w:p>
        </w:tc>
        <w:tc>
          <w:tcPr>
            <w:tcW w:w="4944" w:type="dxa"/>
          </w:tcPr>
          <w:p w14:paraId="2ED4AF6A" w14:textId="08604258"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noProof/>
              </w:rPr>
              <mc:AlternateContent>
                <mc:Choice Requires="wpg">
                  <w:drawing>
                    <wp:anchor distT="0" distB="0" distL="114300" distR="114300" simplePos="0" relativeHeight="251659264" behindDoc="0" locked="0" layoutInCell="1" allowOverlap="1" wp14:anchorId="25B8846D" wp14:editId="19C2FC63">
                      <wp:simplePos x="0" y="0"/>
                      <wp:positionH relativeFrom="column">
                        <wp:posOffset>-996315</wp:posOffset>
                      </wp:positionH>
                      <wp:positionV relativeFrom="paragraph">
                        <wp:posOffset>95250</wp:posOffset>
                      </wp:positionV>
                      <wp:extent cx="1647825" cy="1470660"/>
                      <wp:effectExtent l="47625" t="9525" r="47625" b="152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1470660"/>
                                <a:chOff x="10762" y="10886"/>
                                <a:chExt cx="295" cy="345"/>
                              </a:xfrm>
                            </wpg:grpSpPr>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799" y="10954"/>
                                  <a:ext cx="210" cy="215"/>
                                </a:xfrm>
                                <a:prstGeom prst="rect">
                                  <a:avLst/>
                                </a:prstGeom>
                                <a:noFill/>
                                <a:ln w="0" algn="in">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s:wsp>
                              <wps:cNvPr id="4" name="AutoShape 4"/>
                              <wps:cNvSpPr>
                                <a:spLocks noChangeArrowheads="1"/>
                              </wps:cNvSpPr>
                              <wps:spPr bwMode="auto">
                                <a:xfrm>
                                  <a:off x="10766" y="11109"/>
                                  <a:ext cx="291" cy="123"/>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AutoShape 5"/>
                              <wps:cNvSpPr>
                                <a:spLocks noChangeArrowheads="1"/>
                              </wps:cNvSpPr>
                              <wps:spPr bwMode="auto">
                                <a:xfrm rot="10800000">
                                  <a:off x="10762" y="10886"/>
                                  <a:ext cx="292" cy="122"/>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Text Box 6"/>
                              <wps:cNvSpPr txBox="1">
                                <a:spLocks noChangeArrowheads="1"/>
                              </wps:cNvSpPr>
                              <wps:spPr bwMode="auto">
                                <a:xfrm>
                                  <a:off x="10852" y="10893"/>
                                  <a:ext cx="148"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wps:txbx>
                              <wps:bodyPr rot="0" vert="horz" wrap="square" lIns="36576" tIns="36576" rIns="36576" bIns="36576" anchor="t" anchorCtr="0" upright="1">
                                <a:noAutofit/>
                              </wps:bodyPr>
                            </wps:wsp>
                            <wps:wsp>
                              <wps:cNvPr id="7" name="Text Box 7"/>
                              <wps:cNvSpPr txBox="1">
                                <a:spLocks noChangeArrowheads="1"/>
                              </wps:cNvSpPr>
                              <wps:spPr bwMode="auto">
                                <a:xfrm>
                                  <a:off x="10863" y="11188"/>
                                  <a:ext cx="104"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8846D" id="Group 2" o:spid="_x0000_s1026" style="position:absolute;left:0;text-align:left;margin-left:-78.45pt;margin-top:7.5pt;width:129.75pt;height:115.8pt;z-index:251659264" coordorigin="10762,10886" coordsize="295,3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RIBOMBAAAGxEAAA4AAABkcnMvZTJvRG9jLnhtbOxYa2/bNhT9PmD/&#10;gdD3xpZjy7YQp+iSJijQbUEfP4CWKImrJGokHTv99TuXpGwradMH0K0DIsACKVKX93HuuVc+e75r&#10;anYrtJGqXUXxyThios1ULttyFb1/d/VsETFjeZvzWrViFd0JEz0///WXs22XiomqVJ0LzSCkNem2&#10;W0WVtV06GpmsEg03J6oTLRYLpRtuMdXlKNd8C+lNPZqMx8loq3TeaZUJY/D00i9G505+UYjM/lkU&#10;RlhWryLoZt1du/ua7qPzM56WmneVzIIa/Du0aLhscehe1CW3nG20fCCqkZlWRhX2JFPNSBWFzISz&#10;AdbE43vWXGu16ZwtZbotu72b4Np7fvpusdkft9e6e9vdaK89hq9V9sHAL6NtV6bH6zQv/Wa23v6u&#10;csSTb6xyhu8K3ZAImMR2zr93e/+KnWUZHsbJdL6YzCKWYS2ezsdJEiKQVQgTvReP58kkYrQ+XiwS&#10;H5+sehkkTJbh7dPpjNZGPPUHO2WDcudnncxS/ILDMHrgsC8DC2/ZjRZRENJ8lYyG6w+b7hli23Er&#10;17KW9s7hFD4ipdrbG5mRr2kC395oJvNVdBqxljdwJ1bpUHZKxvV7/BucLHKxYa26qHhbihemA8Dh&#10;KrzeP9JabSvBc0OPyUNDKW460GJdy+5K1jUFj8bBXuTIPYx9wmUev5cq2zSitT4htahhumpNJTsT&#10;MZ2KZi1go36VQ88MZGBhaKdla310jc7ewAzoylNjtbBZRcMCOoXniPJ+wRlw0JmsM0DvFwEJYC2X&#10;AVjL2dQf3QNzEoMbCJSTeAgrOF0bey1Uw2gAK6Cpwzu/fW1IZ+jWbyGtW0W+dLbULdu6ROB1CW4M&#10;BGFULfPe30aX64tas1sOerpyl4sZ7D3e1kgLkqxls4oWY7q89hTml23uDrNc1n4Mheo2xJ08E4Zw&#10;FJEiWNb0IcbsQZC/iUjeVrwT8AaJPYB52oP5BbjBbWHO3WFXzzXGE80jyB28QJOvDXSS+EDH8Xh5&#10;L9BLwiCxy8Sl2J4/DlEMgRY1csGIN3K9Vp7aXcQpxmUespXnf0Fc0dQoGQghS3DN/YHHe8Bnhz3T&#10;6enUHT2UAwY47Jn1MYZ64dR7MBvAY4CiJFkur648ROuu4h5b8yOJYbuD7kCOB+xyBoZ2uXgMwcEZ&#10;JMyDEGoNRKBgBUA+Ck6eClebQwr1sfVIWqv8DgmtFdINaYnmAoNK6Y8R26JQryLz94YTMdevWgD4&#10;NJnNEW97PNHHk/XxhLcZRK0iGzE/vLC+G9iAkcoKJ8XO+FYRegvpUpz081rBaTRBDv1LyYRy5yvD&#10;IZkcQ5EWSLkfkkze9ai/PsyEhVDVP1md9yS6BNB9bk0Ci/VNQc+QT7n1lFtUI3+O3AJr+Nx6RxD+&#10;Te2Y6zePUovZHR73nPDjKtZitu95l6E49FkVT/EFRVk1dUX08wXrmzqTQasCmdQxPErKdrfeodE4&#10;MOETP7vOff4AQ64B+C8wlKCHoM4mjheLYdcTj9GT/RwYck5zHyb/Jyi5r0t8gbueKfxbQJ/4x3PX&#10;Ghz+0zj/BwAA//8DAFBLAwQUAAYACAAAACEAtftvwVu4AQBguREAFAAAAGRycy9tZWRpYS9pbWFn&#10;ZTEuZW1m7F0JnBxF1X+zu8lskk1mw01AJsGAXAoCAYSYiRCCXMopgvCBHJ8R8JNwJUDIDOTgkADK&#10;Ha6AnHITLuXIYpBDEFE/PADJihceyKKfsuiS+f6vqrumurq6p+fo3ZnZrt8cr6pevXr16v27qqur&#10;u1NEdCK+D7YT9aWI+tNE+40kWpYh2qaT6PeTiF6fQDRx931nEqXoqO+Op38jHeyesGQNosvA9wJS&#10;J0KOHr42vp3WOa6DIIC2wncivhC3ZWp6ijYE3Y1vW3fP6/ijL7bJL/Meju9++DLvxtM7qAs0h42m&#10;j1L0ZMhw07eZ3iZkdQiuQm7S9LTK65hOimbZm+HLde8xY8/dUCU9gAa9C70/QPs/PxIJCDa+NIS/&#10;igIvg++aEcF8I8H3v+D7MfiWanwLJxLNxZfbtMV0oskQsR6+RIUc/8hviZ40fYTSu3M6jejNQi6+&#10;bC/Wm/vhGcTZ5Cfi64b9kTGNGZxw2tFE938Gtnf6kctwM7mcJ7Cu0H0eMrYyMo96aQT1XtZBa4CF&#10;bc7Z6zt0sVgU7XD7Yn+kT0QdbjD1cdM3hpBnENkP323wLeC7bCP8ICymv9EBaEcO7eD+cnlTjtYu&#10;H/NyU/nLgXXxhQxSnVDwZWoJWZeL/3u0DIPM6Xy9RqYWzUfjS+lsxT5NgJds9/D1ezO1WNrDN6Dl&#10;eMj2H0fiS6dXefhWe4SUItmMh83WD4K5mM17Ga8rydCp1QZb8QY9t0T/xyutWHyzlKdTWZPv3YKe&#10;rejiuyZjj8rTiHQxZ/C936tlKzL3gcFW/LBPZWpE7scm3+oPerR8l5yWN/mKZ/e6mdq/11lEmRV9&#10;Wr5LZn3iiqtsruVnK75rcQWv78lC71sgmbPI+4+Pb54XGk6Z1SZf+0DGIq5YnOc20vnPDuStfE8Z&#10;fMXfWtmKq7x86WLWzvduj4cx229nK77f5+HLPRfA9x8vhqflAvhWe/nmBrAVi0946j0jkM+r33uB&#10;fJ56U/8I5CsWtIpTAVbm0r0aX3uQWcCnV2wcz7xKaPLSl3izPLGeEmP6Rk+ON6LxZbLeLE9M58t5&#10;cryRQqnecSF8OuLG5b0i9JiO4DC+vlK1FMan2zmMb54mj4L1G9DlhfD16/qF8H3QG63ef0Tk+61u&#10;P55TBIQ/RuT7cUS+SzztDagUyTdG5Mt62hssL9dDWgjkW52PxjeQL2jigu038L7OZj3WC128bhDM&#10;19cbTV6fzoa5bFCDPeK4TF7n7HcjOiil5Kybxf99brGCzFS/6aJntOzFbJf58e8N6eLTnO4G5LPG&#10;/lrTxb6cy4T/HkjBn8f1pOC8Z7wsIDFvqZZTF2jyuGzOOi/OF3shwAlCr4x1+pcp9meLbhCHgHbP&#10;EZxr4ND+oWYZeajwepRkIxrIl/rO0k6XjaZmSVXcp1LthDuf7LVnq1S376Ly9aiSdsKVV7Bnq1Tm&#10;WxnWWIeT+XpUqWCi3nztEetlvkKwWiqHezgqnyoUQrC8kGyVVW8+tNcPWVVbiYjKh36LJC8qX0bK&#10;W6ukiZ0CH9tvqj23lOrwzS+l2CmHj2W299hZRKrDl+8lykTgy/QRZSPwpQGlXIGCA+MDue04DuV7&#10;gtmI/Zn50Cn2gxXdL0qLI9bVgi/ANn3gmyiO3ejhFISyXEuARqk+pOdR8zIqFlIB/gC+dj5gZMD3&#10;Nvi4KbaA4lnmYw0HwMemsYU8LNbHGWyaQr4nF8CXU5YA37Li9zESWgPM77QwWyy+h/PvXisbdyf4&#10;ssgdA4EIPUF8bAnWStg68PCR6eUW5lmOEBd0mMn0pQcoC5ZeYerAw0d6dXogBXFoZw6/gXztxUv6&#10;2HTFfiE1UL9U8d3+jOQTf0H6oZUDecknxAbZRWaCsV84K7fHGrIsi0O/Y8AAvnxecJX4+qziUmql&#10;pM+RB6tbQvvqrCOvj2SH2P05I/lyQn/8IhQs4igr+FYzx2NhhpazoQHmW818qwPkFfvZgP3MVyxk&#10;8UNZW72pouhcOSN6JcPWsYZ2nY9F99nY5gK1vXxo6cEXuoGv18Y3H3w97O4FfF8sFlGkx8bHLQTc&#10;ikXmXVnkCV7BwpcagAsLbDDfb4o8A/Wt+6Oc4lvNfL0scrXtMJ7qR53AbrGf29KbwwrLALX3+mpm&#10;Pj4MFfvXZb5s8R9FOGufj6+9P8V8Gdkd4GPziYOclzXdJ/hyxf48y8vwjziUe9ko3dfO8vLFPnAU&#10;e9P46SHL8TSNjgIfahN83JgCnNqQhiMj+AbY2/+h+MDjNzUOLeDj6jhwB0I6+bsu05cBX4ZhjkNC&#10;AXx8DM/34scTMv1Z5GTZmftSgo+9z8I3ABPjEJlle+S53j7w5fjHE9KCL8+HoR7K/R8a3ov8HAv1&#10;hAwwji5hA/dQ9kPw9Uwl6OFhQgT5xQHwocUFyrKz9kwL5GsXnr8AJys9YM+Bj43jCSwPLtWLBqTh&#10;871BfGxhdEkvFOMifTBzjhWgTMEvD/WBL8tF2Jg9Jt+GcuSDUXrgMcw3kO/ncQkNyvSU5OV7SNRb&#10;kjcAM2f6mC+t8UGtDbiyLOQVYXDIQ5Lg6/HwrWZ/Y5dHhwm+1eDDGIaCOl+euQRfAd6fE5ECiTEs&#10;iA/eL9iKR1GaDxG9ujwpgestwPvzzLi63+XrLbVXaId68zDDf6S8AfDhOAnH8PPBSQuZD1gaGswg&#10;MPmcUVTw9Uu+PuYrZIt9ujzhVZABu+QEzovF3tXMlzP44CVcVw4HIIevZ77Dl9X0g4MzH1oAviyo&#10;YrHAfD2Ql/PwyUyNj/KSr9/LB3cSAfIygnD5iuhyPeRFbrEvD2dFGMBUEl6bA+nlyyAFAXzSJSRf&#10;HklePtlidAnAyfw8q5Mn614+Z2LTn8e8DwE46clY+YRawMVqk69A3pBjOQP51UJyAfKyUp7JJzUE&#10;HxegFBu5h4t6pSGW5VSk5/gYGcLn2LoAPj4C9+TF6onvyEHoKA7QC3ztLp9hP6FFnvn40MbOB+VW&#10;crzPp6DUsBdicaTmSv/IfL5DICbjnM4dx8gFnwyU6zFF5pCzOvUh6srpKzG9Jp+wIbHP5YvnOeLw&#10;5+MTQCkM5HpQ4MYSX58pj9iGffOzjolcTr88ZlidG4dm6KHgl8e9dkOH42UOb7+FjW0jXUEJtPQc&#10;F8zyQKgHmzSkpQ2+QgAfpm26vN4ANgxhLp+lZz2FTsrYnAks4/B1T7O7HbpzeqpzMuj18OXr+yn8&#10;8/V9PWwwnQgf2h5fzneveYOkuwoHzdhwRWYGlym+X5hRPHLKjIN+9IH45/idOy+fMQl5nfgejW8X&#10;viwjLM3NO8Xhx5/YN8EyNimlFVwa2x0UjTYWtnF4MqDXd2j0mGgj189hDXyZ5ras6dCsF9uH08fi&#10;u7ZDc/o6Do0/kdfNhBN2xj+XGY3vBvh24+uGj4KYiO/d876JiYQMt711PehzZtD0KTPY9vwNyu9A&#10;nm4H1qsb305k8J6QA0CfBAVZR06HLVR4ghuHkG5r2/hAOgNyTqXj6GsysYF+L33qiBR/56bepzVH&#10;EF218J9zrs7/c87OF/5zDrdLhiNTAyPWSu135Zo099o1aSG+fef/e870tf85h9F4yIH/mgOrtP0V&#10;+Zcjb491/jXn1HUH5hyA/21u5x5eu+ez14h/umPGB3N2R8rcNbmH16ZlE9emici7aNz7c2Y5ck/a&#10;Scpl3pPO/uecY08XLqz8j/Wy7dVBsgj63pM1kML+wWWC/DEo3fXBdpTdH9+J2VLf/wid7e4HQpYK&#10;7p6V/ZCyDb4FfN19K8n+FhjDCGJcZCcSwTo8iBIYdLQwYEhRUeN6cBBfsr+lR5lMI5L9Lcn+FnFu&#10;q0HNJd/1ekzWOTlzs9V/sr9FmcIgejWkJftbSsbRJ/vj8qV0k9IHhzC+Ps3OYXz64BDGN0+T5z2b&#10;8WiY7G/xmENFLtH7wzlRV5kacWNEvmyv3h+aAIPM9UTiS/a36HZTR3UdlNKOWZ2vzwVCQTcy6GR/&#10;C5Yz9COLa59kf4trCcs/z+5X6sd3Cw8nMV9PQJ6eXG8+PkuJUi/zFXRFAmhevIvKFyDCk8zyPAkB&#10;kXrziZW7gLr05Kh86Df/gUcX5NBR+TJS3loWEZ4k8LH9pnoSLRGHb74ly5Pk8LHM9h5Pjjfi8OV7&#10;scQYgS/ThzXQCHxpQClXoODA+EBusr9FmSgPi/VxjE2T7G9Rdkn2tyhT6ESyv0W3hqKT/S3tvcoY&#10;LpHsb+Ex3T9/4otqyf6WrG/Cw5OCZH9LNtnfAj8YyCX7W8xTLz6JQUj2t/iOHHL2CntleQ9Ksr/F&#10;HYHlP3wm2d/iNYkbq31/y/oQ1YUvjOzZ68HX6fn0uxNffvYGX0vfGF+Ht6jTmzjp2GdR2Myh+bq9&#10;zqPTLPskfI/Fl5+vsdX00vM1PvJNseejgKzCofddn3P3x2yh8SArx/nyW6LDniNitsW2DyHoWSCo&#10;WuzjqeZZIFxPFwMeXy7fOZ0WDXyIZ7jg+9J1bZ7ngzyBONvtRHzdoO+J4DTz+SBcZiTSuZwnjECs&#10;oz7PB1kPdbjB1MdN1/dPsA/MxXfZtbLcs3R+wPNB1hPFp3+vJN+VB39MQqNbYPny4ty5xb33HnYf&#10;tBptb/4gjvvN34yWboEAmXtYHHb/FR9aGhKaCc4aHKIKZP/+Gw3PT+VHFh77G2wUTHDWyDhLQFbd&#10;oQVeDag1Ukhw1ki9UdJFIAxTJj6YV+drw7kUvBrnso00pCU4K/l2w1BqGEtAVvXRQg5pDQO1BGcN&#10;gy5HEQWyql0sKSgt0EhQS3A2hDgTkPKctCcgq+9BQkJtCLvYrTrBmWuJuP4BHfkxKhCQWk60CF0A&#10;GkGkJCdk9TwfhW0b40QtwZnh/nWMCtygn0tIUsJdkLEXyEXoBGT1HcmUNHh4AyzzJzhTvl8vwoUX&#10;MIThCh+znxXIVP8nIFOwiIMwugDWlp969XgEOQnOIhipMpblyzGAOQhTw5UUIfAk8acPY0hJpov1&#10;nC76wSqh5vYCzzDUQa6y3q2SO8FZlYYLLuaCqdSTKsUY4UQ6IwzB7xpJSh0tAD9XJ2owu+gI7qDB&#10;CgnO4rO0D148h1QjnAJZHb0pERViARhfjWFz53JfbLllKSU+NxCSE5zV3cBB8FIIQ40JyEIAEV+W&#10;gpqwvzO3V+CruydoAhOcacaoiYwCL1TgsiVzxaGZKkuoaR3BA1v8UEtwVhO4SriRU37nEImhSx+9&#10;tF5FujgdS07Ihuj2Azi8Pl10B7a4oZbgrGaceVYXy8IrWfKIb1oYUbI40JWAZYUaEuWnRvdwiyc4&#10;cy1R5b/opfKjVwKviCAYNDZ4vpou+qEmLs6UGKp0jlKxBGclW9RMKcypyWECr0HDTRUVhUDNj7za&#10;vCPBWW3249IJvKrw8QYpMlhQS3BWNc4SeDUIVmpUwwo1eZ6NiaW80macdlfuMwnOKrVZAq8a/boB&#10;i9ug5qz3u1Crcfk/wVlEnCXwakB81FElH9TkhRpeCpEf630XEZ2H31ERmbWFGBVoYELQIUFxJksb&#10;dXTqxhQFLOjzQ9H1pWEMUfkJ8ZbgrGGFMw008oKy5c4waSqNU1xtET+N6R2JVnW0gOjn0nK+cIMS&#10;1IJhVDZnOOBMA42EF1sORy794JXAq47e2uyi4B5qolMnqLUwzhJ4Nbu/D6H+9YZa6+EsgdcQumcr&#10;VW2Fmn8OVHbKKBhaCWcuwpLJ4dBshW8lkMm22KDmnHSoieUww5k7j07OvRKQORaoy6Y3H9Tken+l&#10;aGuZ8SzoDll3kIN5kpXD4QJB2dP1Gl+BEX266HoUoBa4Xu0b5FoDZ2i6/4kPrj0SeA0XeAFYCmH9&#10;f61nq4VYC9oizx5bA2dqExqwJYMAWcnq9Tq0JXIa3ALo8vg0VGjThzff0GVNaAGcWQezufya0xhN&#10;Hl9nDnPJfX+il1+jxY+LtwgX+HcNvKP2Frp4BT33yzIdKnBQhqd288pajMmkFVxaYrPjTIxbfFKq&#10;j+ACeWyO2o2aSBhMC3z/VTr6Llr3whLI+J3dAR+/Ytzlg9jpojaeTEYY3podZ/4ZIw4iyWDm98Gm&#10;SJm6lLoWU+qcQGwZmMNQp7dLOL4nRc+NiZaVlhvemhpn1hljMpjF5FBxizUwVD66guhRB5FStyHB&#10;mTJL6PDW1DjzD2ZiGskNVq1PiLpbQLqz/1evaNziMmPSpsvohV6nmyyQwpC2gOgCom8I4mKihURI&#10;vIII8MJHO4ErFZc6FbjqmTfSld+n13vpX3VdeNTbaKVdsxiTyebFmXUwS2aM1s6PKdH1Ke1f+HjJ&#10;8YOiVxEtCwDiuQJSFxF9kwhslwuofdeF1zUBpWRFJIKk1e9i+tEqevtPjLk7fsjnf99+fjAOw0IV&#10;hbbmxZl1MJMXo2Nyq0RskAWET2k/yscVAfSc545GTxDdaoMLlj+AquuIvk10B9F3xAfAuo0IxZWo&#10;EILcIHkeEGVvF3KWliR0LizRUmx8Y55QCDeuNSnOksEsyOWHKt31cPf/YOHL8Oj7xBwPjnYTEaZ/&#10;EgHGL2CE+SFGrxvE50oBSpTF1NHgDI+SG+TcEsUBbnxCSgHHYD6f3v5D/Qc5oQ0PaU2Ls2QwGyo8&#10;hdfr+jlR3j2LioIViTMMOTcSXSrmjSHIMLKUfIktpYHB5o9ivEQRjHkiC1PK8KZVlCu0UJNGLIE3&#10;6Xgmd1nhSKFCcmZWkSPExyxczP3pDh1LcBJ2oRi0MJOUKEFKIdoHQyPmkxiNHiSSxWVBt2b+lynG&#10;r6wIv1hS8WYdeCt98E4d0AZM+a6otQbOGnYtH52tQnyu3WiSVZNpC9OX2bUvd0+/bhGzxHvEpBHp&#10;4Z+FggHwelRMRB/jyR5j5QJfwVL1RIeLXHAqeIXUcgY98gq983b1UBM1e7ZMuONAa+CsYQczvcsN&#10;utHAUUd9PC3dzsUBJnhYQlwmJoc4ZwJuJHQKLkMQgVnlJUQ4acMAtlys7gdxqnRyw50CYZgiqqwQ&#10;IkN0Cm17JX3metplaWVoE/X5hzEXZsUmxdncuYugOfZaydAUy4xu13v+6+jdDSWqrc1tphxRCgJh&#10;WAq5rNzCBDjxkdgCsLAyskzMD4EVjF5RoCmHLnLDMaEgc7n4v2B+ophUCCghTFzB9Q9pTYoztEZ+&#10;mghnRqeJ/nF+jKzWiJYaKB2/YHqx36/5SjSGum+JxckbBQFsAWpAJ7KsEjCTBA+yZC34lWzkhjPc&#10;FJkuf9Nurp5o0K7aId0B+OinYgJkGHIXIR20FpoUZ1oLmGyK8czaXW53VzZLsYpqtETVNDs+DKdG&#10;dLE4dVtGdBfR7URLhb/i9GuhDSjgf0qcqwGOOMNT8NLFkhtkohvjf5li/AIeFxJdK87/sLbi5gYZ&#10;VoJM4ckFmQd5rqMmOAuy4qClo9dlGLQaB60it2Uln1XO6yEwS4SPY9C6WkAN2EJKwfbB6PWowAF+&#10;5TrIVTY2WbZUvaCsAvVE1A5pOImEAu7w2XFu4CEQ2FFnLsCT/1qTCzL8JzgbNKcLqUg6RAhDjVlS&#10;vvW3RsnhxT01FryAgCNfJMYqwAXejWEJAxhSFnjZVCmkA2TgvEZMFAFKlWUQ5AakywAi5HOJWGF5&#10;TIyjmLKeVwIZSq19AT3xMwvUJMj0wcx/R3+CsyF6aWuQV0pvcHM7HrxJ/1g62eUMy5Iyy/5GEVUL&#10;T0mBM1xnB1awwHEL0c1ijeMOsS/qegGjhS5PwSW+K7ZhPSBmiZjLXemmKwaIzYtEVZPKAiEDCOsH&#10;kLpfXKoG1gPwPeliWvasaWeATOzycICkZoz6TZAayJLxrBYPqmNZ4Q06toJos8P9OghR5o+fbTBT&#10;StpgNgjXvlN8bhK7HB+yLT9iqFshPk+KEyZwLgkASoEo7YoH7f+4mZYsDGAAMcZRTFn9BaEDzhcv&#10;pbFX05O/MM0eMmME5uSn5XCGZjXvOoj0d+ENQdiypps9r8lxXGswkRRel/J1Bz1warg2AAdC/ywU&#10;88arxFAH2sqj+MkNKsVKuFylih4WQyNwjNWWS4NPBHFIuMSBu9G6kBmjGNigt7HY2BrjWcNepDb6&#10;JyQqvMGKpyiJDuakS4XUMoRZyt1L/l7wggwTQjnCYTJpnHudpXFCUEqMYbPFXo+DtSxDIKJyUEQR&#10;hIK7PQvysaiIaNDndqLvEWG0e8Dh0e0WPmMMXgpBuWYPw28wM8DHOJNB94hGox0V8VfQPhgzgDB8&#10;sAiCkQwrHRjnzhEMs4hOIJpL1FkqymVxQnaMJkGXJmkJL/zKKIkg6fDfb4mZ5NViJRNquMy6JeVg&#10;piCjA0vMq5YbDC5ngjPdikNCCzcwoFNpVMho7LvIHRXxVxAf4ADrGrj0hdHrCjFJk+nqF5wyFNwi&#10;4cRtYhBS8FLMUYQAVY+LW3gw6ZMoV8ULpSn6zN3M5Q+1xihmjA7IQPtCgrMhwZaqVDoBUaXAMvgd&#10;MUpsYxKOlnK80RxZjRxMyJAS49ZsdyMw0kM+QMb5Yg0TA5KfTQr0pyNlgRhBsdR5vwD6uZbi+qN+&#10;PrJh4AUzfWDzgQwJCc6G1iWFExigqSIqxDT2eAY7e0LB69QqT6ZjcmgwGNGFLoNELUajb7opBieJ&#10;YCQiitEUZfGLMzZ/7rai1Bb86EjpIZ/a4b3Zs0sLHPosUadtIEtw1gAgQ39WASyjiHCKhseZB2rS&#10;tR3FbZ4uGYxfTA5vFfNMAEsiDGOSwWNESQSZiAHvDlEQVwwMNj2qnxESPXQXfWTD9/bYo/jggw6K&#10;9FkirpnJwSz44lmCs1bBGWAnvKm5oAaVde8Op9XkENO8WyopKA0jQYmyIYuNklP7Ve5hrG7os8Tl&#10;y3FOx/NJ22mZGt2SeaOy5eATokeNkanqqOMeg9+KSmss+XGhHFwWugxqcogitrMoO17vEUOXrC+8&#10;ro0lk+dXtcuAkTFLRFR+FKZsRLPjDE3ccks2j7JKExGiW6sGllHQ8ZGmaL6jK/4Ktg9Q9R3v5NDK&#10;FpIocYllTPDIAML62ZqozWGRf4YBARB9ixUwFG0AM8DW/DjzGEmPGAZrwKjQ1oBL1VGn6Q3YTL9K&#10;ejeV3F+CA78FcecZTsVw7oUVd5xUISX8s5DoYXejh5Qg+ckN/uJujvr364kUOZjpqIk2gOklQDc/&#10;znhqjCOO76PMZyesRh3kRKFZ1cAyCjrNHJwmGDatolKPBImwghdMUeaHsiB+Hwu4TU1VowtXiS5h&#10;6O8m47/siZeBp6Bos+MsqF046ATgTyLSMaVh4EGOuv1pIKa66OC1CD7jPaq57bD9h5jUw17wgiwk&#10;usS9Hg14hbDJLBJBscmo9gv1fKHUunKrG0He509vVZz5W6qnuCh0TBziC3FnuZ1cHbb0UoPUFv8h&#10;3jVmyT01FLrts/2bPl4ohxu55HhjtJkkpKXdWkEHBlPt+mFL97jhiTNpAddBnC6IG1JB8l0P0EFT&#10;BT0YrZAjGewWMbgWNn1ZANFtt/5fCIUaJof43BDKoyQokOnymfYoEw+q/OZpPZyF9K3VqC5/qTuC&#10;ABFfeqnuQCoceaVi8SkJyfAW2LAuwTU7vL6kPFMF9yOXHLHAoU7CVFZZAnIsoV4nW1UYoBVxhuuG&#10;2NFp/fCxLBRtpW6P1WH9wi1uYU/yA67E5xdbxxQJMuAjhlBqAlMSWFhmxJLjoy7sCpUQXnkN4OQN&#10;oEKdu007UHpmCGKuIsEXiDao4hZ3eqqOflq1KNNpOK7QVsqsWn6UgnGCTDpAqSFMFar6SIB6JNXZ&#10;u6oV13o40y3hgsYZw9xoxWhDz0Vxxrh5PA7kjcRadfwgs0ENJ1iFCB81qwThCbojDDnd6jhTc8jS&#10;GOZHW8NOJoPQ4/GnmI8BgwWyAKhlbFDTsVUQDIZFGu7u5VbHGY9k1hmjF20Y4UpA9B/8XGanN4Pc&#10;v/XSpVnQ/MENJmqceME9dQMRGAZX06i1tQbOZsLqXavxg+/u+87csnM6LRr4kKgP35euayt/dHOB&#10;ZM4o3XSA0MzyW9hldlyg9VDnbxHcp14LkH57lksJhFpARjl5Q5nfGjiMaEEXKBZI+bPKTTY9ne33&#10;0BZIkSCDZYY6eEytRYZarwrqH1Y4k3bRIIWzO89tRVoWsGjm6mZ1OeWkVet7QVpBZjK5cSvzkCc2&#10;DMh0qzcvPQxxpqMt/FqbNdff117MAXkugtx/gKZsGHJg6QrAKzCco11JqJMFhi3O6mQ/ixgFOxem&#10;CmPqopgkVHoFhI6G+Gg5mFnaliRVaYEEZ1UaLmoxhSEDZCqqGKIS8cFLSpYgSwazqD0ciS/BWSQz&#10;Vc8k0aNQVQtRAmJZqJVYK6bs+9aqN0BSki2Q4CxmP6gjzoDRiKiRqzPV/Lpz3ZitMuzEJziLucvr&#10;izMFNY/W6oxQXLFPBiSPcRojkuAs5n4YDJzF3IREfO0WSHBWuw1DJSQ4CzXPcMlMcBZzT6szqlpW&#10;QPSyUmDMWifi62yBBGd1NqhFXB2HNIVaSzVJUgNbIMFZ/J2jwKEPS1XQSk78Kic11NkCCc7qbFC7&#10;uLoMaQnO7MZthtQEZ4PSS3XE2aDom1RSZwskOKuzQe3iEpzZ7TJsUhOcDUpXJzgbFDM3biUJzgal&#10;bxKcDYqZG7eSBGfx900Csvht3Og1JDiLv4cSnMVv40avIcFZzD0kQYbfKi6Y6UWknJiVTcTHZYEE&#10;Z3FZ1pFbl8EMgEtwFnNHxSs+wVmc9pXgwK8+MlVHx4czSIYN/vznP8dpieEuO8FZnB5QR5zFNKSx&#10;hvlRNInf4RynJYa77MS6cXqAxFl1A5i/lJRWR31Z4G1j6a01nE/iDHU0rldUYlqvPeoba2ScPfro&#10;o3RkugQyoO2bY6BwfS2gS5PWWL58+Q9/+EM9fTjQcdp1ONgvvI2NjDNofuGFF+6+++6s5A1dJcAR&#10;ZU5bB2nhTaso94QTTuBa5MD52ngAuqLiLcBcV3O2gD3q2wR2rnosgsg5pJRWXw2lNJasQw2AOG3U&#10;NddcU5e6jj/+eJavZqcxj5p10bnuQhKc1d2kmkD2LxH8J1tVpEhRmvh6kixcQUESREuXLq2xDhNk&#10;QnKNMpuxeIKzmHtNggO/VQDLKCJFxacvy68r1KwgQyVXX311fK1oTMkJzuLvF4kP/Bq4qTQq5cSn&#10;716z9zVxBtjVMKrde++9psBhCTJ0WfPj7C9/+QvasWzZsr322is+H6xRsoJaCGGFXU9PD9JRapOZ&#10;m41bP7Pz16ZJCdNO3nX7L++40Y4TER3dPfrTsz9zzjnnSCVfeeWV3t7eKhS+4IILWLgxpL21xpQ5&#10;O1chDUVoQpshrTo5LVCq+XHGroEA75jQFl+HoIYahQstI/0owDnLdP+Vpu+OMxy2FO0d79CQ/fVO&#10;unUsX3TesWOLLbbYc889K9XZDjWiefPmVSqKm2pAluixxx6rVE5r8NfsPkNuBk9/Er344ot1VGmD&#10;DTagj7UrR66jZF0UN8EXgLY777yTkw1vjRg9YxRt2AaoQQDqkqO+XmkQffai+ZYaK4Qaq/2499hw&#10;aHrYggymbn6cPfDAAx6/qF+L2FmO0q7kXhnvZVzRG1ynHu644w6ORsSWlW1ZF012tlXdfvvtQfBS&#10;6Vzdz90xUhcY2bAswQeyjo4OVcUwJCIbr2Ftc/3113PHVuUR1kbdfffdmHfRuimPzPVSqAQLaNYi&#10;dU/kFrmhDlBTxiEqC7X11lvP03BV9q01ojSTtTZA9sX0MAcZ7Nb8OEMjDj/8cPrfbt07vvGNb0Rx&#10;Cj+PZ+eCcjGiFStW3HXXXX7+QUvBVWN48LgC79Tglv7M01697WVonMOhONFzzz0XpPyo4wKEB3vL&#10;rFmzFixYgJmqpfZPdzz88MNBdQ2T9GDLNZcBjO7dZZddqtB/9OjR9FzGI+rLabhkFaLiK/LVr371&#10;qKOOglas5y9sEzx1eAgnRLv+8Ic/GKpefPHFjnBf8cknbK4zy6ERzBuePZkw3Pv4OeXTHZMnT9ZL&#10;DU+6wZyo6k4wXWMMnXXWWRVJYwnyWK/85fD0hAkTKhIymMyrVq2CyqlHu+mAkXYfVw0JIl7phoQ/&#10;/vGPSu0QkHEVm7Tlcjkwr1y5cv78+ShL2Ky4eHRg7VMTkDmmbRWcoTnc7bpDHZ3+9a9/7TQzwp+n&#10;rJRDVMseP9bHFiLoEpXlt7/9LVjHjBlDB9YKNUwjlyxZwvrqNvTR9z58H0BWlo2FvDF+k002idqS&#10;VudrIZy98847dJDX3SK3zuI4O3dgWb3q7meBoaFqydaCDDUfJqKmYFTbcwStxQs9ZYrgWt32Hbx6&#10;WbauN8ZDmFXV4ZnYWsa46KKLTBco18BnnnmGNrY4Ti3uABf79re//dRTT+Ea2K233vqnP/1JXnpm&#10;R64wRFeDBZd1/0Fk+NWvfhVd+ZbnLOeGzWUA9rUbtVuphFvttNNOIa049NBDLe45Z9Rll10WUkrP&#10;wnnSI488wlUj3DM2fTkfyjlIpz54JM0YIROm7DTlzHPP+slPfvKlL33JWa2XGaG/el3hNK/jGCP6&#10;IALLY8bW8qtws0fJbTl7sMv+0rsKNzZFp4969tlncQex3yTM73fGTdqwsdDPrFLkmR+KfvnLXybs&#10;vLAK8YtVKY+MQwms9aktVlaCxYqg6i1LNArUWs6vylo+nKEV7cGuqTxaJy4YPf2E3fQlf74krTO4&#10;dIjNNttsM6xk0tHaPhG3lFVUWOK1XVOnTrUiTCVKnOE3RCUjK4GaYZBGiFbSgY2gb0QdCGNYkPvz&#10;7il64YUXIIopK1uAWT72sY9hZkgXBK9kW6VZE8WVOYWnEIKVDNAnyBqjRo0izFet9Q5aYoU6B7Wl&#10;NdJb1BhvvPGGsUPEdLqN2vb9n/3oO9rTnnQHxG4LzTIHH3wwuzqCzlMF/ZDYWntEmsbQm2++GYIt&#10;PUvWXKm7MdSq0LC+RTQbVqp/i/G3nCVee+01LDRgDwJ9sbap3dKuG264AQMYdpnTx90t+1W74Sfa&#10;KcerIVtuuSUwdNttt+lICqerwxn8NBnVGgesLYSzc889F7sTZ5z6WcqksMB/3nnn0b0Bw1VEuMwc&#10;UdOQsPuIBZcuBErCYVQ2t2qcwcs6OztJDqIRm1x3thZysFpQ2xJmePXVV3Fb4+hr1qKzR9PTGdqh&#10;44knnoBV2EPr7jgRBY6hnXfeuSyGyjJIkOG3uk7ef//9eWtURJ1jYqtW+eqa3JilmtwGuH1xyZUX&#10;0/btnrX8kfT3v/9d2nsIoIa9vW4oC6NwBldMlSCDBV5//XUWkkBtqNHXzDjD1eHPnroPzfee8C8f&#10;94lPfEI362AfzYl4FUaEcBiVzZVC8Ks3p1K6caBWY0MqbXhD8dfWh0PVFOyfxanYhLM2puW+M7AF&#10;o4899lhdMcIaREwzIkPsHrzSIauWECmLpCCGn/3sZw899BD2bHV3d+ttqZredNNN6fVYJpCLFi2q&#10;wLzCLlW3onkLun7RRC24//77J0/ftO3ebsvK/fVdm31lK6wT6s1Zc8016Svi5kYDFvWN3tC14447&#10;qnprwRlAxsWlep8fCaghtt3u2+MmnX1O+Txo1II1VYyaf/vb31SNZYkK0BDRMkrJiPySrQldrqxt&#10;yzI0VaOxIXfWybPoC8FXYLNtWBPxN/r000+nJ703cFbkGuHMv+ITMuPZn0hBCBquQtJ/+tOfckmj&#10;xje1oagwmuaJnV5rpnDBYYcddoh4ozdNtGyXNisy6g2JitvOYGrWNjwYQprK5fy+VF1K8zQa3vTx&#10;o7ehqwJuAHkxkzls7dNOOy3IDJHu5jA8ImKUyL83XXpeCJ5CsrjsM5GPCrPS9ADvlkQIartM51dW&#10;1Atqsr4IlaJqjdchw/VsydxyndMgjcbbJmfPnk1zvUseCgerxtNVXfvuu2+IttzFir+OxIqMv1Lp&#10;TiFIKptVsbYvddMVzuO4rr32Wr9KMmXGjBl1gNqi0VAvqIok3WqBZjDY448/vvWMT464aTz9uNuO&#10;laPTJ577P+FPbrzlllsqdt6ycHyQBxK/XbmiqiaNOv7wkAD6ZDv9RpsxltUHUPtpN6q+/PLL/VrJ&#10;FIZaWTkhDAnIgiwbmm5zk9AC1WTefPPNZ5xxxn333ff73/++ovK4DHb6WacT1vHgbkEetyJD23Xg&#10;eVRlJR9zzDH0cgBSQzwrJMtmPYaYCDpoqqClkOOOOw4Lj0wfW8lSjhz4beqxEbAsGtKokCyixYsX&#10;l7VzwuC3gK0r/Fw1puy9996070j6zAgan5o0adL3vve9iAJ5b+GnOsKc4vXxqVTqvffeiyiwra0N&#10;96KFCQzxMj3ro20TJ060VirxUQWwjCJSjqxC3e5WmebYsGzr38yCwCc0hslfNBpb2axNThLLWsDW&#10;D2ULVcSArbgjcYuxer7ixLaXXnopigQ8g3HzUz9BN5n3R5d8YUVm7QUbHXTQQVGkKR72Xx0xVdG4&#10;vVMJ1AkJDvwaoKkiKkXpwjEb5MSKFD7cAjUWcmHAclKQ8GS6qPdE5XTMOONLQXitguy9X4+nH2Ww&#10;iTyKlu++++4ee+xB1weDDDJPH3XKKadEkWbwVOythvdN6cAbhwyZMsqSRbAC66233sJD3GQWjiJ4&#10;OQRe1mzllIlSlF5R3aBmtCg8urCyhQ+/2noThicdM874odz7u5e7lnXhJPyXv/xlFEvjAU5tD3WX&#10;2Zi3xwg8ZSOKNIMHt6WwL4Q7V1AuEabBhkAVhVT5NILzzz9/u+22m5DfGCm4xMXVvTqexOgCcsKk&#10;CfTYODxDFDSe2BMENS7l66AqoHbllVcqDUHgHVYsN6iBRnqFIIN8Rzj/WRaJdE2GDx2zJb7yla8Q&#10;rqvKrjup88wzzyxrWvjpdbddR1u6o6DR7Xp03RTuliwrMIjBcQddYAQ6SBrSsTsD1xboG2Po2tBh&#10;2KglN6IinEkFKlN+Dl/XVppjzYiWRJs3EuGAoQpGJDy6afVGLN6SbDGbYdttt6X73ffzTB+BLVNl&#10;rYgHTdFhEW7RfCaDlyaVlRbC8Pzzz9OpFa6JZFJ+gfIxj+xceM0KHm9owKhsNPhkjmUGdxDnlRWu&#10;GOaMuuqqq6TyRx55JE2LoGdVIEMVpmLBTfAbs1VT4rTB0yufpnYi9SK87pT/ae6GXTHD2WH2LrQ0&#10;wtH2ijH77befUbzSKA+3H4kwcLreitfwGVU4TwxxGSpw/I+10d1j8VSfoMEM6eywwR3EBySE6FWD&#10;+UtpumgMYXQrW2rBaH9jjbYHRS1aBbciSEiLpcdmACze004dhLUP2aVPZTbeeOOyxgMPPRVty9Fx&#10;nbVcy3n08UdpLOFeY97IXtbpJAN2Qz3zjN4EdqiQzZZ+sbh6d3MXCk0/fcbZZ5+Nh4qHgKwszqBJ&#10;xVDzq2RNWVDZwoduE9AWnKGW2DzNqL0xo7G1fuHChZ5d8neM/dx/fT7cBriKjQtsUb1+inPTdLhM&#10;ay6umPPFPOzWkl4GH8BTrKwepyd6bWX3Jp3foIlwjTgcWEYuV+Gt1N+cb33rW8xk1FVLtDaQSQ3t&#10;KpVri791LZMSW9M/97nPYc+hp/+PSRsLX7oVsU148yO2oqXeIiH+ot00rcspS+OZjXvN/Rwt0M7M&#10;xMUhj6r+eh8YhyOHLtzuSv6CMiU3ImRd0YCXinIVETqIoYZ7BoKqrij93JpGMmUf1ttab4TmKCGt&#10;RMTWbn4tpPEuse078Mj5IOOdeuqpdJrm+9ZeUom+m6aDxBrpRx999IR5k8wXTh48Ene1BLqGW6m6&#10;8+U3v/kNdQb4kcvs8TIWbQkKT1ZCFTCa4I/ym4MRrFVXlIjL1xde6JdfXUqgSrG5XHV6Dk6peBrN&#10;N+6v711fwO7EjtLSsr9x06ZNo1sjTN6k4/humvYLNFKef+H5kZ0j+YGN+r1ckHbu6KmHTMNtk3h/&#10;H23g1dlwUqI5i+dWdvFJvGBMISaI8ONMcRqtCIoeetaXasXZuaPrCDLoGYgzWDUerwsyTiOkx9Ni&#10;vhCMV/3ofvrEuK233Tqoxb29vfwENLU3Sy9opQ8auXTp0iBp/nTs+OdXTvsnVy/jZuVuxY8NYTQ7&#10;8phqVUxPPHMUXryphOuEgpFOAG3jx4/Hr0rUi4TTuMThsbauRhT6nPpMFw0luSFBtcfjeIYCjRON&#10;p7knnXQSv93BsPHi0XjEor/peMMEbdVOuIPK4A+JTm575ZVX/KKsKXh9xRfOOpRwrdYQeHPXJ/97&#10;ivEmQXaNoIcUG8XDo1hniWBbrk6Erbfemp9PsBmug3CAzpidWptjTeQy4fqE5MYDMugZplUE41hb&#10;2qSJ8TQXZ+aZS9YvXTmTnfzm+I9+dbOnn37aMNWll17KG5JCHMHI+kl3V1eXISQoevLJJ0+asxk9&#10;6JuR4lFrX+0855xz/AXDvMPQJCh6dZd8v6xfuDXl7bffxq09HguwEvTzn//cyu9PxFYUej7a9RBD&#10;59hAJpUMM2Y035sJEXMxxp+I7+77ztyyczot6gDdv4zopevaws5F/HZq2JRotqhCfX6rCZ5ib/T6&#10;x9sxuhnS8LIwvrhqcIZEb+raddddDSHW6Lrrrtt+Q8YynYTwKR3X3Xa9fC+tv2yY94Qo5mbhHM8v&#10;MzzFXiN2dXw/gyyUDbqDQInFU5orsKFUlQgPdlYS4iDs7XINJZsWR72NJjMenL388su0qe9pb1gq&#10;WdY172zexI4n7khLYFq34V5ZesLdu6V6IIQ4edTcuXPDDYnnqz7wyAM8TQuSMyLsQHniiSfSepW7&#10;raxrQtvmm28erp4111xZUpoDaqDTrHDIG7m3//qnAhurRHmJUxadatUEiYwPNwTxRExnMd56PdF4&#10;PDCiboPGFk8reRnd+t4g3HX/tU7efDcuhZeI81Or8VCnkE6wZr2QyZ24K95nEWIkZ67qH1ClwAfH&#10;4XwppDiy+FDx9UpucXZVxeNwwiUH5e6zzz4MtR9k6FXfPEAK34X3/1vnwpBZxp1d9TzWDu59j7Rg&#10;tqC26OkeUX41ahOuV9TIdDytxGUswsVhv1H1lMfH8dZ37E7QEyPS64Xt5MfNNLnjd6XLgueiC0bj&#10;eQFlu4Ud5A7fiV85DR9+5GFDMsuxBYMNUdiNL94hBEENtQdAjUuV083DENr1prRQZn9D9BRTlF/J&#10;GoTrFTUyHU8TcXvmyFvW8PSq37pVp/wggyeKhhg1m83y2y5C5B84MuShUbrkrbbaqnR/XYhAlbV9&#10;h14cNHtZaDD4EXWgpmT6CRvUrrjiirC3LxpCiLBvxl+1SmGV9SI1+IkpShcr6RqEK4UbnIitidRG&#10;pQ2GftPWkhK6kx/3NNNa5eaiH63gsoFlNSdE+f1H6h2uAGZcqUY6Vn9uv/32TQ7eDDTuQcf6pWIu&#10;EbgRJ6iuC8cYE8gf/OAHYeejSs6xlicd6DpLmnVQRSRRratYRBmSEY0mnEVpwa92w6ZEa1+l6uOh&#10;u93T1jI7ym/d6lKCd/JjhWXqCTk6P3Qu+pPusWPHRm8R92tEPV8f39fXpyQrh1AgW7lyJS575JcU&#10;7DJVAUHg2n6ZUZlIv16JiwS0q3fvgF/taCCTTbAoWZW3WOT4FYsm2SMqWhHVHUNLaMpiByJuaVy1&#10;alVdNOKViNnVrCOUd2r39Wd+PcOetar69qau3XbbzV82JCXSOAH5n+rQH/0v0FJ6YA9HsbCCAE51&#10;O5HS6vA0gKIQCQJnkGX2iaGsF2r0bOhs+ZhII5myg6Oq0lASmsMoznDCLscQK9oSLge5pqjKlSlb&#10;RUwMQlO8tW/bw6fwA9nwhst1UhtuuCFWAvGQsSeffLLqarElqbKrYn7DB6Xc3DV3vn1df5dddim/&#10;cjF7FB42Gb1dOPDADmYPW3XDi8i0VVAuQoQTQbaqlV8lEuFKng4ySe+1115loZbJZGRbuLIjQ7cD&#10;VO6VLFMpqYgK5diFKGmKiCbWIy1akeh9HR8n0TvvvLNgwQKapY09KzN0+RjCHGP7jpl7zqy0cuxM&#10;xLkCSk2aObnKTQzK9lbiu+Nwm7JfK/RA6t5xlqHCELLriKCnWfllIkXu5cSzq/jJOoYob9QoDn0O&#10;O+wwj194+VlVEfwIUylloIY9066vbT879PqZy2YoGR61K1+hKLsQwxQyGkGyR1oE/vAGDlqu8IX0&#10;5WvQD7vtTnTyKDzOCS8ju+mmm37xi19Y9frd736HI/5zLzyHl9seeNxBhMd3fry9LdNOeGy21Zw1&#10;Jl4w+ogjjjA0wakPbR18VVqvcY0UFDaKB0XR8MxZ68nL6LyX96iwAcMQwh4RspBBdMABByg8hRC4&#10;uB9mxltw2zhfwvY4oN5e0LjP9Z57DPUiRu1iK3FwuwRDQxmNINYjLQJ/xGbGzSY0Xevj69DeI+0L&#10;azhi4l7ks0fxA4c3asO7xvbcc898Pv/www9jzwWegXbIIYd8/qwD+Pk0h42kR8fRbe4FpzeC18qs&#10;No6eeFga9/MbhlmyZEmZWZOU35MJes6wIVBGp0yZ4rkVG70cpOdr49UmF5Rld8gHL8fsOxJNCMGW&#10;njVr1iyPcwUpYNXt6MrOyfxGCKw6so8HSvA3JIJMj7QI/P4WDUmK0BSvHbrs2sv4AXF4dpV6rI7f&#10;DEh5sZsfqnZCJ03toK5U1yXr0CVjLC/dtJatV+IW7S+88IJhLcCdLg6+MK2qvnTMF77wBaNsUPTJ&#10;FU/yo+r1NYuNcLUiAGrPZ44//niI4qczBPG4ahQWFnQklaX3PGmfQHy7Mi0MLshYn2pdkksGVRFN&#10;ZpgEv+RyMj3SyjEH9ezgp7ua4toojpv8mDjcuXGI++RTvxmMFN0HjayYoqvGty3quu666wxTRX3A&#10;z1HpiDtnee3DeIjcs5n111+/p6fH09VaMzHGS63oFN89Ohobis+fP78stnSGoBoDESCrE51bKstU&#10;2K5Ow6ROW1BGV16no0njWvVS4XQ5maa0cvzWRg1+ok3Nry36Oj9iB0//CF8nDjdYfLn3jMUpo26q&#10;v/71r+tsum6kzvx65y1336qXtdJ4UsB+Zx7Ir9XUW/H/7H15mBXF1feZYZgZhoGZQUBFRFHEfQdR&#10;RCGK4C4qGheMu+IacQNFZVhV4hoVBDc04K5RAXfFLa7RT6NEIxqJSdSYGBOfx+/98v6T71ddt+tW&#10;19bd93bfbbqfO3dOVZ86derU+d2qrqquWtB6yCGHgB/dZlppevT0jMkcwfHi+NBu2MZUxlAUWnUu&#10;WSsb7ddsIK0faSy1MTKQXM8rgsAQCYpMp0CDKCe/sURliTSpiU3zsScNNtphe4BgZSvenI6yXZRi&#10;sPSCK3qNO39/PB3KBkNbQoeGDZ9zlRrDf9PZATiLtNGH05vFVj2DBg2in2ljIgouTRbAZuFRgKXw&#10;HHTxhADiTZIDDETY84vbR/VNU43LllRoNbmSdQRpIRLiCDSIiqCAUqKyBMPUxE4gGNje6JKhDGql&#10;7yUqlSCCh6kLFFkbg6dGwWAjXm7bcvetQi3dv39/eqtdlTaiQT5xylDntkx5PEZ08S73gw8qGIoS&#10;3OuUfVRlbHmdqA58qHqG1bhiHDW5nm+YwHAJiky7QIMoO7NSkPIGo6mJc9bZyBuuHbqxYT2MfeD0&#10;P8U8pQwe27jqlVWy5TAKGnXX++tbHKfQfPTRR8MO2sW8cqt/nbysCrkbqt1hhLktUSBl5Nl6t20i&#10;WRvTDlqFGpTUeGRLKrQhuVJGp7Tw5Io0BO0CDdLszEpByhuMqeYrr7yCEXQM7uE4QUpv5F63vRKz&#10;ur2pqUm2XN++fa1TgEraL/v0P20gNuiQkwsaC6dogmUY6NnemDUWnCBgDUPNa9nlIDKh0YihKJEs&#10;l9DOhAlkXFtVyTiVrqbVS+eUFp48skCzKGfucmWVly5UTfYaZP86tqIIq7Xw2I9DiXSDpRezojd2&#10;WMRqCxgPgyCPLH8k1jb6tF03ZYdvUQlsskocgKPoP7+nPj+OhLSJc7c6X8i2k3aMAikjD3tQ9uVY&#10;CXtVqh5q5xR2EISa1qiGXWCk5IpMkzSrHBOzUL5yiCLUxMI/rDtGHwxbM7Jd47BJQISBAKubKMaO&#10;EOx32YY4qOKEmSfRmc3xGtflvU474zRjJQQOwFF0OKYJ+w/pqTDxzc6PUJj1IOXXFBvBZIuEi+13&#10;ftj8mbMeDU7q5JfLaEhrKpqcRKYjJY8g0ConckFkrUpPJ6fmO++8c/Clh7K1w8+X6tENG2dgO6f7&#10;tIFBvd6UmMd777jjjkZju16b27objnoypmILRLGngJJLMNivXz8bktzxWDJl9TKeBREmIoyK8UhD&#10;8sj1bkgbLBcrtV1apOQmgSyhfOk8znwd1ijLLbuFClDniSeeQF9uyJAhbO+lPbvTuc2EJclGC5U3&#10;8u327abu/PbbbytlZHPQOwX3f5P1/LB9zJgxShIRxBZc7pKOGjXKjSfb3euuu84qGWNSEWqQ+atc&#10;EE5HSIjSmdNGlhY1uS4wSky0Iog6KiORjqbYsBCYwxr39msGEPbeiWKzEvPc1Xr67DMUw2NjbMJa&#10;JZsmj/TCoKuSRA4yn8J7Dsbkf+rAaW42JDnily5danXVaCCDhmYJ0arenFYvo0la1LS6tIgxpkzl&#10;GqkcOmVNsfkTTqKmzbqx7a+wMw/GLyKasARs26ibSU6cOJFutAAF+lzRguX77qpzeJYDTO5bVqNF&#10;qzurSkUmVyrIJM2atZK24KApU3cFletuSTTF4CR2msPpYNtuuy32IWRb4Z/WTAt6lnNd1+cd9Xs0&#10;Yptf2fBslYdjA58P2nc+a0TofuRW5ypoHIRJM55lFbnirPrAu8OEuNIq4DCJipFckRYxaMpUrtDK&#10;oUuuKaZ6cerE3LlzsVYQy3LZdqT7dqdpPei+XvRxaScHnuu944j8aMjXX38dvoHPklbsLfrDDz84&#10;KhCnkLLBFN1TCsLZppdsZRSFnVAcOsi3XM4eVvuutEoBTaJiJFekRQmacpQLXlF0uZXFBrvY9gn7&#10;emDLge7du9NW3dgh8Ve30DMl6WHOCRy98eAjDwbOKNVr+/OOhhN62kYdRcWy/fSPMjzn4aUIdxdR&#10;ucv89MmgHbCoMmaVuZzdKcqVULeMSVQ8CbpMd4wpR1EFlUZUmLJ4sQwvQGI6GDsTEE56xg68WLWI&#10;N95sr3u7qyL07tqOTSZvfu655/ITJdjmBBgjdad6uW2bg7cPrUbmYsqj3sRG7AeuIMkd3GGHHQLK&#10;4EX1mPUV4ul2aSEJFROZ5MSToAgMDZpyDK2UMjJUsL5YkY9V+FggjNVObFnVhvXsnW5MhT/cK96s&#10;tLvSMDRzaY9ZN83GPm7jxo2jOyPMxt3Q85xzznFXGryMSQtmvc2x27uBJd9lIFMmGeJXVoiz2wWG&#10;JAyWC8y6NeJJUASGBk056jpUTkz16IvdSe655x6cMIGXz1gdYjcQdKLwDvWLRU/R4YANPCNiG5/n&#10;22lNpGfElmPa3E9ITEN+yS7TI+obntjBRAXZFS0FeA1TQVZAoS21H5JKEYKgJie2BF2mI0bLrgDL&#10;lDhJFarMLYQFipjAPeqoo9ib1O11NKZ76H5ULo/DfLpyQpmjnnHrg/Y9jh1tO9aJawhfu+qqqxSP&#10;k1ssG81AhktR4Cfd47qGQYgi01L74QnD5MSWoAgMDbIM2BXXJuXirx5NHRb66quvHnvssT4XDSBs&#10;/hT9cN7QynQwrO2oW9g678p57i0u4Qjo/dKR0gsAYaOO48ePVxGP5pYIL986LKDfYk7o0J/fMtV+&#10;pISK5KCcQiQoAqMHWWZVgLZq0FF3ImPMRRddhF3qsVc9O3oNrj2vxby7QPQ6dHPiDPhTmjc9eKhR&#10;GRGpOt0XHZjQ8Jwj/yU3bGinA9OK2BaJCG/F4VvIDCWYaLfy/K4mM2pCXbgviknApTOkGuPlGWqW&#10;MjL45imjColn/e677y5cuBAHYLLTXrDT9q4Nue1O3ij6SU53ltt6oo6nT5/uKAVzgrul4RXMWlgu&#10;BjJcIpdUQYZctNoP5C7UiEiwxJLyEVMlyObl76gI3PJYDF/uVMXf1SxdvMiKkvD9998/88wzWE+f&#10;2+5kgLfdCc6wf6AXfRJpyCPv9TaP+Lxj8NlDMQWIVsdWdlazcvIJjXyyW65xttWrzFZdIJNLV15a&#10;tqlO23RLGQgpi7f5Xbni16xZs2zZsvPOO2/kyJENDQ20dTf26hiOO3w2OB1sqw1bPLa/mtbj8huv&#10;wKlQtqIFMPRUb4Ut5xCy/PS6izyXYNUH1JPV6CJ00BpK7RQfTFl88QqmKuGNN97Aq5uTJk0aOnQo&#10;O6RvjwY6u5lub6Xftgean4i+hum9vnUYlDHqPHXq1MBR7UHL4324wM4EY7qvXr0avm8UpUcaYBqq&#10;sy+8kLShwquRwTeIbt7iY9KUXbx2pZTw7bffrlixAjuY7rvvvn369MEm53RwI9box9vo6/U2vH6H&#10;l/BwLNXrr7+u6I/TZALNRtD4m266KTu5+ws28AGQKWltwaJQwhNXIyaS1dmzg83CicQHqzoRkbUh&#10;BCuxlixZgq288xt9YaObKBt9Pd+bvVQ+yTvMo75+1113xQlXwiaLFi3KLzl5vx2DNeIWCAa1yCAr&#10;CmHcTyEiWYetImk587F/chWkRJckk5R0L6VYbG2FDcNzG331qaOfdKcpPdgoIkb3Hc71aQc92Gvb&#10;qTvJBziOGDGCxntbupqMjyfI0HLlXMSRb3ZLsYCEKk6GGjlZBlNVJ5tD7UnDeg3s9ovDCnEuKI7g&#10;pU3r6fBGmtVifa8HcAwe4Mir2n0SO7eb5h9ehOJEWVC2gMlkZXfCDGdFV8EHH3yAQztPOfUU9R0W&#10;ufI5zQ9w3LDehjCDi+hCshhhAYO9StEJLMBlMpwVYDRTEoxx4JhFwhT0yAY6o5ltz6/vHM4dpG+d&#10;bfif+Y1wooxQLKChylQPFRqX4SzRisEhxNjpeObMmQceeCDbpH+DenaA4/QeeEojPKvBcV5uw+4I&#10;tjyrDGea46caYTNaVcRnOEuzmnCAIzaswnukGHWsr6/HccJ4cxW7/djyjIGzVF06mnBbKbJ43QIZ&#10;znSbpBaDGTXMqzleXIvm34wrNR0zwalYgKg3aq1vroLbc3TzmPrmIaDXw199+0tr6vAf53wGrg3G&#10;EOFDw/CHfWe8P/zzroc6J44duKptLEvz3//pHPvf44ePnfjuf7z/LPzAyOVjB+MeFvnSSfjDDgXE&#10;8nDF+fcuyPHjHw3EH5OxGf6YDFydPo13/AWNMnbugJuMpw30+jkaJvXKmEtLbGUto1l51snRTC9m&#10;HxbPjlzvl6NZfP8cjX/evXZG5K6R+M/SsEXDG+CvHX/+tSmIjfH38GU3jvbj7v3yDtAzx9KY4WOZ&#10;7dmf7X4D7sl2YHq1468ZN1ZD+cNAnwcFmY4snu134F/Ps8Lhaqqv3+RwugRyLqRT6RweWcD3kkFE&#10;R40dSDsM60dDh9CMVZvSjB6QM5jm1zG9Tn2sbgb7v/EXg2gL/HGL1FGPdepm7NE6+CpEeHXA/rNr&#10;LY1gatMNLx5Xx/6m1f0PrdOdaOGcH6feOuPHqSPn/zjVY2BMdHzd/WP/M3UfUNPWYTXTj1a88OPU&#10;xf2+mTqqG1aQP1w3oy9imW7sb/zY/fY+s3/9DOYzpyxiNbwu7ev970eqnCUb96ONce+1jYgm37YO&#10;/euq/5163q4/TmUwZLznXf7j1FMu9txP+B/Taxz+tsDfQPyx/HLmRojoUOi0Zy6iD8LMP1gamz/6&#10;voZkdCj+1ru9XtTxu6jURbCLem0Cga8hcgL+mB7T8LfkNp7p63QVHQZhoxFk93zeulwNjHk2pxzu&#10;+VcqPzuZ0GQtgF25pk377wEHdLkPSh15R7JkTZ6stKznlKw905Dmgcz/Wexy/2P/tFQkNDOcpYGM&#10;BGUKkP3vP6lrfuL/srC2v8JawQxnCWIicVEZyAr7aYFXA2qVdGU4q6TayOviIQxdJvZjXpivdeVU&#10;8Go8y1ZSk5bhLO/bFUOJZiwDWcG/FrxJqxioZTirGHTlFBEgK9jFsoTcApUEtQxnZcSZB6nAQ3sG&#10;smR/JDjUyljFftYZznxLpPUf0OEfJQMPUsuJ5qIKQOPyYrIHsiSfR2HbynhQy3CmuH+CQQ83qOc8&#10;koRwH2TMC/ggdAayZFsyIQ0eXgHD/BnOhO8nRfjwAobQXOGj1rMAmaj/DGQCFmkQShXA2vyTVI1H&#10;kJPhLIKR4rEsX44GLIcw0VxxER6eOP7kZgwxWXcxye6iDlYONb8WWA9D/MjFq90CuTOcFWg4ezIf&#10;TPmaFDFKC+fFM4Th0l0ji0nQAvBz8aAGs3sVwSqoVFeGs/QsrcGL9SFFCydAlqA3ZaIcFoDxRRs2&#10;bRqri623zsek5wae5AxniRvYBi+BMOSYgcwBiPRuCah59s/17QX4EvcESWCGM8kYRZFR4IUMfLas&#10;r1ierjKHmlQRrGFLH2oZzooCVx43vMuf+4lE0yW3XlKtIt57HMseyMr0+gEcXu4u+g1b2lDLcFY0&#10;zgKji6HwyoY80usWRpTs/dDlgWWEGiL5p0j38JNnOPMtUeB/r5bCW68MXhFBUDI2eL7oLupQ8yZn&#10;8gwFOkc+WYazvC2KpgTmROcwg1fJcFNARg6o6cgrzjsynBVnP5Y6g1cBPl4hSUoFtQxnBeMsg1eF&#10;YKVINYxQ48/Z6FjymTblsTu+z2Q4i2uzDF5F+nUFJjdBLTfe70OtyOH/DGcRcZbBqwLxkaBKGtT4&#10;RA0bCuEf43sXEZ0H25t2yR15BWhgQtCOS3BmQxsJOnVligIW5P6hV/X5ZgxB/nF4i/1Wl8KZBBo+&#10;oWx4M4ybSuL0Zlu8r8r0jkyrBC3g1XN+ON9zgzzU7DAKvdMVcCaBhsOLWQ6/XPKPVwavBL212kXB&#10;PURHJyGo1TDOMnhVu7+XUf+koVZ7OMvgVUb3rKWsjVDT+0ChXUaPoZZw5iMs6xyWZyl8LYGMl8UE&#10;tdxDh+hYdjGc+f3o7NkrA1nOAoksetOgxsf746KtZtoz2xuyfiMH82Qjh10Fgrymk2pfgRG5u+h7&#10;FKBmHa/WGrnawBmKru/44Nsjg1dXgReAJRD2//6RZKk9sQa0Re491gbOxCI0YItfHsjyVk/qpy2T&#10;U+EWQJWnp6FAm9y8aU2XMaIGcGZszKaxY05TNHl6ldnFJf/rb/TepzTvOZzKnPv0wRm1S+m6VfTG&#10;JyEV6uEghKd48/JclM6kEVxSZLXjzGu32EOp3IJ7yGPmKN6omYRSWuCV1XTSQ7Tu/DzIBNp0Qles&#10;NDgT+XrZsc5khOat2nGm9xjxI5I1ZsIXqosYtZha51HdzEg4A/LQ1MkFLDHOeNY807DmrapxZuwx&#10;Zo2Z7HpVROstVkjMKqKncoiUXb5cRXY2b1WNM70x87qRrMDlMnZXyNf/BVf/y2XvPS+kTRq6hN5a&#10;m6smA57QpM0muproFx5xHdEcIkTeQgR44SM9wOWTc406Wdbj7qIFr9CatfR/Ex14lMtopH2jKJ3J&#10;6sWZsTHLeozGyk8p0vcp6b/n43nHtwUXEi2xAHGWB6lriG4kAtvNHtSe8eG1yJKKZ0TexWnxPY/e&#10;/YK++RvD3P1vs+e/X71Zip9hTxWBturFmbEx45PRKblVJtZmAc+npC/h44IAeq70W6PniZaZ4ILh&#10;D6DqdqJfEd1P9KD3AbDuJUJyIcpBkH9xnse9tPd5chbnJTTPydNcbHptnqcQXlyrUpxljZnN5csV&#10;73u4//8Iz5fh0b/2+nhwtLuJ0P3jCFC+ASP0D9F63el9FnigRFp0HRVOd5D8i/ctkRzgxseRCjgG&#10;81X0zVfJN3KeNqxJq1qcZY1ZufDkztf3c6IZ/lNUFKxwnKHJuYvoBq/f6ECGckvI59gSGihsehDt&#10;JZKgzfNuoUvpLlqsu54WotOIIfAqbc/4Kiv8UogrezKL5QjpMXsu5n+1O9sSPITN9xot9CQ5ShDT&#10;Ge2DphH9SbRGTxDx5DyhnzP7z2OUb54RvjGkErx1+DL6z3cJoA2Y0mbUagNnFTuWj8oWV3quXWmS&#10;RZFpK9WXmWvf7D9+LfV6iY94nUbEuz9zPAbA6ymvI/o06+wxrFytJcxnTzTJuwtOAS9HLpfQk+/T&#10;d98UDjUv58CSCb8dqA2cVWxjJle5QlcaOBLUJ1DSnX0coIOHIcQlXucQz0zADYdOp89gI9CrvJ4I&#10;D21owJZ7o/s2ThFP/vWAhzB0EcUtB9FGdAHttIB+cgftvjge2rz89GbMh9l/qxRn06bNheZYa8Wv&#10;qhhm9Ks+8D9B764oUfX1fjF5i9LpIQxDITeFDUyAEx+OLQALIyNLvP4hsILWKwo0edNF/nWyE2Q+&#10;F/vfqX6imNQTkEeYN4OrN2lVijOUhn+qCGdKpXn1k/tSbtVGMF9A7vidqhfrfs1motHU/dIbnLzL&#10;I4AtQA3oxC2jBPQkwYNbPBd8czbyr0v8GB7Pv5v8u3KkQvtqO6oD8JEfxTyQocmdi3jQ0lWlOJNK&#10;wMiqaM+M1eVXd7xeilFUpUWKopnxoTg1gvO8R7clRA8R3Ue02PNXPH7NMQEF/C96z2qAI57wBLxk&#10;seRfPNIPsf88RvkGPOYT3eY9/2Fsxb9rMywHmcCTD7IA8nxHzXBms2LJ4lHr/CpZjiXLyC9Z3meF&#10;8wYI9BLh42i0bvWgBmwhptP0Qev1lIcDfPNxkIUmNp42n71HGQXKkcgd0vAQCQX85rNhlvUnENgR&#10;Ty7Akz7X5IMM/zOclczpHBlxh3AwFHmLyzd+FynZnTyQY2cQEHDka7y2CnCBd6NZQgOGmNlBNpEK&#10;8QAZOBd5HUWAUtxSCPIvxPMLhONzvTfC8rTXjqLLemUeZEjV72p6/kMD1DjI5MZMf6M/w1mZDm21&#10;eSX3Bv9uwxN3yx9DJfucrltcZuh3FFHF8OQVuMR3dmAFAxxLie7xxjju99ZF3eHBaI7P0+kTz3jL&#10;sB73eonoyy3w4wUDxM7wIkVO4hYIfoEwfgCpx7ypamDdgu/B19GS11U7A2TeKo8ckESPUX4JUgJZ&#10;1p4V40EJpvW8QcaWjVYrXNfBE6V+6WyljMlrg94gXPsB73O3t8pxhWn4EU3dKu/zgvfABM5rLUDp&#10;JGryxYPWP/5Nwy00YAAx2lF0WfWE0AHPizdQr1vphY9Vszt6jMAc/9QczlCs6h0H4f7ueYMNW8Z4&#10;teYlOTnXKiWS3HkJX8+hB04N1wbgQMifOV6/caHX1IE28gh+8i8RYyR8rnxGK72mETjGaMsN9gdB&#10;/CRcn4O7UjpHj9Fr2KC3MthYG+1ZxU5SK/XjCHreYMRTlMgc5rhLOXIp4y3h7nl/7wyCDB1C3sKh&#10;M6k8e02XOCGozmvDpnhrPY6QbikCEeSNIpLg6vSXZ0E+BhURtH3uI3qWCK3d4zke2W7uHqN9KATp&#10;qv3qeo2ZAj6GM37JHlFpdE5F/OuUPmgzgDB8MAiClgwjHWjnZnoMk4nOIppG1JxPytLigexkSYIs&#10;jdMcXvjmQfIuTru/f+n1JG/1RjKhhs8sW5I3ZgIyMrC8ftVyhcHnzHAmW7EstOcGCnTiBj0Zlf0W&#10;eU5F/Ov0PsABxjUw9YXW6xavk8bjxTc4+dXpJ3ET93qNkICXYI4iBKh6znuFB50+jnKRvDPfRR+3&#10;tzr8IcYYvR5jDmSgtSvDWVmwJTLlTkAUF1gKf06MEFuZRE5L3t5IjixaDkbwq85rt6b4C4ER7/gA&#10;GVd5Y5hokHQ2LlCPR8xsrwXFUOdjHtBnGZLLW/1sONA6YSY3bBrIEJHhrLwu6TmBApoCgp6Yym7P&#10;YOfA1Rl0anGPx6NzqDAowTk+A0ctWqMb/RiFk7xLiUQQrSnS4htPbPrdnbxUW7GtI7mH7LbLv6dM&#10;yQ9wyL1EmTaBLMNZBYAM9VkAsJQknlNUPM4CUOOunVPc5OmcQflG53CZ188EsDjC0CYpPEqQvItH&#10;osG730uIGQOFTQ7KT4REKx6iDQf+e/z4/z7xRA5Fci8Rc2a8MbNPnmU4qxWcAXaeN1UX1KCy7N1u&#10;WnQO0c1bGichNwwHJdI6Bhs5p/Qt3EMZ3ZB7icuX45mO9SdNj2Widcv6jcKWpSe8GlVapoKDOfco&#10;fSni5pj3484wuMzxGUTnEElMT1FmvD7iNV08P3dem3CmwLcolwIjpZeIIP8ITJmIascZirj11sw8&#10;wipVRHjVWjCwlIQ5H6mK4ud0xb9O0weoejDYOTSyOSI5LjGMCR5+gTB+tieqz7Hwf4oBARB5iRUw&#10;FK0BU8BW/TgLGEkOKAarwKCnrQKXgoO5oldgMXWV5GrKuz8HB747vTfP8CiGZy+MuOOhCjHuzxyi&#10;lf5CDy6B85N/6cn9O+K/ridieGMmoyZaAyanAF39OGNdY/ziaB9hPjNhNGqJIz3NCgaWkjBXzNIU&#10;QbFpAZkGJHCEdQbBFKV/yBPi+2nLa2oiG1m4iPQJRX8/Gv9DH7wUPNmC1Y4zW7nwo2PBH0dkzpSK&#10;gUsc9OtTQUxhwdKVCD4T/FXzy2H67zBpgL0zCDJH8Fp/PhrwcrDxW+Rdgo0HpW+op1350oWNbti8&#10;T4+vVZzpJZVjfBTmTOzwhbRv+ZVcGLbkVCUqi/4T7xsz754SCv3ymf6rPt4Zhhs+5HhXtJ4kpDX5&#10;uYK2XqrayWFL9riuiTNuAd9BclWQNqRs8n0PkEFTAF2KUvCWDHaLePkWVn3ZA6Jfbvl/pxNq6Bzi&#10;c6eTR0gQIJPlMzqgTDqo0s1Tezhz1K3RqD5/vjpsgEgvPp+3lXIjL58sPSUhGd4CGyZy+WaH1+eV&#10;Z1Sn/+FDjhjgEA9h4lYoATmGK6mHrQIMUIs4w7whVnQaP+y3zIm2fLWn6rC6cINbmKN0wOX5dLEJ&#10;xnCQAR8pXPkiMIoDC8OMGHJ8yoddZxwiKK8CnLwCVEi42qQfykAPweurcPBZ0QZV/OS5mkrQTwsW&#10;pToNCwu05W8WLD9KwjRBxh0gXxBGdRb04QANSErYuwoVV3s4ky3hgybXhvnB2GhDzUVxxrR5Ag4U&#10;DKSadfogM0END1idET6iVwkicMmOUHa61nEm+pD5NkxHW8V2Jm3oCfhTyr8BpQKZBWptJqjJ2Or0&#10;GBSLVNzby7WOM9aSGXuMQbShhcsDUf/x85lztWlz/9qL52ZB8Ut7qajJhTv9RzcQ1qu0mkbNrbZx&#10;JqzgA0XtMfrxAJl6S6QVhM+cq+LaQ5VeIrhHUgOMwoyRCSuULDciCy4DYxfBGbesDxQDpPRbYZ3J&#10;QGXrHloDMRxksEy5r4CppUC59YqRf5fCGbeLBCk8vQVeG5JuAYvqXdmsPifvlEp175FGkKlMftjI&#10;XPbIigGZbPXqpbsgzmS0uefSjHf1ug5iDsjzEeT/B2hCr7IDS1YAXoHmHOXKroQs0GVxlpD9DGIE&#10;7HyYCoyJSS9OiPgYhIyG9GjemBnKlkUVaIEMZwUaLmoygSEFZCIoGKIS6cGLS+YgyxqzqDUciS/D&#10;WSQzFc7E0SNQVQyRB2Io1PKssSnzurTCDZClZBbIcJayHySIM2A0Imr46Ewh335fN2WrdDnxGc5S&#10;rvJkcSagFtBaPBF6M/JZgxQwTmUEMpylXA+lwFnKRcjEF2+BDGfF29ApIcOZ0zxd5WaGs5RrWjxR&#10;FTMCIqflAlPWOhOfsAUynCVsUIO4BJs0gVpDNllUBVsgw1n6lSPAITdLBdBCTvoqZzkkbIEMZwkb&#10;1CwukSYtw5nZuNUQm+GsJLWUIM5Kom+WScIWyHCWsEHN4jKcme3SZWIznJWkqjOclcTMlZtJhrOS&#10;1E2Gs5KYuXIzyXCWft1kIEvfxpWeQ4az9Gsow1n6Nq70HDKcpVxDHGT4LmDCTE7C5aSsbCY+LQtk&#10;OEvLsjm5iTRmAFyGs5QrKl3xGc7StC8HB77llqkwOj2cQTJs8O2336Zpia4uO8NZmh6QIM5SatKY&#10;hjN60GB2RnOalujqsjPrpukBHGeFNWB6Ki4tQX2ZwHt70Zd9cp/MGRI0blBUZtqgPZINVTLOnnrq&#10;KTq+KQ8yoO3GnlA4WQvI0rg1li9f/vbbb8vxXYFO065dwX7uMlYyzqD5/Pnz99lnH6bkna15wBG1&#10;XdQfce6ixbp71llnsVx4w/lpBwAdK3kNMCdqzhqwR7JFYM6VxCAI70NyaclqyKUxyTLUAIiLeixa&#10;tCiRvM4880wmX/ROU241E9E5cSEZzhI3qSSQ+Zd36Q9bBcRwUZL4JEkmXECBE0SLFy8uMg8VZJ7k&#10;ImVWY/IMZynXGgcHvgsAlpKEi0pPXyY/UagZQYZMbr311vRKUZmSM5ylXy8cH/hWcBM3yOWkp+/+&#10;Uw5ScQbYFdGqPfroo6rALgkyVFn14+zvf/87yrFkyZL9998/PR8sUrKAmoMwwu6ll15CPFJtNm6L&#10;3uu3jTxnTy5hz/P3GnbiiEEjNkawpb1ljyk/mTlzJlfy/fffX7t2bQEKX3311Uy40qR92Wf41JEF&#10;SEMSGlCvSCtMTg2kqn6cMdfABe8YUJ9ehSCHIoV7Wkb6EoDLDdP9rIme6a04bD64tiNHQ/bPm2lZ&#10;LzbpPKJhq6222m+//eLqbIYa0WWXXRZXFCuqAlmip59+Oq6c2uAv2n3KboZAfRK98847Caq0wQYb&#10;0ObdhCMnKFkWxYqgXUDbAw88wKIVb40YvKQHDawH1CAAefFWX87URl8+9wpDjjGhxtR+LvjbcHRT&#10;lwUZTF39OHv88ccDfpFciZiznCDN5C5IdxrXqw2Wp3zdf//9LBgRW0a2Ja00JLes6r777rPBS8Sz&#10;7H7vt5GywMiGZRI0kDU0NIgsuiAR2XgVa5s77riDVWxBHmEs1MMPP4x+F61bF5C5Xh0ywQCaMUni&#10;kaxE/pUA1IRxiEKhtt566wUKLtJ+2SdKMZnWCsiOauriIIPdqh9nKMSkSZPoo3bZO37xi19EcQqd&#10;J7ByQbgY0apVqx566CGdv2QxmDWGB/fuZCs1WEk/DJRXLnsIjWc4JCd64403bMr3ONUi3O4tkydP&#10;nj17Nnqqhtz3aFi5cqUtry4Sb7dcdRlAqd7dd9+9AP1bWlrojbaAqBOb4JIFiEovyRlnnHHCCSdA&#10;K6bnx6YOnvh5cBNeub766itF1euuuy4nXEs+5KwtZWbeNIJ54OVDCM29xs9i9mgYMmSInKpr0hXm&#10;RAVXguoaPWn69OmxpDEJ/Lde+MukpgEDBsQSUkrmL774AirXPdVOhzWafVwUxEa83w4JX3/9tVDb&#10;ATKWxWb1o0ePBvOrr756xRVXIC1hseK8FmvuozKQ5UxbKzhDcVi1yw51UtPnn3+eK2aEf4G0XA5R&#10;MWv8mD6mK4IuUVn+/Oc/g7Vnz550eLFQQzfy2muvZfrKNtToR1f+GiALZWNCPuvYbLPNopak1vlq&#10;CGffffcdTQy6W+TSGRxnZAOG1QuufibQeRUs2ZiQQU3DRNQYtGr7dae+bKAnJAnm6oY1sNHL0Lw+&#10;64Awo6pdM7K2jHHNNdeoLhBWwNdee402MThOMe4AF/vVr3714osvYg5s2bJlf/vb3/jUM3PkmFd0&#10;NZjgUPcvIcMf/vCH6MrXPGeYG1aXAZiv3SW9SuW51a677uooxdFHH21wz6k9brrpJkcq+Raek558&#10;8kmWNa5HejXdzH7K2cWd+ohGGtudRwzfdfils6Z/8MEHxx57bG60nt9wfst5uWk2jqO06CUEVsCM&#10;teVXbrNHuVtz9mAu+0lwFK5XHV3c4/XXX8cbxLpJGL/ujJvVY2Ghzixi+JMfkp544omElRdGIbpY&#10;EfNkb6TAWJ9YYmUkmFjvEvmGEpUCtZrzq1DLuxlq0R7MNYVHy8TVLWPO2lse8mdT0jKDTztstsUW&#10;W2Akk06S1on4qYyiXJG3tY4aNcqIMBHJcYZvh0rKrQxqikEqIRinAitB34g6ENowm/uz1VP01ltv&#10;QRSjjGwWs2y++eboGdLV9pFsozRjpDczJ/DkIJiSFn1s1ujRowehv2rMt2SRMXW2laU24mvUGJ99&#10;9pmyQkR1ukH1B507gR6UdnuSHRCrLSTLHHHEEczVcck8BdArvKW1xzVRT/rjH//owJZ8i+cc190Y&#10;1ArQMNkkkg3j6l9j/DVniU8//RQDDViDQEcV17Vb3HrnnXeiAcMqc9rWX7JfsBtu141Gs9GQrbfe&#10;Ghi69957ZSS56cJwBj/NWrXKAWsN4WzWrFlYnTj2wn2prQ4D/FdeeSU9ammuIsJlXPeimoR9us++&#10;YQ5Q4oZR6N2CcQYva25uJt6IRixy4mw15GDFoLYmzLB69Wq81tiyqC9d3kIvt9EuDc8//zyswjw0&#10;cceJKLAnjRw5MhRDoQwcZPgurJIPPfRQtjQqos4psRWqfGFFrsxUVW4DvL547YLraFi3wFh+I/3w&#10;ww/c3mWAGtb2+lcojNwMvpgCQQYLrFmzhgnJoFZu9FUzzjA7vO+FB9IVwQf+5b2322472ayl/jUn&#10;YqMw3uWGUehdLgTfcnHi0pUDtSILErfgFcVfXB2WqyhYP4tHsQHTN6Hl2hPY7JZTTjlFVowwBpFS&#10;j0gRO56NdPCsOURCkWRj+PDDD1esWIE1W+3t7XJZCqaHDh1Ka1LpQM6dOzeGeT27FFyK6k3o+0UV&#10;leCxxx4bMmZo/aPthpH7O1q3OH0bjBPKxVlnnXXodO/lRgUWyQbvbB0xYoTItxicAWQsOVfvkEZA&#10;DaGd9xmGl3QOvOAQ0MgFY6poNf/5z3+KHEOJGGiIaBmhZER+zlaFLhdq21CGqio0FuROPn8yHWmf&#10;gd2oHmMieqEvvvhieiH4Amcs13Az/4E9kCl7fyIGl625csT/7ne/YymVHP8oNUWdLXSZt9JrnTpM&#10;OOyyyy4RX/SmjQ3LpdWMlHwdQe+1M5iaaeu+FCFV5XK6LxUWUz2Fhjdte9IOtNDyAsg7bW3H9Lvo&#10;ootsZoj0NofiERGDRPradO55Djw5brG0r0X+VZjcRI+z1ZK4bGXn8ezIiqSgxvOLkCmylnhzpFvP&#10;mrwbVjkVUmicNjllyhSaFhzyEDj4ooMWth500EEObVkVC/4EiVVteqbcnRxICr0VW9vfttMtue24&#10;brvtNl0lHjN27NgEoDa3BerZssjijRaoBoM999xz24/dsfvdHfR/2s1YOanp7FnnunduXLp0aWzn&#10;DYXjE6wh0e3KMiqo0yjjD5sE0I7d6E9SjzFUH0Dtd+3I+uabb9a14jEMaqFyHAwZyGyWdcab3MSZ&#10;oJCb99xzzyWXXPLrX//6r3/9a6z0mAa7ePrFhHE8uJvN41a10c4N2I8qVPLJJ59M71mQ6vAsxy2T&#10;9RjEvEsGTQE0F3Lqqadi4JHRp8QZyuENv0k9ZgQMizoK5bhFNG/evFA7Zwy6BUxVoXMVGXPAAQfQ&#10;QY30k+7UUTd48OBnn302okC2tnC3BpdTrOmoq6v797//HVFgfX093kVzCXR4mXxr0/qNN97YmCnH&#10;RwHAUpJwOTwL8bpbPM2xYNlUv22zrTs0uuTPbcFSNmORs8hQC5jqITRRLAYsxW3EK8Zif8WN63/7&#10;299GkYA9GLe8cDu6W30/Ou8Lq9r6zR40ceLEKNIED/NfGTEF0Xi9UwiUCQ4OfCugKSDIRcnC0Rtk&#10;kbEUnmSAGhMy3zKcZBOedRflmohPp4wzNhWEYxV47X3eQe+2YRF5FC2///778ePH0x12kEHmxT0u&#10;uOCCKNIUntjeqnjf8AacOKTI5EEm2buMwPryyy+xiRu/hV8RHA6Bw5qNnDySi5IzSgxqSoncwTnx&#10;Bj50teUidE06ZZyxTbkP9ae7lrTiIfyTTz6JYmls4FS/oj1kYd747thlI4o0hQevpTBfcDuX7S4R&#10;usGKQBGEVL4bwVVXXbXzzjsPmLEJYjDFxbJb3UFe6wJywOAB9HRv7CEKGjv22KDGUmkVVADUFixY&#10;IDQEgTOsmFxbAZX4mCCD/Jxw9s8wSCRr0nXolC1x+umnE+ZVedWd13zppZeGmhZ+evu9t9PWfiuo&#10;VLscXLcOb0uGCrQx5NxBFhiBtklDPFZnYG6BftGTbnM2w0ouo7vHwhlXIJ7yU9m8ttAcY0Z0bbR+&#10;IxF+METCiERANynfiMlrki1lM+y00070mH8+z5juWDIVakVsNEXHRHhF87U2HJoUKs3B8Oabb9KF&#10;McdE2up0gXybR+ZcOGYF2xsqMAoN2h/mmEx7BbF7ocIFw9QeCxcu5Moff/zxtGcEPQsCGbJQFbMX&#10;QTdmrcakaYOXX32ZuhGJg/Da6/Td3BW7ooezy5TdaXGEX9tbek6YMEFJHjfImtsNIzScvrfiGD4l&#10;i9yOIT5DDMffvJ4e7oVdfWyNGeKZw9oriP0g4YqeNZiPbaJrehJat9BUs1v0wipltwUNWtlLYRNS&#10;Y/GpGQCD97RrA2Hsg1fpi22bbLJJqPHAQy9GW3J0anMxczlPPfcU9SK8a8wWsoc6HWfAaqjXXpOL&#10;wBzKsdhSF4vZu3takWjMxWMvv/xybCruAFkozqBJbKjpKhljZscb+JBtAtqAM+SSmqcpuVdmMLXS&#10;z5kzJ7BK/v5eB//sELcNMIuNCbaoXj8899K0W6bxLmbM2WQeVmtxL4MPYBcro8fJkUFbmb1J5ldo&#10;IswRu4Gl3GVZBDPVi/PLX/6SMSl5FRMsDmRcQ7NKYWXRS1czMakV/eCDD8aaw0D9n9ykDHzJVsQy&#10;4S2P24YWB5M4/EV6aVqWE0pjz8b9px1Ms6UnM29yKKCqnu/jvfHLIQs3u5KekMeM7u4YV1TgJYIs&#10;iwgVxKCGdwZsWceKn1VUSybsw/Q25huhOEJILRGplZsdC6mcJTasAVvO24x34YUX0kWS7xtrSURq&#10;L03bxCrxJ5100oDLBqsHTh7RiLdarK7hZyrefPnTn/5EzRY/8pkDXsZEGy6BJyMhEihF0IPs5GBc&#10;xqxjRWL6ev58XX5hMVaVUnO5wvQsTap0Cs1e3F8/OL6A1YkN+aFlvXB77rknLYvQeeOOo700rQtU&#10;Yt58683G5ka2YaP8LhekzWoZ9dM98dokzu+jDYI6K05KNHXetHiTT94BYwIxNkLHmeBUSmELHj39&#10;2GJxNqslQZBBTyvOYNV0vM5mnEqIT6fEbCIYR/3Ifvp87+132t5W4rVr17Id0MTaLDmhkZ7YuHjx&#10;Yps0PR4r/tmR03rn6j28rNwu+LEgjKZEblONismRl/bAwZtCuEwIGMkE0NbR0YFvESkncdOY4ghY&#10;W1YjCj0zme6ioiQriC33dBxPUaBygukU97zzzmOnOyg2nteCLRb1ouOECdqmG+ENKoXfERxS//77&#10;7+uijDE4vuLI6UcT5moVgfe07njacOUkQeYatk2KleTuIMZZItiWZedd22+/PdufYAvMg7ALOqN3&#10;aiyOMZKlcevjuJsOyKCnS6sIxjGWtEoj0ykunszbrl8/P3PGK/mPHZuescXLL7+smOqGG25gC5Ic&#10;jqDc+qC9tbVVEWILnn/++YOnbkFPaD1SbLV2RvPMmTP1hC7vUDSxBW9t5efL6sKNMd988w1e7QlY&#10;gClBv//97438eiSWotCb0eZDFJ1TAxlX0mXMdHxPN04lxKRWVnZqCXapV2p1225ovZRy4zAwNnmq&#10;cDqCd7futddeihBjcN111+12Z5uhuwjhwxtuv/cOfu6sntblHQ7F/Ft4htNlumPMOWLVxittuIW0&#10;tjcEhFjswhzDhlxVImzcLCSkQZjL5RuKFy2NfCtNZjo4e++992iotpsbhkKWtF52OVukjh11uCXQ&#10;bRu4/0b0vL82S9SAgzi/x7Rp09yGxP6pjz/5OOuG2eR0Z85ru84++2xaL77b8rwG1G+55ZY2yY54&#10;deRIaA6ogW5iCjtO3B72892shRWigsQFcy+06cPw4V82nojxTEww30AwHQ+MqFvJ2NIpJRsmN54L&#10;hLfqz2lmi+t61+GQcLYrNTZtclSC8dZbbaPP3gvnVTiMlOuL6g0qF/hEbzwPOZLjFvup+HmcV5h9&#10;VbHdjVuy7e6BBx7IoPabNlqt9QO48N3Z+n5jXxcyQ9zZVy9gbXvtB6TZ2WxlkeMDonQ1ihMuZ1TJ&#10;dDqlxDQVYfJXN6oc81xvtrQdqw/kyIj0eq6V+nhZZvSZe9FN9r7o7BbsBxBaLcxB7tce7MI0XPnk&#10;SkUyk2O6FDYEYTc2OYfLBjXkboEaSxWmW4DBWfWqNCezXhA5RhWlK1mEcDmjSqbTKSJev2xc2idQ&#10;q7p1C475TRt2DHUYdaONNmKnWTjkH97o2BRKlrzNNtvk359zCBS3hjXIyUEzL3NeCj+COagJmTph&#10;gtott9ziOl1REUKEdTF61iKGqSwnKcJPVFGyWE4XIVwoXOFEakWkesovINRNW0yMc6U+3lmmvmF9&#10;0U1jTAsYRnMcyh/aKFe4AJgyE414jP7cd999mx2xBWi8Y47xScGcJ/CijS2v+T2VDuRvfvMb1/Oo&#10;kHOKYScDWWdOMx1EEk4U6ioGUYpkBKMJZ6KkS1e7YmOilS+u+thUt33PvmpF6dYtLMa+Uh8jLKPO&#10;Gk1XOfuiH7T36tUreolYvUbUc03Hv/71LyFZOIQA2auvvoppjRnXdppligQegbn7kFaZSJ6PxCQA&#10;7RVcG6CrHQ1kvAgGJQvyFoMcXbFokgOioiUR1VFeQlIWKwzxyuIXX3yRiEZsJGJKIeMI4U7tH2+m&#10;6+naS1XU7d2te++9t57WEROpnYD83Rrkrf09tOQ35GFBDKzgAqd4XUhoNakJQBGIBIEnyJB1YEgb&#10;hBq97uwtnxypJRN2yKkqNOSE5DCC002Y5ShivbK45eCuKiq+MqFZpMTgaYpT+XaaNJxtuIYTLPvX&#10;DRw4ECOB2ETshRdeKDhbLDmKNyumG94Wc0/rtCvM4/q77757+MjFlB7YTDJ6ufDDAzuoNWzUDQeN&#10;SaOgLAkRHgSZVY38IpIIM3kyyDi9//77h0Ktra2Nl4Vldrxzuj++VzKZQklBxJRjFiKkCSKa2IC0&#10;aEmi13V6nETffffd7NmzabLU9rzaRjf3JPQxhjWM229c3Myx8hDPCkg1eNyQAhcpCNsbiWd64zVk&#10;XSvUQN2jvQ1NhSJkr+623ap0mYjhazWxNxXbOUcRFQwqyaHPMcccE/CLID9T1bt0hImYEKhhTbTv&#10;a8OmOOfPfDZFSXfQrHxMUWYhiil4MILkgLQI/O4Cluyu5wtNN/eht9vNTnR+D2zXhMPG7r777o8/&#10;/tio11/+8hf84r/x1hs4vPbwUycStufctlt9WzfCtthGcxYZeXXLcccdp2iCRx/a3j4rLefYpw4K&#10;K8ltQRS8bfp6fBqdrdU9wdVgKEKYRzgGMogOO+wwgScHgcl9lxmX4rVwNoUdcEC5vKDxHusjjyjq&#10;RQyaxcZxcLMERUMejCA2IC0Cf8Rips3madp32/50QKN5YA2/mHjX+PIebEPhQfU4S2y//fabMWPG&#10;ypUrseYCe5z99Kc/PWT6YWz/mWMa6anedK8/4fSZfazMaOPokcc04X19xTDXXnttSK+Jy3+pzbaP&#10;sCKQB4cPHx541Rq1bNPz0w6xyAVpmTvMsA/HHNSIIjiwJd+aPHlywLlsChh1OyneM5luBGvWkX3c&#10;KkEvSASZAWkR+PUSlSXG0xTHCt10201sAzjsTSW2zdHNgJh32tmmaWc106gGaq1rvb4/Xd/TcKim&#10;MW1SkVt1e+uttxRrAe50nX1iWmR9Q88jjzxSSWsLvrDqBbYVvTxmMQizFRaovdl25plnQhTbfcHG&#10;46vROadTRlIovd95B1rx7cs0MPggY/oU6pIspS2LaDJdEnTJYTID0sKYbTVb+nhfU8yN4neTbQOH&#10;NzN+6u9sqptBiZF9ULmVUvCLjvq5rbfffrtiqqgb+JzQFHHlLBv7UDaJe71t/fXXf+mllwJVLRUT&#10;bTzXii7Q3sGR2JD8iiuuCMWWzGDL0YoAnp1Xufm0jHKt6lRMmisL0sjKy3Q0aSxXOZWbDpOpSgvj&#10;Nxaq9JEmNc+Z+3O2hQ5293CPE7sNlt7dR3rhkVE21T/+8Y/+Q9eNVJk/b1768DI5rZHGTgATLj2c&#10;HZspl2JB6yGHHAJ+dJtppenR0zMmcwTHi+FDu2GbUhlDUWjVuWStbLRfs4G0fqSx1MbIQHI9rwgC&#10;QyQoMp0CDaKc/MYSlSXSpCY2xceeM9hIh+3xgZWteDM6ynZQisHSC67oNe78/fF0KBsMbQkdGjZ8&#10;zlVqDP9NZwfcLNJGH05vFlvxDBo0iH6mjYkouDRZAJuBRwGWwnPQxRMCiDdJDjAQYU8vbh/VN001&#10;LltSodXkStYRpIVIiCPQICqCAkqJyhIMUxM7fWBge6NLhjKolb6XqFSCCB6mLlBkbQyeGgWDjXi5&#10;bcvdtwq1dP/+/emtdlXaiAb5RClDndsy5fEY0cW72g8+qGAoSnCvU/ZRlbHldaI68KHqGVbjinHU&#10;5Hq+YQLDJSgy7QINouzMSkHKG4ymJs5RZyNvuHboxob1MPaB0/0U85QyeGzjqldWyZbDKGjUXe2v&#10;b3GcMvPRRx8NO2gX88qt/nXysirkbqh2hxHmtkSBlJFn6922iWRtTDtoFWpQUuORLanQhuRKGZ3S&#10;wpMr0hC0CzRIszMrBSlvMKaar7zyCkbQMbiH4wIpvZF73fZKzOr2pqYm2XJ9+/a1TgEqab/s0/+0&#10;gdiAQ04uaCycogmWYaBne2PWWHCCgDUMNa9ll4PIhEYjhqJEslxCOxMmkHFtVSXjVLqaVi+dU1p4&#10;8sgCzaKcucuVVV66UDXZa5D969iKIqzWwmM/Dh3SDZZezIre2EERqy1gPAyCPLL8kVjb5NN23ZQd&#10;vEUlsMkqccCNov/8nvr8OBLSJs7d6Hwh207aMQqkjDzsQdmXYyXsVal6qJ1T2EEQalqjGnaBkZIr&#10;Mk3SrHJMzEL5yiGKUBML/7DuGH0wbL3IdoXDJgH/n73rAIvq6NqXJkVERFQsRNhlF5CyLNWGUg6o&#10;KKgRsIC9YEEEAaUL9l5ijbF3JRq7GEvUFBVLNHYNib13EQ2x/O9cWELZXValJN/vfTicmbkzZ06d&#10;2dtmVLgRoNBNiilbhWytJFNsRNErrQ83WOfDJtdt1QYMGiDXCEU2uCnGQzdtrC9UshUefLP9IYpV&#10;Lpnl/nmnWG4wKSqEi7UZXtrzM6V2lOOkSusXllFOW3miFW5SOK1ScxUIKqSjsiCFuar4dNmxeezY&#10;sYCEjuzd4b0VdemGhTOwXNPaEjcGS9qtWMkWA6lUKlfZyj6bs9HAVk5yW7EXRLGmQLFeimZr1aql&#10;KJKUl+OVKYVeltcFx+FBhFzG8grlNFfZ7nLaFpWLSa2YmkrN5RFkDQsfJeso7VeJNirllGINfQQ7&#10;W7duxW85CwsLtvZSCy0uQofDK8lyNVS5hZmG9iOdMjMzi8nInkE7Fl3frTCfZww9PDyKNSnIYgku&#10;5ZI2b95ceTwpOjt9+nSFlHFPSgULMn8tLEheWoWGkE5+W5Wpqdq8JEFVSlQTocBGlZgoH06xICFi&#10;Du+4G06tx2HtHVV0VsF1luqHjRlUTPFY+JrDu0qKONlYDTddizUpnGU+he8c5Da/VgO7tSmKJCXl&#10;q1atUuiqqgUZOJRPQTXTy29bUkZ51FRtW5KaiiXyOi1skX9Pupw5xeJP2GmaE2mw5a+wMg/uX6io&#10;wgqoZlt8McnAwEBuloJAAT8penh9X7nplHiWkmBSfkqh0lSznUKWPrF5MQPJo6aw62JtPzorr1Pl&#10;BqqssxXCKW5OYqU57P5lZ2eHdQjZUvcDdLh5VSvzva6sGuruVbCMb2HFs7c8lCzgc9rQaYhbqeuN&#10;K3Suj7oPwqjJ3atKZcMp5AfeXRoRZW2LBYc8Uh/QvBg1FbPyOi1s0H9PusI5xaNe7Coxbtw4vCuI&#10;13LZcqSttbg4XW5tNe5CxT4c2GMgdfvnbsidO3dKX8BnmT7WFn3+/LkSA2KXUXYzpaSnfFScCeMb&#10;ySWFlVCU8FD4lDJnL836ytoWE1AeqQ9oXoyaKll5PRYW/F+VrmxmscAuln3Cuh5YckBLS4trpME2&#10;gZ+kx+2ukF+YY4tsrbFh44Yie5CWtHZWDc1eVRXddSwwLFsvv4uc6zx8FKH8J2Kxs8xPdxbVA16q&#10;/ECTKXN2paSUNSypGXmkPoxCSZrKS+T1WGCCf1viX8YsPizDB5B4HIyVCTjs5IwVePHWIr54U/S5&#10;t3JTlHr2ag3BQMuIiIi8HSPY4gS4R6q81cHqtgGSUs3IXKzYpV5gFawHXiySlGcdHByKMIMP1T/Q&#10;XqV4umJqpTQspiJ5dD6MQjGCpWbl9ViqUSqxwr+YX7yRj7fw8YIw3nZir1WZqrNvuvEo/NtqH/ZU&#10;WrnRcGsmQXf07DFYx83X15dbosLTuJlVhw4dqtxo8DJGrWjXtiES5YFV+CwLsmIPGT7cWKU4u2KC&#10;pTQsKhcql9TGh1EoRrDUrLweS/Lw7yn57/CL1UlWrFiBHSbw8RmzIVYDwY8ofEO9/5Mf0WGDDVwj&#10;YhmfvYbcFZWuEfW6VVd+hcQ4zDsKu4yuql94YgWT4kGWovcRXsNYKMxAsbQC65fSqhgRZEvQ+WAK&#10;JWkqKSnR3UdopoKb/AdZztMQXlDEA9wuXbqwL6kN1TgPrVLXo1LmcXieXmwHMiV2xqnThu4hLRVt&#10;65THIXxt4sSJxTyu8IylKM2CDEcxBjy1PtQ15BApRlOB9UtvWBqdD6ZQjGCpWdYBOz5UJ5VV/7/D&#10;qRIN3b59e/PmzUax9Tgs/qT65rulGlNJhas11Obrj58wXvkSl3AE/Prlggt9AFDaXcdWrVoVj3hM&#10;txyHj2+VaKDkKeaESvjPOyXP+io1LEa5KJ2PoVCMoOpZ1tl/INr+CzyWdCK5JbGxsVilHmvVs63X&#10;4Nrj9eSvLqC6DZXXxB7v/XSEAWK5zBQUFne6P2vggQbvHP/8KzyxYZ4u8lgRyyJxHL6Kw/8CmqUm&#10;GGnlzOedLUFT1YYlictIMQo4SlYo1xK+z1LVUokVZOqpRBbKvOsTJ07Mnz8fG2Cy3V6w0nZjzfzl&#10;Tg5/8pVcSWf5pipsnJiYqEQK5gTLC91ewVMLBQcLMhwFvZRrkKGXEtYv0nsBGyomWONCzKvYqgyr&#10;8f0rMQRO8VXk/FPe6tPPltD0p5P8V1F48uTJ7t278T59/nIn9fjlTrBH/fpq3EWVbnn84/WKPCKr&#10;hnm4GI8AMesokp1ZtnDzDlXyHnYXtjhb6rVwtf9WkBWWrnLThXVaMq2It3IOhHImr8jvKqv8ypUr&#10;q1evjoyMbNq0qaamJmejwT4dw3aH3xd9HKzIGorKsfxVnG7yrBTsCqVItCIxtMugWLV8hyhMv/x+&#10;Lub1UtT0RdgrzMb/k3RRbRSzzqdny5n8pzNYrhQOHz6MTzdDQ0PFYjHbpM9dkwvX4Rbpc8cNi0w/&#10;KvoaHu8Zq+GmjFyeR44cWWSr9qKax/dwRVYm8NA6d+4cfF8uqZKFcsK0VJ5lxD+mbanE/4sVZAop&#10;qd5PLylP2p/OXUVSuH///vbt27GCaevWrY2MjLDIORdQBe/of9hCX79Ux+d3+AgP21L98ssvxfjH&#10;bjJFpo2iyhcKhWzn7j/ZjQ8EWbG2irKfFCV5jf+LMVG2PPN6UKThMikvauoyIfm/QQRvYi1btgxL&#10;ef+z0BcWulFloa+9Buyj8lB+Mw919caNG2OHqwKdfP311/+8cnLKEDdrCk4hwUJN5SD7pAjL81OQ&#10;KFuH/Q9Ry1cfQ4VNUE7pCumknHivSLJY2goLhucv9GWkxnlqcVG67C4i7u4rca7LNbgN1exGOhbe&#10;wNHNzY1rxS/pKk/5uIIsVa58F1HS7+dTxTRQKKrykqUquWwryDN12fbwv0cN72tgtV9sVoh9QbEF&#10;LydU5zpV4UbrKfyuB+FYdAPHPFMr34k9T28l/IMvKOZEn7OFNSBPZZXuhJ/j7JNNcPr0aWza2a9/&#10;v+LfsBQ2fl46bwNHU3VFESbHRUoS+VxSoAE5+qqIH4Ef4TKf4+wjlCavCe5xYJtFDo+gm2pyg3TY&#10;8vwlVw7PcxBjNUW3/5nfFDjR50QxDZSIKnl2+JeWfY6zMjUMNiHGSsdpaWnt2rVji/TXV2cbOCbq&#10;4iqNw7UaHOdgdayOoKjP/1iclXD8ci1QpLT/RPnnOCtPM2EDRyxYhe9IcddRXV0d2wnjy1Ws9qOo&#10;zw+Is3J1adWIK5Lic3lJDXyOs5I6KbcSPFHDczUlH66p5t+sVrnx+JlwuWgAn/3CasYAvHDLtaI2&#10;3tjPkxMAsGoAb83CaVF+ObYeT7XKT6sBF65TOM1oRwL6AXz8fW1sPTjOAmkTgOmsWS2BUhl0/W5x&#10;y/evUul9Txdq5PFPHZwqqFM4be6hzfOHtpwm6jNe2SFPFkVljP8GACazOvAWCP4EwvyFxQHaV0EB&#10;DtZWXr2XaCDU5Lh4piwcrN4CtJ0KYHKqIoOOh4ZGIOq3BqgbHrjCnpzxR+pQMtcIIO5kDB0K8iLO&#10;ZASde+NBXJ+RNHhwS+JuxNHIsS2Is0sg7qI7cZsS87AkOQ9vTsk7nzuKr5+6L5WuTEL7Vmnk0wD0&#10;dqTR5k3exD1Mo3qePpSqPZq0F/ry+Sf9WxOXkkanVvkRdymVnDe0I+6LUaTu1YG4VWPI5c8gnk7Q&#10;uVDiZHz+lkDpwf7E3UqkHye3JQ58/L6/DY/7G+Vhnu7BJErxbcXXm9IL/ekmkvF2H+Jy4vMw5OLL&#10;IefL56gHubu+RnsZfTU5RxpXqDCNM/bQSDWEEmEa7msnp/fmwDqAPgDmI1A173/MB+FP7jwqlma+&#10;YAkwAbD67HBy+prHMv9n5TUBMpqycvSVGoLy7YAd8I0cEDMFM9FIM7rMxrUBiB+uS7N4J1v36Q4p&#10;7o0dTrufkUhbLJSMbREhuQmglhGSVS0XSl61PCPp7FHfYZFHqsMZj5sOjz3aSN94LJU+9jBy3OWx&#10;wrG/h9DpQEtd50zPSJdFHvZujObGFgFOz1tccaSWAwHuACNH65aZ0uctZkn3tOgvHQGQIn3a/aU0&#10;xX2kI6sv4x+unypPLrCbynSWrzdPJPOP1II0k4/FQT9AFwCLAx0PTXVCujGA+TgQ9wf7hyMoaJwH&#10;ayMDJD1Zmh2yuki+r+WhwRkioZkPjAcGYEmh/XriLN9nPma1WT7vUOO8ZcliWKYHxocsrYWOgpGP&#10;AWyFHV/gpBmYGYE0s2V52bEzaHcAnEU/NQGvAY0BzHc+1cYy2UBKJbtaoSLzdaYXQX6aTUfM3mwM&#10;NQQwe2t6lD4WM1qsjWzcNYQut4NwCvAXkI8djO7vKDsFUH081dJYgPpTAcx/WvGU4FSXxtFArabU&#10;tekY6hPUgtR+HU1Zju5ks300CRY1o6CvR/PnWf7Iusa0UXMMWbdzI63IMbTK2pWcc8bQva+cqU/S&#10;WJK8caS5K8dRy2cO5JMwnsZ1k1BOhwlUf7g9JXlNJK6xPW04MpHPjxs7iTrctqdtepPp+5MSujZz&#10;Mol2OVBs/2n04oIrrXwwjXoccKP25tMpPteNuNfT6cb1xhT501RqVb8FPY6eSnbX3ClcOJVehbvT&#10;PJ2pPN/GGVNo3f7m1GLxFJp/tAXtbTeF3MQeNO2XyeQ5xIvvr3ZzotQbE+mBvi9ZXJhAQS996XDm&#10;eGq2x5fqZI+jVAsfujd0HP0yzZsGmI6jZ3s9+bz61pa8fExPjwzG8/0wOXX6NKPFt8ZTwLEmtGL8&#10;BJ5fRpfJcUp/IgUmulDc8gmkecKZGrpO4PXF+mP5YT3H8+dZv6w+0x+Tl2Emr8w+lwIm0Wznxjzf&#10;rB+ruIl8v4w+kzf32QReLyy/VaMlr2/GL6vX4GFLvh3TA6PD8iFLJ9Fx95a8Ppg8k0STef25hEwm&#10;9/PNiOEzj5ry55l/sPrvGjTh2zM+Cs8shSYZpcki0xFfM83L2EOrTOYkWcyWNvcQKhgjljIQB3HA&#10;DRBTSHIsHlwARoBbXgn28zynS3p5+kg6eV619/FMsO/kKbRP9Dxut9lzjF22p6mdm1eGbaaXi62r&#10;9682y73n2tSj8Tbdaa7NHtpq844e2nj6iG3TfTfZPfa9Z6fb6pVdTCupfYjvKImjb5REzzdQ8tbH&#10;R3LOx0py2CddstRH3SHUZ7bDO9KWDqYk6U3vndIe3mulL7y8pN95/e4wwWugw3detySZXtMlnLeV&#10;xNX7tP0Q7yH2e71f2d303mT33ruz3VFvW7s53qZ2PYCtkH/htcku0+sVQGrP5FlGVewH0xB7Fzpt&#10;/x40nnmPkrz33i2pR7ckLvRCMpjUHZYBH6Ejknc0XVIV/Il9HtuLfbbbv6ME+yPkwdOQ6VkbY2NN&#10;6Kr4HI8ilcZMNob1A3QB5M2FVdQJaTYPyea3D58LtQrmwiqgY5EPYKlC58Kn6LcGfGsHHCsRuCF8&#10;jPnW/6JfdYZc/QDNIWcW5A0G1oS8LI7Kw+dk/gfyKvlZec7NrSHrYMi8DvgiMDuYX68CLACoPjdr&#10;a/RC/UAA830dYHakH5pEI3tbk/mFqdT3ggVNDplF2kdt6YdFM6i9vxmtSvqKgt7WJy5yDnF1pdTs&#10;r1m04XtnkrXLH6PTjD20K2yMDQbfzQH+0Mkw6GQl8BlgJtNl6tion6+99ZrWNjaHW+lbubV5LXbw&#10;a2n7srWlHTsns23Zjy06ZTC2aBeMLUwWi3yo6LGF6dYPOg2HTtcCn/8I3cr0DFKVHkMzIENzyHAd&#10;eCcwO1gMZQC+BageQ7oaMag/EMBiqOBjZMTI8t01KXv9XAryMaSws/MoarUxRa+ZTVsCTYjLP9/A&#10;fg75hNUjw9D5pJVRG797v6HB0VY0ZvwC2iCwJdl5FlP875g0/I7w0K2wuGLXzR0As6EnD+gpC3gL&#10;MFMZk1UrH1zb3LE44adn0betQHS8jYGY5Q39vhKvbbtG9LN/rUbN26nZsLzMB8o+1vTKINZ0C2KN&#10;yWaRDxUdaw7odyb07A4lfw/cD5jpWZ6O2bjH6i9Gvc6odxWYXbex+qXpX2YLVK30ePwBfAvAtz4Y&#10;XwLMDhaPUwGpANXjsapGa9Rn4xWLR6YHdgTFL6BRe/XJ8eg3mKd0acPJZXT3qYBOpCymYJGYZOdl&#10;cWbsUbXCYkxmwx+hAzFkrwKmv863oUs7K2GW/yBBrw47rDICRluzvMxuZR9D+uoEXTUGfPxv4aoF&#10;MaQPOhb5ACtW6G9hB/R7APoUQo960OciFfUp0y2aV3pMPAX/huDbGfxPAWbHx81R1eTPUQuW0J2j&#10;2pT+23IKCtIibt0KSmihR+lfLiX9bfrE5Z8P2reUEh4b4F7ICr48/fpq+pFryNcPijWngvNF5qhq&#10;FRY/sjkqG/oyhp4k0Nd4YKaywnMUtX9gfr1DgHm7jhMFK9qLhCx/of12YUxHkfD+l7st23UMtmJ5&#10;mQ+UfXwZqBN4+rT4qlYQXwagZZEPcNcKj69n0HcNKNkE+nYFBuLk6Vg2vuWivgT1HFFxUn790vQv&#10;swVIV3o82oJvrMTBTQGOBmYHi0czpJnfqT5HVdf4HfeDTgHYOOvIU+K42JA1VC23JgWJ1tCc+zWI&#10;5VOXVae5s9bQimPV6NzbNfRzTlVyXbaWGs7Xo51x6yjeTZfcOq6nYUY6dCdhAy3qo03rfkgnzkqb&#10;utz7lse6NTeR22JtmvRgE2W90aH7076ju+Z61Cj3O5qeVpUW7tpMrW2q04bfNtPBpjX4/PmxNWnw&#10;gM20rWstvt5M+zp0efh39NsRE+q6cBP9/qguXTq4kdperEdWC76l7w/Vp7iIdP66kPHBrg/DVqzn&#10;y28fXUd3jOpT8Pm15LmtLuU4raX3Jia04/AaElBtXk4m94SL6ylsoRHtst5AV9cbk/aWDfx5Rrfr&#10;7tp00fBbHjfe9i3dP1mL4hpupKSbxrQ+ciMtqV6Tz4u5GrzcsYkG9Nr3WxoSXI3Xx5sh+uSmnk4L&#10;1ujzemLlrD9Wb+S+9bSrliGPWXsZH/nXsYruLcq5rch+m1ev0HHvKXzHAf7YAP43ATgSGH8c8ykz&#10;gBFA3OmVRdVO0RbiTteEnp2GCEd2yhEc7bRE4BLoK1ge+NbcNei0+cWgQ+ZDgw+Zq3e+ah7RubHg&#10;h85pgpzOlwSBXX4U9unSyiKwy2UL2y7tRTmdfxJt7Wwj9u0cI74U/J3YJ/ieeHPQa7ErIDPwnrh7&#10;4D7xzU79xV91ei8K7TRZxPq+FbjUolqQUNQxaLJoc9BakVrwWtGXweGiicGOoi3Bey0mBjexGBo8&#10;X9ggOEB4MaimMCFIIHQNChDeCpwvvBD4DtCEpyGCLOw3RdmPy4ZlMC5XLxiXDcFjZY3Li9C3Hfyg&#10;LpxgMjAbp8xQVtk+0Bk89AP4gSd78DQMuAewEcrKwz9EoMt8BUelzxtTIasuZL0LPBCYHWze6IDx&#10;nz0XUH3eqKGhj/ocgM0b9RkhdphtpZAbmjR30A46NjQP712lTYstd9K22Vq05tZOmr1Ok87t30XR&#10;+zTIelsGpY/WoCevd/P53775npq91qDBOnt4Ov7pe8hGok373+yhVZk6PP72ih4FDdpLq5PqUPuT&#10;GeT6vA5pLsig7Q/1KaN3BsXUrkrhNhkUaKPH9/PTDl1q8eUuYjjku5009aku/ei1kxidL5/tIIuR&#10;+jzOPmTAl7+zNaF9a7dScBbujeTLo3j8TcO9xRoVNs6y3y8TATNhv2qw3w3gvsBM/zpdpeYbuxkD&#10;rpvrh3Q3HxIiNL8Yctfsy9BLZi9D75r5dn9lltxdan6y+0/mr7rbCF51/05g1+OiqFfoSxGFOgut&#10;Q/cLDELHCC6GDBCsAHQIiRXUC/lO8KxbbeGzbuuF9UI0xe26OohZPyL0Vz7jn1EZjH81CsY/I/BZ&#10;WeMfs9M02EcP9rkNHFbJdpLZDGxV+jhUr0reu1RjgNnzA3awcSgJ40nkB41DNTUao75t/jhkxgjh&#10;GF3jF+K4XG+/mOPUUve998GxJygmBU/7epwknWEcvbx9kqK6qtGwyb+SwW51enTgV6rxhwZtMDpF&#10;reO0eHzfXJc//3ymPkWb/koznlaj1/EnybZDdWq55wT1+rk6+V47TnObGpLBw2M87nogk8dDlh6h&#10;XyZXp61XD1N6n7oUdO5HWuduQjK+BuofpU76erRULZMe+epRbaNjPO648BhfHqB9nFj/x92PU5qb&#10;Do9vXqhCrPz6Vi0yGnWM4o9oUr3VmfTnNE3qF3+U519GV854Vfg3IsasmhU2ZrFr4nWAL2DrF7BT&#10;GvAA2JyZ3QxgDGBjiVrfxg2dBlxuuGfA3YZWYcZm4WHtzfaHrTW7FPbUTH1gZ3P1gZ6C/WGmwglh&#10;sUKXsBPC8wPuCwcN0LZ43F/boiugdb8rwnt9O4pv9NYRM1qj+iUJ/uo3WTC6/2TBL/2TBG/6ewrq&#10;DKgC2GT+pn9/84z+NuZt+zcw39HvqRmrK4uPsv9NZ1wGY1rNgjGN6auyxrRw9F0f9nsKO44FHgQj&#10;Mn7K2nbsN1o7AKGPquijP7AtMPOTT7GrzMYgU+ljYCJk0oZM+4DHALPDF5AB+Bag+m+xWnLvqf28&#10;7AyufdUp+K/zJP5Nk3LczxNXW4/63/qNco9pk+y8ydzf+PKhOudpiEifmg85Q1yvhpSOsTC3linJ&#10;zrMxJe+5j5qasUetCh0/OkAfqdAT84UM4GRgprLC99SODsowix1iZ15nSIpgyKAH5izvPShF8Haw&#10;unDToFOW6gNbWLK8zAfKPs5rl0Gc1yqI89qQr7Li3AF9z4aedaDkPcA2wFook6fjYJSz+smoZ4F6&#10;24DT8uuXpn+ZLdC80uNxJfh2BN/vgb8CZocvoAHGOkOA6vFYR+Mi2h0HsGujWsDsiEy4SEGPqtGs&#10;RVco+Z4hPba7Qn9sqEk3zlwhez8juhj/Oy0+W4NGNMvi8ZBrWTSguhHprvyD9v9gREF2f9K7ucbU&#10;sHMW+SabUOLd30n8VR2+XY/OdXg6J6/V5umy8heXL1OKlwl1CL9MAwbWpW/fXqI/NeqT7oxLdMfY&#10;lA73uEhcayEFaZ2jpePNSMafnN8OammIfWOPOhUW88FMX4C1sIUbbPEX8DRgpkvX8Bjh4aFOFjOG&#10;3rC4PnSKhUtEhMU8wL2IJAu/YessZgz7QrQqwkQ8NCJL5BJxUnR96BbRjKFZogFDdcWSoZ3Er8J3&#10;iw+Et7C0Cs+0Shxcz4rRk/lh2Y8JJmUwJtQpGBNMIH9ljQnMHqtgB2fY4Q3wzAqyh8w26L7Sx4ib&#10;kLsb5G4FR8kEZocvQAfve71BXvUxoq7GT6jP3sFkYwT7rcOOEOF1miP5giS9/6QVJ+uSWPMqrVlr&#10;Qi+mXKX1e+pQTb9rlK5Xh66ezsPczOt8vmHADVqXU4cGWt7k62/hbtHK2XUp1uY2LXlZj243vENf&#10;f9WAtq+9Q3N3m1IX47s0/XhD2uB3l6ZkmPH5cTMFJPnrDqU9F/L1kgJFtHblLer7xJZSJt6inh3t&#10;ScPtFoWqS3jc9bGELte/RcG1pDS2xXXqvcyOx6w+y/ePt6WNXa9T2BEbYnwOqmND/VOv0cBpNhSR&#10;dZXHZ078SYN/b0TVMcYNfWpNsbOzKNrEik6Js2iErSWlPP2dEjNFuH76ndJ2YawCnlBPwJ+fbG9O&#10;SzZl0czghnR7wh/01eovaEr2HzR78BfUJelPHsc1vcrj+a+v0qz6DXm9MbkZP9O1zehEnRu8/FFj&#10;gV+Y8fpjdHtk3qSJq8yJ6XGalxmPWT+snNGf5XWT1+NP39+gBSca0Ko312m+tylPl2GZHWs/u0Ep&#10;Ky34fkYNtOD1wfTbvP81Xh6mByYXsy8rZ/yy+u0bXiWmf5aP9xBTZuRVGvlMzOstNsySb8/0pPvo&#10;Gq8vJg/LMz5isiyJ+QOrz/hj+pPxIW9sV/RQoUh54avHvBO4hqxbYfMBu4bsgjn4NuIvBDHjhfhj&#10;8YM//jqhKbARQC9qrOX6YeHiv4cJxC0i74iWRO4RXQN4RO0RLYvKEekPF4jjh3cXG0TvFE+MNrU8&#10;Hh1mqRHz0PKLGEsrjZjFVi+jX1odjw6wzhzubLNv+DSbOcN3A7Jtxg9vYWsS1dvGJMoZUMdGFPWg&#10;kUfU/ka7I39vFAb4c9jmRn7DYhsdinhvPTXiJ+uoiCHWfSNuW/WNGGU1NYKsTkWctGw+bIVl9LDZ&#10;lrsAtSNnW8ZG/mB5LfKhpUdUruXYKEurPVEuVvrDyarH8D5W8cN1ASctewyfbVlveJjl+Shby5FR&#10;bVC3jSWT8VmUufXYqJrWoqiXVumRt63CAC0iX1rVjjS31okMsK4dOclaGrnDOizyN+v0yPfWTwAe&#10;Ue+tR0Y9tV4WtcP6fNQQa0ZDNraW/bxXrwzmvboF81492Lay5j1N+N0N+F0XOJsPFHUYmPnb/xdf&#10;6wxZ+wHeQgdTILsQOlgJbISy8vBDmU+CfKXP9y6QNQWyTgN+CswONt+zsajdB10T1NcwRn0dAJvv&#10;G/CU8H7z9afUobqAhmU+puatrWhR6FNyPt2Iz4scJeTd+BHZr7elC00fUAOpIw28f5/qmjrRgl/v&#10;U+2TTnzeeJQzaZs9oJovncl3ygMyXONCQTUekkFnV/48l9GU/P64R5rBTcjut7ukm+1Gm/6+w59f&#10;FnuHauJ9ac7jDtWZ7UQs3yBHSsNm3qGGelJqmX6HBF840KMBd8lmrh117Xef3KtZUdXoe+QVKebp&#10;dzxrTuNzHlDbb4V05s5DCtpoRjK5lMw3mD/qV9j8EQx9TwU0gR1Hw44TgB8AMzsMjkuy6jGyaiPL&#10;uI2Neoz82WbuCKHNvNhxthGxB2x7xT4ENrGbGOtqtz+2j53aiOl2EbFr7O/GBNj3iXlplxM93W5b&#10;tKXdgugs223RI2wPRjezPRnN2drG9LCxiX1jvTVmrnVEbIRVduxNq/ARFlasL5l/g4Uy/n6kQRmM&#10;ufULxlymm8oac5mtXKGgUbDRZODH/wJbyewG1ip9XOoHnbDfPweArXDtwQ42LpmgTB+g+nWIqcZZ&#10;jElH8sclKU8J/6Je0nFPX7wb/pT2xzUjzvApxS1pTtzLJ/T8nTufD+/Zkj+/Khffjp94Stc2eBIX&#10;+Ix6mnkRtzof2z7Py7fOpp/qtCbu3nPijgAPe5aXv/uUJoThW26bpzQlCf2tekKngvHN953HtGCP&#10;N3HZj6ivC+i6PaLIGHzT3uARNXsMfpD/ZUUT4vY/ojPXXInb8piWhGAcm/SERH87Etf7KVkbAjd5&#10;RukLpcSBDx43fUGDzyFvlE1rx+H8/Wzqne5E3KGXtNDXhbgHOdTOqzFxw1+Rhwb6WfcqT25gXm6U&#10;h/lBXtQLqQr+0G7GLPAr05ddNm1pAj6/zs5r92t2Hh3kx2WBX+ghcxfor3lBJ4/jm07og8d9ntM0&#10;bZQfeEaTngPL6BT5Ea4o88+P87Q09t6PaYWNq+x3+UPAQPjhz/C7fcBC+COSHPMlS4AeYEvCJKlr&#10;3AV7Ls5M8mJknISLOyVxjXNz6BnX12FFXJrDMYBBfJpDg4R30qHxjRw3x72Thsf9JjWIWyDNHBkg&#10;DR95x+H5CF+HOSPmScaPyLafM6K3/YURW+w6jqxut2/kLlvruGTbuXE9bQ3ie9rOjY+wVUtYaDs0&#10;4YbtpQQ/u4hEXfstibvtjyeaSY4nxkm2JFZ1iEjc43ApobuU8VU9YYLEJ8FM0itht71PQqR9gwSx&#10;/bH4h3ZDAdbxuXYX41zsWR1Z/EPEMh63v1An6KgxgP02APqIb+BNC8btL9C+ssbtDPTdHwo6BAdg&#10;YxM2xuR94N9s/87gmemfzTNXwPcGYHYvh/ntx/iGzE/QPLWQHTyRzz+KrolghVJ9AIsZQX66rL6d&#10;/wayGMAGbM2S2ELzxGZ0tgqg+jzRUCMc9XsBmI96gU92eL/IJu+MNnRf9xUNGteeJE9y6NK9DvRm&#10;SQ7FXehI0WdzKJXrxJ83e9yJ5sx4RTO+DKLRua+o59EgypW85rFt6mt6NS2Iep56TT9cCeTx036B&#10;dHfha759VP/X5CnqSB02vKJcswAy7faKxsxuy+P0F214umc7tebp9nviS4zey8k+pBv8F4mMfahR&#10;jVwKWkxU5U4uTWvvQzf2/k227r6kGfeGwk1a0/Prb6hqlTZ01f8t3VjtR2q676ibkz89iX5Han7t&#10;KX36O14ulm8d8CXtE74jxt/JjLc8/5Yr/qblbh1oyYW/+fq1qr2hzPkBfP5QhD+x84K0dvSy4988&#10;34fU/qa21/yo7fFcHpsk5dK2Bm3plk0uf55hVp/hyXvbUWjvXGq0wZ+vz/S8OfxvMvn5S14Opi8m&#10;z/udwXw/Lb7qQk3c/qZNOV3p7Lxc2tEwhLZd+YsenQ6h81p/UVC1UF7vLN+75Svyv9mNxg3KIQPd&#10;riTt8ZIkHsE08WI2MXsJGmfTVaMvKcw0m5cvXR3zF+RieSYXO/+9TzuS+YGS3/uKJq+i5ZjAjD0a&#10;Vtj8xa4LLNQ4biniwwjxkQ0cCcz8e3hCmGNy4mWnyEQn59aJEc59E3c7JydmOx9I9HfJSRziYpg0&#10;xKVJUqhL7yQJwMjFN2m3s02Sl/PJxDSnNYlZjmsSYx0PJFZzzEncLm2SFCJdmdRCqpZsJg1Pbie9&#10;kDxR6pzyXjo4panj0pQVjm9TfJwcRx1z8hjl5Ow4aqqz3igjl3MpQ1wyk6s430w+5vQ+eYnTzeRA&#10;p8zkuk7Lk7Mc45O3OPYEuCUfcDRA3gDlBslWTtbJfZ16Jl92+i55g/OFZInLheQ1oGHqOid5hCsl&#10;H3C9nfTINTHpjash8ILEra52ic1c1yVMcumfkO1cKyHZWTuhinNu/BIn7YRAp1oJek5MB7LxDKop&#10;43nPrAzmvYYF854Zs2U+gNUK/QaB+dAiKIiNta+B2Xo+n31Ivg/J/AmmqvT5MVQT709qYS0ZYNkH&#10;euw6agHsORWg+vxoLnetruTGs4nT30hpSxZQ+oPN5Dfyazq3awvlOi+k9DZbqefyhXSu1jaK27uQ&#10;uOvbKP058KztfN6m+w7yHb+Qgqx30rW6Cyn15U6+feqqXXT8yQJK7ZRBDRwXkM2RDAqPmU/pDXfT&#10;ym/m8fjSIXzreyuDDO/PofTIDLLLmU3n/thFAw2+Im7JTtIfO4O4jO+Jaz6VPy/j8+ik2Virazt9&#10;1WcOpd7dTiHN5hLj48DaPPwiKw9PTp2He0Y76NzpeRR0bDtp66B/tOPx2m18OZNLZIx6Y7eStdZc&#10;Xm4ZfbnzxD+XMZgT0sjYw7zC5gF2HbMd0Bt+EAZ/uAh8Hhg/d4qsyTW3TUpw63YRXba3O9ulpr9p&#10;1zb+Y7p29r/Xdbi/Z7fO/mu7NfevFqLlHx2yvd2xkMh2glCjdt1Dt7WdGOoLuOw3JDTCTxqa3eZu&#10;CNemVcj3rQK71/aVhjKa+9pYdGvkN7TbPL+13Y4D7gCatF3QrXfbHt2S2loAjnft3XZMV422Tbsm&#10;+p3twurL4qjsx2VBGYzL5gXjsgA6tMiHih6XY9BvD9iyH2x5BfgScG2UlZcdO4N2B8AC9MW+edgD&#10;vAm4Gso+1cYi0GDXCTgqfdzcCbm2Qa6aAMMqeUyxcZPNgyYfNG4KNa6i3VkAu65gtmHH25b4Ntpo&#10;F/l2WkKiwRnUd/Ni+jN3N4VHLCFB+90UY7uUbtTaTcn383DT4cv4cm+H5bTs4G6Mbcvp7aTvyXH7&#10;UnrZaS8tbLWU6rzbQxpXltDFn/bQrElLaMGUPTx9hhl9Vn7cG99gu+0l5wuL6Oz6vbR48CKSDt9H&#10;Vd59Q8ej95NHBsbn0IOUHjGfWh37gWR8yh/P2Dszwgobw4KhtxgA87kM2MUAUBW2YTpd4D86RNDe&#10;PvR0QE6oQ/tloTPajwl9DHDssCx0VodLoWc7uHc/017QY1H7190HtL/S3b39/u4CwOmAK90XBhj3&#10;6Bfg38M+YGuPV/6OPYP81/Ta3PaPnoymCLSZT5b9GGRRBmOQsGAMsgCPMqiMMWgXbLID9qjB7FKB&#10;NpHZB+JX+pjxF3RwAfIHAZyhA3b4AswwyRoDVP+tJZL7zarRrfUU2edHGl5/JW01OMjjIQcPkr3r&#10;SrKIOUQNlq+kLPGPlOa5ipqm/kg2h1fRiT0/0syw1TzWWbyaL/8/9q4EPooie1cIGkQ03orADrgL&#10;iHggyqoIDisFXqtyKgSSmUyCyn25C6jLDIooiOLN4QEeeAAq9xmSIQkIoqJ4i6sjKN4S/8oSMGT+&#10;36ua7unu6R4myUwySbp+XVPVVV+9qnr1vqrqmp7kf2kvCdxv7V7lTRcV892pr/ALVm/ml05+mT+Q&#10;voWfXvQS3sXbIspRSHIp37n9eb5z8Gb+lxOe50u+LebbGz7Hf+9YzBdds0DIy/tyPi8v28RZ8Xz+&#10;wGw/n3BwPr43y+dDchfwMT9uFPi/leXxf814jg+/Jo/3dj/P71y5QbTfMWiDaHf/rht4044LOYXt&#10;BrzEv5+4gR91/su8x84Nop1Ujtq95pKNnPTxZHY+Z70W8X8/UCDCO8/dJNKv/alQhKSvnf99iZcO&#10;8vNrT36ZLxlZIO7bPZPPvxn3Ek9tk887/7JQtO+fdy/k/319o6ifwq6DocdG+bxxkxe525sv9LDn&#10;Rlme5JnOifqnfdrnhWFT6Oy6dbXNl7TnK4E/DLukfUEf+Athl7Tn6wjfFv5Y+J/6Lcqe1tvnntb7&#10;M/fjvS/K3tZ7ZnbTPuuyB/f5OHsJ/JuIl/WZmf1gvxs8h/p+6Fnbl+Vk9E3PWdInPWdb7w89Wb1f&#10;9qT0Hu65s9dJnha9ZmZ/f+MB9+c3cvf+G293te/1a9advSZk5fdqkdWu9weZj/d+KbNpn9mZj8K3&#10;7rsqc1bf3ZmH+rbIerDf41k/9Wvnatk/H36W+6d+o7KpXbf2beO+u+8brlv7XuXq2PdY174+v2at&#10;7/Ne1qPwbfsczirvfalrW+8FyG/jbo2+JGaubhOHubq1Ole3QTtraq6m8+tDsAfa+98ET/MU2UEy&#10;2wDtOa+Gb4r2/gDfBf5otJtst7L20Rplk2Wv2Rv9aYD+TEPYHiG5nvAz4X3wsa8bbU3/Hs/kPov5&#10;4o8xX527lA/5bhO/ufANvji/mLOVi/gVbxdxNT80W53SrW21zVE3oX8d4GnNpDGdgrANQgTs+f65&#10;7uMH/Oz+/OYBnj79v8qm+9ZITwzHz44Dx9uqHKfvPGqK4x1QN831qdDjVITtYtSnolsUr/G91GS0&#10;+3/wn8Jr/xY9vU+8pEJ7qXaptwN/Gzw9f3VH58gtHrWUN/x4M/+oyUoRnnz2St5qyBa+fdJKvuCT&#10;LXzT3pXc+ccW/seoVXzyeW/yF85bLcK581aL9N4/r+ZswxY+K22NKEf33bF3onySS/jWvs38Nf8q&#10;Pi1nM+/SAmdd52zmLTas4FvXFPMlp6/g7Z4q5qsXLefX9ijmPdKW87d3FvEb5y3jr3cv4rOvXsb7&#10;3FnIB563jO9fvol/mLOMH3zHz996bxm//Cw/nzRrOZ/87wKeO3QFX9CyQLSbNSzgP+5axSn8eNVq&#10;kX7VwDX8q4EFfMwNa/lfHivgjuPW8bLvC3ifJ9bx9Y/7+dUN1vMJ3bBn67eef9CokFM/xrcuFOWp&#10;XurP6kmbRH8++esm3nHGKn5p2iZeniLDnktXckonvRGuV/eVor10T/KOeWKlkEf9p/5QeQpJP7/N&#10;LuRdt6zhoxsX8Vs2rOUPzi3i87qv44vPLuaNv1sn9FR06XqhRwrvvnqLaC+NB7V/1/43RX8OTt3K&#10;15at4RMObBXt7n/9NqHv007ZJsaX0keVLeeffL6V33PWck540vMdJ23lz+1aKsZTsYfwZi1iIxdj&#10;whQ8E7er1vnzbJxH3AOeHID/AP5a8J3svMOAPZ7gwD2e4zLa53TKyM0ZkTE+Z2nGrJz0QbNyeg4a&#10;nzN60E05dw1qj5Dhfo8nfdA6z2cZizz3ZTzk+XhgP8/UgT09Nwxs5ikbsDt7y4B52c8M+Hv2rAE7&#10;3YsGuNxfD2js7jZwpeu1gdNdnTLucO2F7ztoumvhoIWuloMLXd7Bv7iKBnd3Hxo8131W5mH36EHH&#10;ZvcdtNPdc9Aqd/qgGe78jLvck+B7Z8xwd8pY5T4zYyfCw+7uGcdm35fx9+x8+HR8fffFoMnZNw3e&#10;nD1v8HGenwf385yauQ6+Rc6hwbNyigb/nuMdfHnugUG35/YdND/3vox7coMDb8+dMPCW3MYDL8/d&#10;MqBB7i0DxueQHlpDH4lZN86Jw7rRTl03zkE7a2rdIDvywn7+gKf94fW2HUW1I8WmMGQ1vl7SeJXC&#10;X4Ix066XFT97aG969lDsL+SLx23mN+E84JdZm/nZuzbz7rO38Av7bOZznn2Tf/xaMW9zw1a+HGvY&#10;qsNbOeEvu3Qb7/EPrC0Pb+MPleL5HGGX7fk8f9w2vuLDjfzAmdv4H6ds5Ivv38rnjMnjLT57kz//&#10;3Qb+zyZv8tuf2MAPNNzCF2dt4C2KivkJd2zg+T2LeNe3N/A2ZxXyo1Pz+OezNvHsl/N44yI/b3Xr&#10;Rp7fwc/PKIHcTwv4sBYF/JecAn7vFD9f3LOAj3sMZ5oI/5xeKNJbDiniHaYU8DuPKRb4cY9iP3yD&#10;n9/WbDOfddgv+rd4cKHAH/i1kL97CcpNKuSXv7WJf9OwkL+KM9LnsZde8YFfhNQ/Sr+oH+oF7rm9&#10;OJfILRLhrJOLRfj5wmLRrg6vbeZlM6CPO7bwvGv9vPG+LaKdFJ6+T95Te998fwsf2rxQ4KjdpA9l&#10;HCq8Tomzh/bVui59A2J8Dps8CE/nDv+E74i0gdnLPek5fs9eD8953rM150ZPy9zd2RNyB2Y/kTvX&#10;7c/d7/LnZrmW5+7JmpZ7T1bX3Auzvs35OdObU5T5p+eVzAzP6syns7/KbJx9KNPv/mdWhntJ1onu&#10;37K+dd3nWuS6zP20qxC+a/Yi1+Lsda7D2d+6rvQ43NM8E9x7PW2zu2aPyT4lu1P2l+4/3S+7f3Z7&#10;4Pe7/nS/4OqUPcK1CL6BZ4TrOs99rh2efFennL+4x+RcBj8GvtCdnZOW3Smna/afHupDa/QlMWvK&#10;uXFYU9qra8q5aGdNrSlkA3QmSnt5OmvoVYdtQLEHdLnG14O20PP70PljCIl35HrCX401vgt87GcK&#10;56U2BL4UZen56UwSBLd42mbe/N4N/I0Tt4nv2R/9ZRv/vxcwnz76Fv/bH/n8+2bbeX+ez2/4Yjtv&#10;tWMjX/LB2/y+xzdyX4t3RZjRYQffcEw+v+7ZHXzf5Hzepcl7fOyJBXzRE+/xVxbjrKL4ff5M3haB&#10;Xzv9Td6qzTv80bML+cLG7/ATn9zEO6x9m1+518+d177N92/1853+7SKker9ouYkfeO0tgaP2fNUD&#10;cyfuL7i/iH82fTu/77KtvPeZW3n/H7ZypR+W8yn+A+4p3c6r1nlzKvRL50AfYfweQngVPOk9z7Mh&#10;c0puv8x9uW+5rhwy3jVtSDPXd0MCWZ5birLSbi3KeuTWw1lbb73UFbx1iqv7bTe4P7/t5py0Wzfm&#10;zLzluOzJtxS7+98ywv2XWzLdnw3JdE8bMt1945Bi95VDmmXfOGRj9sYhp+YenTsyl+pQ7Dj+33md&#10;H4d57Tx1XjsfOqmpeY3G6GyMy06M0SMI6ZmrpsZIGS80qcbnnQehh3ehk28Q0rkTuZ7wZ+P8pTl8&#10;7PPOBanfYN75FJ7mnYuEJMb+r9NO3tK7Ce/+vM9z3H4RBu8o4BeznXzfxHz+fq+d/IHHNvL2n+zk&#10;bV/P40MmfsCbN8jjlw/7kOdetoGX/PsjvnzLep6z7mM+8MH1/EDgE3H28c7OT8X9C8Wfifz9rXaJ&#10;cmMf3MU/eCuP/1K6i1+ydCNfdP4X/Orl+SJcMhvnLid/wYeu9vMLinbxd57COU2XXfzCKYX8jtWf&#10;8++vKeIk76rPivivaz7lB68r5pct/oSXP1cs6qcz2NeXfCTOYtd89CHvc28xLyj/gC84qZhvbfsB&#10;f+KWIj7yuZ1CntJvav+a7n4+YvdH/M0em/jCez7mO3/bxDc6P+He4wt5xsMypH5Reoe7PxXtov6N&#10;arKJL/nlU964rV+057mf8vmq0z7lXY/OF3ogvVH5jhkbeat9H/PPWm7k313/Mb+360a+45GPhF47&#10;/uMj/qQzn/dt8xE/9LcCoU9qj+X8KU9NNF+CKcco9B7sBdU2r9J3YX/A03xKnP0aIZ0zwyQZ2VZL&#10;+JPJD13r/um2dvCrXQdv6+RqNbQwK3dor6xVQw9lnj/sicyVwwZn9h/uzPxh+FmZnhHOzF0jBmdO&#10;H3kos2BkVtb+ke9nnTCqj+uEUcWuBqP6uT8fucU9e+Rl2f1GPpO9a8S32f1G/MXz7vBrPP2HD/Ds&#10;GDbAkzPsck/p0AaemUOXZF8z9LJsqnvlsDPdPw57yt15+G/uOcNZ9ib4HxDvPGKL2zPC6x49oom7&#10;34hRroYjyrJ+GF6YtWn4S1ljhk/PcgyfnbVpWGHW3GFnuGYOe8BFcpR5If7zeIc4zOMXqPN4B+i9&#10;pubxp1H3A7CDHbCJbxHSnNUSaTVtB/Sd123wC9Geb9G2txCeAk82migbUewFVdT4OkL8XIh+Xwrj&#10;TUGcXE/4iv/+70LT3/8tPfAFb9J2I7945hd8Hcvj/cd+wbufukGE77RbL9K/b7mOE25cp7X8hzn/&#10;5WXXrOFndf6S779zNf+051f819dW4X2tAC8+cxVvdefX+FtkK/mq53eLcNgbe0T6C72+4SeMX8Xz&#10;mnzLOx+9mo9tupcPv3UN/2XqXp7/4Fr8L6e9/OJJ60TY9O71fPv8vXzWyA2818V7+VED8/hpj33L&#10;7+Qb+X9/+4bffVI+P/vbPXxGIJ/3+X0373FTAc9ovpuf9UgBX5j+NWdvF/DXLw2Ie2of5QdGfynw&#10;1H4qr/R7R4sAb9kL71i8GOBPXp7Hr3R/zXsvyxPy/O/m8cc37uZ7Hsvj72TtEfpZMmmPaBeF1M4O&#10;x+8R7f74vt2iHxu3f83b/HeNaMeagjVCL08cWsM74u+fUD/7Lv+K33zFOhGSfpX6K7puTMEPh07p&#10;dmG1rhs/w+7o7yO8DHuk3+yWI6R140L4lvAnwt8+amaWc9TBzAtH3QN/XKZz1PTBt486efDmUc8M&#10;Om303wc9PXpHRocx0zJWj5mQce3YCRnvjZ2W0Wrc8gzvuLKMo8YvGXT5eOfgm8avgu+cefX4NzJP&#10;Ht86q3DcU1ljxzVw/TR2qGvc2BddaWM3uXxjvnSdOmaT6+nRL7o6jB7q2jyqgYvqThvzXOZ1Y07L&#10;enVM76y0se6sm8demfXK2IOZq8a+Ad850zd21eAuY52Dvxzz3SDfmE8HdRjzv0FfjXYO3jl6Dvxx&#10;mVRe4X/814uOcVgvLlTXi47Qd02uFwHYwouwAfqtPc1NZAM1Pf43ow1u+ENoz3q0zYG2/YiQbDPe&#10;tqHYCUTX+DpxIvqZg36OQkjfFZPrCT8T3gcf+/PGRabvTizeuZvvvfQN3m3at+J3DvT77Lt+XsN3&#10;Xv+jeG5Q8mkem4LrlG4XVdvcdBP61wH+NPT9VvR9KEL6/o/U4Bn7xM154ybfNO3f+wY5/oW9Ku5b&#10;I70JPGBx/p3TxXHg90Uqvy9GG2uK3x1Q98lQEL1PPwIhfa8Siz4V3aJ4tXPiFFTaCJ7+n3QqQrJ/&#10;ev+keSiN1qq0hjhPQuRd9GkudQjODHc0cB8CtwO4eRrc1Jb4X7rwsfKpVbejhK1RPY26saMCDsiF&#10;p2d5ag+1sxj3KQhHwCuuNzKuIEDI/cvD2NJ/YI5FxYSmMkcjj8rpHLUVbb8LGecaMt1vH8UCjzUU&#10;f8+H7J+ym8JTHNsJ8X/uKU6uN3xL1KE4Y3uU9LMgpBg3veA7wPvgF9AP0+GmsV9ZH/TDiX7QOCjY&#10;lFCrFRxhqatKd6ktES4dqSHni8jUJDgUFIV+TYYh6tTiAoZMza03NlyKFhYs0QjQR1N1uFJ9puYu&#10;TYcr0+Tooqk7YsKlpX2lw5XrhIRvHOk6mNk4CHDQ4dUDnw7L0MbKDbDgs9rccPxPvbRg8Mtwnjbm&#10;MOL2+bTZajy4zwj0q3maSFrQacAdCGiy1ajzoAEWPFyiZmoizh1GXPlBvyZfiV7hNeKC/wkomZpQ&#10;byyiTEGJJl+JOiLEBb8yM61IWHCfiSnobU8WOmBCSaeJvD8jcHfpqREqU27EpZalm4gLBu9SOhkK&#10;HWVeU1y+ARfcYwoLfqXHpQUd5rh9fh3QUWoOCx4o0eGcb1rg/tRz+AqnBa5cj5toAQsG83T1TrLE&#10;6dv3myVOV2/K75a4oE9TcYqFlql0QINLtVILcNqKDfOZvhEaeWmz9Fm6O38YmDZfl6O/0eDSHfos&#10;3Z0W59Tl6G984XqPj4LTMu54r16E9k7L4Gi4knC1LBpOq+douLs08ph1+8q08qLgSrXti4I7GIit&#10;3t9jxO3R6o/2NxbuuxhxO2LEzdL116JSJM+PEefQ9ddantPPNM4SV+6NDVfm9WnEWeuv7IAWZjrX&#10;i7bozcAaVxKITV6JFoa9rFWHdeKojFeLLFVutKSUkh1KFoUlSjGfzFQ/04K61TKA3S7hEepdWnAT&#10;pSsO+dTiyFrTgiVOBYTQDykIdKYnBXt166UPiV6Tain1Ho08Kus03Rd7gwEICDnRrnTT7V96sNQR&#10;VJyYAlJ1MzjVQC71sEYzcqrQW5SE4S8wecNjZ9JPBca6OJhacYmaah5R9pMB82w1VRm7WHF+taR5&#10;RJHnM89WUwlXFK2zISTh/Gop60i8cakx1ks4n3Wz1Bwa4VhxaqEoEZIXJVvNijcO/Y2krFpbOBIr&#10;DuMWk7xYcelS3inhlpjHgCP9dTHPDaeGcJPDKeaxEI5kpvrNISI1hPMG8AfXYsCll+AANwZcGqjk&#10;9DFrR/xAbirmIa/fGsbIngmHQTGfrNhSUVrMWHMEzkI3JcC1FHM3RjgFQkmuiUOLUkqQ7kXNC1jQ&#10;l2JhD8Cl0oSRDtz3wFFXzByKOwhHLSwDjlRj5rzQWAllkGp8Xr/TAudUNQHcgmAhVkJTB/WHeugI&#10;Bn/D83fAFEbDCZwDucdCIJzfCkeaoFYJXVtOH+kB6qGX5AhxVtNMeklaGXMAEhCqtpw+0srTylIg&#10;Dv104tMSlxqcVUKqC5YKqZbtSwnuK02XOBFYtQ+9LPNKnBBrpReZCWCpMFbqj6lzkCxypSEFWuC8&#10;XoEK40pMxaWoJyUlIXnQuolLLXeE5JUwOSDm9pwucU7RfnzC+UzEMYfAlRNibTRFy91QGeHKCVdu&#10;IS9YSgosJVzQ58AHc5jVmxIUgyt3RO+lk3ZMXaoWR6JLzGATwdoATS1+eLQNuIAZbjJwfjJ3H/z2&#10;YBBF/GY46iHoFgwStihIGzyfCS6lDCYsuEG4r4O0AxXnzQasiisnXIBElptN4ymlqBPcDZZSXwJO&#10;nLCUsdSAQRoICxxNQ8HS0wnnCP4ehLGWROBSS1MIly6HAzhSn5jk9NC0EoFzBku9JC+dPsRUroex&#10;tJJUkucNlgARDKThw89M5tM0DBRwqE3gqDM+GLVBGmZG4MrI2n9XccBEqhpTC3BUHTkaQEhnkUOX&#10;XpIOXDrRHFOCDziaw70BfOhceqkDOQ4y5pIUgSPrM8GVQcWYIh2kDy/VWwKckz50Lk3gvDQN+Znz&#10;D3Q8gHwnCdW5dHAcQ0IK9jPHYeD8XRjaoQPhBvnBMuDQYx9zkLH6r7DEpQrLvwcPK37AncCRcnSO&#10;5MGkAuhAGmw+YIUjDWNIAmgYFSmBmp3UAJbui5SH+oBzUBFSpt+Iay5XPijFD4shXJm3lNYldCjd&#10;H5bn9TNRb1heGdScXkK4NA0OzWpGlTkgLwiFQx6SBM6vw5WTvZHJY8AErhw4rGEoqMV5CSVwPli/&#10;U9z4mFjDrHCwfgELulkaTREBrTwpger1wfq9BCwvVXCBcH9F61CvF2r4U8orAw7zJAwjEgcj9aUf&#10;JGnoMJHAiAutogJXKnElhPM5giVaecKqIAN6cQqeB4OBcsI5DThYCdXlxAQUwvknh3AOTftg4IRD&#10;D4BzIBYM+gjnhzynDiczNTjmlbhSPQ7mJBzkpYuIggtiyLXOK3KDJV4YK1wZtpKwWieielw6UuCA&#10;kyYhcV4k6XGyxxgSkJPwtKuTD+t6XGhjU+rFvg8OPPGnm+JEs8CLciPOx/TOSXLKvOVCsg/yHFKe&#10;ESdbCBwVYCmkZD8V1UvDnYNSke6kOTIKLqRrH3A0A/u94vQkYuZgGChyaBdwqQrOoD/RCi/haGoj&#10;40Pjiui+JKKBsoUBiMVMTZV+R7iIKRCbcUqngSPmAicdc/qNIp3IKU85jLqc2pOYgBEndMjI5rzB&#10;+0LiEETgBFF8ZU4/CswP40qM8hjpsGSyI6QiBRkpjwDlzuPRDa3zRcqjUXu2YcjKQthSExjpRpqC&#10;KtBk5KiggxZCrTOThrQ0A85ngcO2TSsvYAHDEqbgTEZWV2hMupkxAXI8vPKYfUIo3qhbp0Z/Q/wM&#10;ePp+PwUhfb+vdc26MYaLXQzfCV75zhtRttjXjzcvSOdUJnjAx4OuTrzfOwdFSPevdl7BWyGvEbwH&#10;vgk81REtTckbH8IjEO9DkIzW4TSfEsfrDmocffR1CGHSEW8aimPERB+pfnInwVOc+nJyKE7tIv1Q&#10;Ov1NxFNDcUo/LRRHIPJOoEjIdUZIZRrDN4M/AV5xf0WkJfySux7BRkK6l3Y/g/gUzrp14qR78lb5&#10;DZGn1QO16wT4Rsigd0L6ID4GDaR+UDp0obo8SoRLa9DgrL5sEuTczoawkTKxEp8Lnmog3okIsEtS&#10;2vyNeQv+yrzHQE4rNiOF2jVkaYqXwq5NWt3flC1FqxqLuFKV8l6Fcq+8W/Hw/1wp5CemHGDno9Ts&#10;qfsnzPHun9B5xv4JuA25zJRX+MEJPXA38WQamVPZ1r3Njqb3ZjpcfCq7dEmK9xSkUpw8pQ87rYGX&#10;bCZ3Lo3w6exqEZ7KjHIWtDyVtURe3tMN2G1PncxK7j80Ycyl+ycQywk75j/7J+T+W5iwan+kWrN3&#10;cJAsnPbdk5OQQvZBfbGyR6t0xQZTUbY3fEtHeOzfwWAr7wMhS3WKXnshpQO8D155b8V+vwXKMDix&#10;LtJgC1dqyA3fYtHRuLJwhj5m+D7YCme/3+LX603e2e+32O+3iGdbDdWU6D69xThCD2dKthra77eo&#10;qjBEAhrK2e+3hJWj3ewf7w2nG2PaxSEarkSj52g47eIQDXeXRp7+aUbXQvv9Fp061JtZ2vEIPair&#10;mZrI/BhxjoB2PDQCDFGnPyac/X6LVm/qrK4lpdSjQ4srUYjg0yoZcfv9FhxnaGcWRT/2+y2KJkxC&#10;2t0Xaed3EwwlEc5vkadNjjeOnlJiqZdwPm1DLOJ0eBcrzkKELpnk6RIsbuKNEyd3FnVpk2PFYdwi&#10;Jx6toFA8Vly6lEeHE1EdcKS/LlFByAzhJseII5mp/ijgkDxvAKJjwKWX4Aw0BlwaqOT0MWtH/ECu&#10;/X6LqiIvNFZCd6Qa+/0WVS/2+y2qKrQR+/0WrTbUuP1+S2pAVYYSsd9voTU9cv9EX6rZ77c4IjY8&#10;tCmw329x2O+3wA7KnPb7LcZHL3qIgbPfb4mYOeTuFfpy0Dso9vstygosQ9iM/X6LXiXKXdXfb2kK&#10;UU3goWTdux70PT09fjeCV/7OxlmIh7BBbbx1KB3vMfjODsXpu34tRhsn2WPgc+Hp72uc202+z3EG&#10;7ls8It758CHqG/jGM07l/ZhzNBhkOSlf+nC8Vbc00T6ks4bdZFspbtYXSqO2Noen/lF7rf4WSDfk&#10;XQxfmb8FQvU0IcLDU/lG3di9ZYfxf8rg38a7E9q/D0LvUtD7DiPgFad9J4LSjH8fhMocjfTwOx+h&#10;kkchbBifvw9yBupQnLE9Srr2/QnS60R4eveF3BZ2v8XfBzlD5HdbH5YvEvABe7RdsmtgxYrgxInB&#10;666rdxd6jb7XfmfzLPnHUJBMmRbrXVjhqSUpqWnzLMl5ppLs0K+sfl4Vn1lo7U+yVdDmWTLzzCZZ&#10;5aYWWDWolkzO5lkyjUa4LYJh2DLRZF45W6vPpWDVeJZNpiXN5lnYtpMmpi5jNskqPVvIJS1pqGbz&#10;LGnYFWqISrJKm5hdUGogmahm86wGeSYopXtot0kW30lCUq0Gh1ip2uaZoolEhaCOvAwVCEqtYOxe&#10;DAHicCLFfiCL5/ModJscD2o2zwzmH8dbwRuMc5hJqnCFZGQF8hDaJll8VzJVGiw8CY75bZ6pth+v&#10;iEIvcAjLFS7jOKskU8ffJplKi0REDEMAbcsrXiMegxybZzEoqWKQFSuwgIUYpi5XUoTgk+SfdhlD&#10;ir1djOd2MZKskmrKKNAOQ53kKja6lUTbPKuk4qyLKWQKj6SaYljhRDoxDC7SNOyUOGoAdq4+qEHt&#10;YiBogKrL2TxLnKYj6EV7SHWFU0kWR2uyRUXRAJSvrmETJ9JYtG8fTkmcGQjJNs/irmAreqkMQ402&#10;yaIQInFZKtWE/kN7e5V8cbcEjUCbZxplVCkaC71QgQKz94o1s1WWVNMMBC1siaeazbMqkSvMG7nl&#10;D02RWLq0q5dmVJEuHsfsB7Ia+vkBDF67XVQWtkRTzeZZlXmmO108Ir3sI4/EbQtjlCwmujCxTKmG&#10;RHlV0TyU4jbPFE1UMhSjdOTVy6ZXjCSoNhgsX90uRlJNfDkTBlTSOMLFbJ6FdVHlmMo5dXNo06va&#10;eFOJiqJQLZJ5VbMOm2dV0x+VtulVCRtPkiLVRTWbZ5XmmU2vJOFKFZthSjX5nI2NpfymzfDYXXGb&#10;sXlWUZ3Z9KqiXSdhcTOqhc77FapV8fjf5lmMPLPplYT8iGOTIqgmv6ihoxB5mf7uIkbjof9RETO0&#10;DgFV0kCFiEdxKtI+2oijUSenKHBBuz8UQx9exnArryjWYp1Vr3imIY38Qtnkl2FSVRqk+LZFfCSn&#10;dditiqMGxDiHj/OFGYSpZk2jI+bUB55pSCPpRZrDzKWdvGx6xdFaa7somIe60YkT1eowz2x61XZ7&#10;r8H2x5tqdY9nNr1q0DzrUtWmVIvcAx1xyygAdYlnCsPszWHNvApfl0gm+2JGtdBDh7qxrGc8U/bR&#10;9rOXTbKQBuLy0lsE1eR5f0XZVmfWM6tfyCqLHNRjnxzWFwrKkY7X+gqOaLeLikWBapbn1RGLXN3g&#10;Gboe+RcfFH3Y9Kov9AKxVIaV/hzPXguxJmyLefdYN3imvoQGbkknSBbWerymNltOkmsAQ564Fqps&#10;0y5vEUuXaUId4JnpYjaR/s1pAlWeuMGs55JLfmDvfs6mbRD/RdhHnyfhf9S+yB4qYG9+eoQBFTw4&#10;Aqbq6pW1GDaTpuTSJNZ2nol1ix5KtSu4YB6po+pKtSVUpwYKP2Kexez0GWGS0f/strgiG0ZDXo2D&#10;LmqjzWQMy1tt51nkjhGTiL2YRdpgrUjpMo81mcZSplhyy8A5LHXafgnD16VocxMUl5UeaXmr1Twz&#10;3THai1mCDCrRYg0cOvJtAWNrQoyUbasRnqlqibq81WqeRS5mYhtJHVZ7b0firgFpzpGf2oqOn3aE&#10;NanNArYtEBomE0phSbuHsemMPSAiDzE2lTEkPsEY6IVL8wAXLi7b5KOqe85nTxayXQH2v7gePGr7&#10;aBpX1GLYTNZenpkuZvaO0XTwE5So2JQmFDYeNnyr29mMLbAg4t2CUjMZe4QxwB4XVFun0GuuRSlZ&#10;ERNOxtXPaeydr9j3PxDnXnmLnv9e2Fod07Boisq22ssz08VMfhmdILOyxVppQNiU5kO1cTUC9tyn&#10;rEZ5jC00owuOP8Cqpxl7gbFXGFskLhDrJcZQXBUVJcIUJzHLRNmXhZx5YQmNpobjUmzi1jzRIPxw&#10;rZbyzF7MrEy+ptIVC1fC/sKWYdFviD0eDO05xrD9kwwwfIJG2B9i9XpWXE8KUqIsto4GZPRbpji5&#10;t0RxkBtXlFLgMcD3s+/3xn+RE62hJa3W8sxezGqKT9HrVeycMa/yFBULVyTPsOTMZ+xhsW+MwgxD&#10;lipfckttgQEWeYv1EkWw5oksbCmjd61CuaIV6qYRR+C1dD2Tb1lhplCd/WRWIUNIHFiYmPJxQtS1&#10;BA9hM8SihZ2kZAlSfLFdWBqxn8RqtJwxWVwWVGqmUKYYPmVF+MSRij6r70J28Jc4sA2civhGrW7w&#10;LGnP8jHYqkucaSebZLXL7ByjLZNpP648fr0odomviU0j0qNfUwUA9FojNqJrabNHXJkeUTBcPWOD&#10;RS6QKr2i1DKJrX6P/fJ95akmata9MqGsA3WDZ0m7mGmH3BBPNnLEsT26nl6k8AAbPBwhLhCbQzwz&#10;gTeSOj4FYBXBrnIWY3howwK2QpzuWyHVdKa4VwXDsEVUs6JE0hkbzzo+yf7xDLt8XsXYJuqLXMYU&#10;mgVrKc8mTrwXLce7VtLVimNGZeh1YRytO6lENWigdFOuKD7BMByFPHakgwkgcUlugVg4GVkg9ofg&#10;ClavWKgply6muJyoJFNQFPqMVywqFQLCDBPf4EYuabWUZ+iNvGoRzwyDJsYn9GHIqhu34Q5Kw/cZ&#10;rTjSrumbaCx1j4rDyfkiAm6BamAnskwlYCcJDLJkLfiUMKa4SUqKTJefaUquNtEQV5odZThAH+2j&#10;mCAZltx7kY64xtVSnml6QNFasZ6ZDpcy3BXbpZiKSrZEtWvm/DAYNW6niUe3BYwtZuxlxuYJe8Xj&#10;11QzogCfL57VQEc84an00oplipOJyh2FMsXwCXrMYOwp8fyHsxUl10qxkmQqnxSS6ZinGKrNMyst&#10;Vls6Rl26aqux2ipSeha2WdV4dRHsEmHjWLTmCKqBW0jxmV1YvdYIHuBTnoPMNoPJsuHqRcxUoDYR&#10;tUMaHiLRAGX5bHi35RQI7qhPLuBT5HdNCskQ2jyrNqOLUpE0iCiAKmZJ+aafVZQcvbiuRp+eEDDk&#10;mWKtAl1g3ViWsIAh5R49TC2FdJAMyLliowhSqlmGCFMc0qVDJMo1S5ywrBXrKLas94VJhlKnTmd5&#10;H5hQTZJMu5hF/qLf5lkN/dNWK6uU1qDkNlz+nPYyGWQFGS1LyjziZyyiqoIJN2CSYuzgCg44XmTs&#10;eXHG8Yp4L+oZQaOpCsanRNaJ17CWiV0i9nJPKukqAGK9IlGtSc1CRDpETC9Qaqn4qhpct+B3q4fY&#10;gi1GPYNk4i2PEJHUHaP2R5AaktnrWVUsKI5lhTVouWUVNw54ZBuEKONHJKw6U8KtwW4Qpv2quJ4T&#10;bzmuNDt+xFJXIK6N4oEJyActiOJjLE0Rj3jkpWSaZGEBA4mxjmLLGlkQbcDz4sPsuDls4ydGtUfZ&#10;MYJz8qpzPEO3au85iLR3YQ1W3DJNN468Rk7ItKqTSdHrUm09xB4YNUwbhENEe00V+8bZYqlD3BSj&#10;4pni1BTTiIIKV7RKLI3gMU5bHrZ+EMSUMCtEd0PvouwYxcKGdhsOG+vGepa0X1IbxifKrbAGUz7F&#10;khjinDSpKLXUYJZq7mF79+lJhg2hXOGwmTQ8e92pQUJQiljDxop3PfprsgwCcSsXRRSB8ymvZ0E+&#10;DhVxa3W9zNh6xrDaLQthtHqLvmO0PgpBudru6t9iZiAf8Uw6rUUkWzzURAQ+zYU1AwzDhUMQrGQ4&#10;6cA6N0UAbmNsOGMTGWsULkpl8UCWo5GglSbjkl74lLdMOBmP/vmo2EnOESeZaIYC1mpSLmYqZbTE&#10;EvuqFQaAgrR5ptVijcSFGRioU9FbISO5f0UeaiICn7jAA5xr4KsvrF5PiE2aTFc/gZTOpxSJHnlJ&#10;LEIqvVRwLELAqg3iJzzY9EmWq8V94S16z+7G4w/1jFHsGEMkQzzC2TyrEW6plUojYKyixDLgQ2JU&#10;sckZCbVSrjcaQ1ZXDopIlyLWrbHKi8BIj3KBGfeLM0wsSJEwKTAyHSn3iBUUR51LBdHvNimu/VM/&#10;LZpbfmGmXdgiSIYEm2c1a5LCCAykqcStEJPc6xn0rHM+vVGreTIdm0MDwHA7VQFI1mI1ekRJMSCZ&#10;cIZE3GI1RVl84oktMrejKHUO/elIaSGX/f23sWPDBxzaXaI2bkYym2dJQDKMZyWIZSgijCLpeaaj&#10;mjTtUMPNLF0CDJ/YHC4U+0wQSzIMa5IBY7hlwslELHiviIL4xsAA095qnwgZW7mYtWj+21VXBZcv&#10;D7FIu0vEd2ZyMbP+8szmWV3hGWgnrKl2UQ1N1lp39Li6OcQ278WKFJSKkaRE2SiHjRKp+VTNw3C6&#10;od0lrliBZzraT5o9lqmrm71vVHVZ/RExooaVqdK3IfOo/l5UtMawHfuORJepCkDdHKKI2VOUOV9f&#10;E0uXrC96XWdJkO5T7ZeBRoZdIm7lpXLKLFLbeYYutm9P6lG1UosiYlgrTSxDwZCN1Iruh9qKwGd2&#10;gVWL9JtDU1iURMlLHGMCIx0iptcFjDUIQWRgUCAIon3FChyKbQEzkK3280ynJO2NQWFJeCtaa6BL&#10;pW9DXU/CbkY2STtMYfOX5MCnT/zyDI9iePbCiTseqpAS/ZrK2CrlRQ8pQeKZ4iKLKzlqGNlOpMjF&#10;TMua2BYwbQnEaz/PaGuMGSfiUtVnHjFVajUnipZVmliGgqFuVk8XDDqtRKU6CZJhPj2ZYtkfyoL4&#10;XGvxMzW1Gq1wNVGJGNqvJCM84oOXgU9Wt7WdZ1b9wqRjwT/JyJAqDQqu5ltlPA2Mqdxt9fUINqOf&#10;1ZR+mIVRVKqD+/Qki3L7oPJ9NOgVBSazmHAqTN5qPtG8CBfu3ZFON6ysLzK9rvIssqfaFIWFIRVH&#10;sYVEZymDXDluaUtVU18ip3hFmWHz1LBQ6Z9ZaLRx35F4I48c58e2k4S0NKVWxC2dsdnx45bW4uon&#10;z6QGFAMJDUGiKWUlX7EALWkqEa+OXsiVDHqL0SkaNtqyIKLSb23oi0o1bA5xPRsVo0pQSaaVT3Fd&#10;YxLDqkj11D2eRRlbU6Uq+PBwWBEicenhui1j0ZkXLpa4RkIyrAU6jItT1A6rDzeeYj7lkkeOOOBQ&#10;H8LUrCNGIMfExethqxIKqIs8w/eGeKPT9KK5LCrbwsOeUIONFG5iFuZJkYQL4yLFxjFFkgz8SIAL&#10;d4Fiklg4ZsSR4xqFdr6KRPTyksDIk6AJcR42zUSp2yGIvYoknyXb0BSleGik4minlRZlNBq6V9kW&#10;zqy0/FgKJpJk0gDCHaGYr1KXJKhOUpytq7Li6h7PtJpQSBNaw5TbCrMNIxeLMSYaozMg/U1Cq048&#10;ycyohgcsXwyXuqtEROe0hlDj8brOM3UPGV7DItmWtJtJK/bo7CnBc0B1kcyCaulmVNNyyycABo0k&#10;3a+X6zrPaCUz3THq2YYVLkzEyMlPAYdG08r86166VAu6X73OyJrQvU95dEPE0lVvS2OtrW7wrCe0&#10;3qQcH/A9ru/ZvlE3dm/ZYcZK4N9+usGRZzeFSMYdpZIOEhqzIjWsgEMmUPdYF9kjmE+8DiAj9Xmk&#10;FEuqWWQcSV5N5tcNHsaoQYUoJpSKzDrSZlM32JEWWgdSJMmgmZp2OlVrbmq6XRWov17xTOpFQyk8&#10;3el+VqTJAheNuVq1Kki5adWMvYiakswIUu5NwTWemDQk02q99sbrIc+0bIv+XZtpbuRY6zkH5ikM&#10;UkKQ5oiuxomlbQCsAss5+mW7OGmg3vIsTvozEaPSTqGpyjH1SzEZUdMrENGyIXFxuZiZ9M1OqqQG&#10;bJ5VUnGxFlM5ZCCZeqsCYo0kjl5SsiSZvZjFOsIx4WyexaSmyoMke1RWVSUSJuIRqRaGVjhm/t5a&#10;5RVglyQN2DxLsB3EkWfgaIyskaczlflU9roJ1kq9E2/zLMFDHl+eqVTTtVp9IhTf2NsLkk45yXFj&#10;8yzB41AdPEtwF2zxVdeAzbOq6zCqBJtnUdVTXzJtniV4pNUnqqqcgGjLSoEJbrUtPs4asHkWZ4Wa&#10;iIvjkqay1qQaOymJNWDzLPGDo5JDuyxVIq7KSXyT7RrirAGbZ3FWqLm4uCxpNs/MlVsbUm2eVcso&#10;xZFn1dJeu5I4a8DmWZwVai7O5pm5XupNqs2zahlqm2fVoubkrcTmWbWMjc2zalFz8lZi8yzxY2OT&#10;LPE6TvYabJ4lfoRsniVex8leg82zBI+QJBk+K/GFmbaIlJPgxtriE6UBm2eJ0mxIblwWMxDO5lmC&#10;Byqx4m2eJVK/khz41K5MlYsnjmeQDB38+OOPidREfZdt8yyRFhBHniVoSaMWeo9hreh/OCdSE/Vd&#10;tq3dRFqA5FnlFrDIUlJaHNtLAl86ju0+KXTZxhBH5epF2arV6yO+d8nMszVr1jBXWphkYNsjx6LB&#10;8dWAVprUxooVK9566y1ten2IJ1Kv9UF/0fuYzDxDy2fMmNGjRw9q5LNNwoRjLP1fpyEtetcqlDt8&#10;+HCqRS6cn58IQleoeB0Ax1WddUAf8e0CGVc8DkHkHlJKi28LpTSSrKUaCPGvY+bOnRuXuoYNG0by&#10;1d1pglfNuLQ57kJsnsVdpRqBZF/CRT5sVSJFitKIj2eUhKtUkBHG5s2bV8U6jCQTkqsoszYWt3mW&#10;4FGT5MBnJYhlKCJFJa69JD+uVDMlGSqZM2dO4nqRnJJtniV+XCQ/8GngTUVvpZzEtffasdcbeQba&#10;VWFVe/31140C6yXJMGS1n2c//fQT+rFgwYJrr702cTZYRckq1aJETGnn9/uRjlKte559fNP0ziOv&#10;kBKuGHflxdmX/OWSlrhtfELjrmP/MWXKFNnI9957LxAIVKLB06dPJ+GGJW33SZ0mdK6ENBRhZzYw&#10;SKucnDpQqvbzjEwDDtZxZoPEDQhqqKJw0cqYPlTChY7pstLYuuMNBhu+DZwYikP26EZs4XH0pfMl&#10;Dc8555xrrrmmom02pxpjd911V0VFUVcNlGVs7dq1FZVTN/BVNp8aV4NuPBnbvn17HJvUrFkz1jZV&#10;NeQ4StaKoi5EOLDt1VdfpWSDtcZ4O+kY1rwBqAYBqEuu+tpKreL/uXeySY0VpBo1e4N+bhiYVm9J&#10;BlXXfp4tW7ZMZxfx6xEZi1vzTe6Tif0aV4wG1al1r/w/e18eJkVx/v/usuzFwu4iICJRUcADb0EM&#10;oBBFEO8DjQdGRY14RrxAUVhOEQU1HgiKogHB+wDEG6+I909jjMYjGE3UmBgTn8fv9U9+n+qarqmu&#10;rqo+pnt2Zrb7mZ19q/qtt9566/1MVVdVV61ezYIhsaVlW95E/XPLqlatWmWCl4hn2f3BbSNlgaEN&#10;yyT4QFZTUyOy6IBEaOOVrG2WLVvGKjaWR2gL9eCDD6LfRZtXeWT2rkImGEDTJkk8kpXIvRKAmjAO&#10;USDUevfu7Sm4SPtF9zDFZForIDu+roODDHYrf5yhEBMmTKDft8jece2114ZxCj+PZ+WCcDGiDRs2&#10;PPDAA37+osVg1hge3K2NrdRgJX3fU1657AE0nuGQnGjjxo0m5RvONAg3e8ukSZNmz56Nnqom931r&#10;1q1bZ8qrg8SbLVdeBlCqd/jw4TH0b2xspI3NHlGn1cElY4hKL8nZZ5996qmnQium54e6Dp74ebAT&#10;Trm++uorRdVFixblhPuS9z93R5mZN41g7ntVf0Jz7+NnMfvW9O/fX07VMekSc6LYlaC6RheaNm1a&#10;JGlMAv+tF/4yoa5Pnz6RhBSTedOmTVC5an0LHV2r93FREBPxbgskfP3110JtC8hYFgOqR44cCeaX&#10;X355+vTpSEtYrDiv0Zj7iAxkOdNWCs5QHFbtskNNrPvss89yxQzxz5OWyyEqZI0f00d3hdAlLMuX&#10;X34J1i5dutAxhUIN3ciFCxcyfWUb+uiH1z0CkAWyMSGftg4YMCBsSSqdr4Jw9t1339F4r7uFLp3G&#10;cYbVYFg9dvUzgdYrtmRtQgY1HybCxqBVG9eZerCBnoAkmKsbXMNGLwPz+rQVwrSqdszIyjLGdddd&#10;p7pAUAFfeeUV2lbjOIW4A1zsN7/5zfPPP485sJUrV/7tb3/jU8/MkSNe4dVgggPdv4gMf/zjH8Mr&#10;X/GcQW5YXgZgvnaX9CqV41b77LOPpRQnnHCCxj2nNNx0002WVPItPCc98cQTLGtcD3Wtu5n9lLOL&#10;O/WxtTS6M48Yss+QK2ZNe++990466aTcaD2/Yf2W87LTbBxHadGLCCyPGSvLr+xmD3O34uzBXPYj&#10;7yhc1yq6rOHVV1/FG8R+kzB+vzMOqMbCQj+ziOFPfkh62mmnEVZeaIX4xYqYJ7ohBcb6xBIrLcHE&#10;OpfIN5AoFahVnF8FWt7OUIn2YK4pPFomrmkcde4B8pA/m5KWGVzaYrMddtgBI5k0UVon4qbSirJF&#10;3t40YsQILcJEJMcZvi0qKbcyqCkGKYVglAosBX1D6kBow0zuz1ZP0euvvw5RjNKyGcyy/fbbo2dI&#10;15hHsrXStJHOzJzAk4VgShr0MVmjoaGB0F/V5lu0yIg6m8pSGfEVaoxPP/1UWSGiOt1W1YddcCTd&#10;L+32JDsgVltIljn22GOZq+OSeWLQa52ltSfXURf605/+ZMGWfIvnHNXdGNRiaJhsEsmGUfWvMP6K&#10;s8THH3+MgQasQaDjC+vaLW2688470YBhlTnt4i7Zj+2Gu3aikWw0ZNCgQcDQvffeKyPJTsfDGfw0&#10;a9VKB6wVhLNZs2ZhdeLoSw6i5ioM8F999dX0sKG5CgmXMZ0LahIO7Dz7hjlAiR1GgXdj4wxeVl9f&#10;T7wRDVnkxNkqyMEKQW1FmOGDDz7Aa42NS3rQVY30YjPtXfPss8/CKsxDE3eckAK70LBhwwIxFMjA&#10;QYbveJV81FFHsaVRIXVOiS2u8vGKXJqpytwGeH1x4a2LaHAnz1h+Lf3www/c3u0ANaztda9AGNkZ&#10;XDExQQYLfPLJJ0xIBrX2Rl854wyzwwddcihN9z7wr+m26667ymYt9q85ERuFcS47jALvciH4losT&#10;lS4dqBVYkKgFLyn+wuqwvYqC9bN4FOszbVta43sCm914xhlnyIoRxiBS6hEpYseykQ6eNYdIIJJM&#10;DO+///7atWuxZqulpUUuS2x64MCB9EkqHci5c+dGMK9jl9ilKN+Erl+UUQkeffTR/qMGVj/cohm5&#10;X9a0w1k7Y5xQLs5mm21GZzkvNyqwSDZ4Z9PQoUNFvoXgDCBjybl6R9QCagjtdeBgvKRz6MVHgEYu&#10;GFNFq/nPf/5T5BhIREBDSMsIJUPyc7YydLlA2wYylFWhsSB30kWT6DjzDOzW1RgT8Rf6sssuo+e8&#10;L3BGcg078x/ZA5my9ydicJmaK0v87373O5ZSyfFPUlPU1khXOiu9NqvChMPee+8d8kVv2kazXFrN&#10;SMnXEnReO4Opmbb2SxFSVi7n96V4MeVTaHjTLhN3p8WGF0DebG4+seell15qMkOotzkUjwgZJPKv&#10;TeeeZ8GT5RZL+0roX4VJdfQYWy2Jy1R2Hs+OrEgKajy/EJkia4k3R9r1rMi7QZVTIoXGaZOTJ0+m&#10;qd4hD4GDTa20uOmwww6zaMuqWPAnSGxo9mfK3cmCpMBbkbV9q4VuyW3Hdfvtt/tV4jGjR49OAGpz&#10;G6GeKYssXmuBcjDYM888s9voPTrf3Ur/r0WPlYl15826wL5z44oVKyI7byAcH2cNid+uLKNYnUYZ&#10;f9gkgPboRH+WeoyB+gBqv2tB1jfffLNfKx7DoBYox8KQgcxkWWu8zk2sCeLcvOeeey6//PJHHnnk&#10;r3/9a6T0mAa7bNplhHE8uJvJ4zY001412I8qUPLpp59O7xiQavEsyy2d9RjEnEsGTQyaCznzzDMx&#10;8MjoM6IM5fCGX6ceMwKGRS2FstwimjdvXqCdMwa/BXRV4ecqMOaQQw6hw2rpZ52ptapfv35PP/10&#10;SIFsbeFPa2xO8UlrVVXVv//975ACq6ur8S6aTaDFy+Rb21Vvs8022kw5PmIAS0nC5fAsxOtu0TTH&#10;gmVd/TbPNu7QaJM/txFL2bRFziIDLaCrh8BEkRiwFLcWrxiL/RW3qX7rrbfCSMAejDtesivdrb4f&#10;nfeFDc09Z281fvz4MNIED/NfGTGxaLzeKQTKBAcHvhXQxAhyUbJw9AZZZCSFJ2igxoQsMAwnmYRn&#10;3UW5JqLTKeOMTQXhWAVee5+10tvNWEQeRsvvv/9+7NixtMwMMsi8rOHiiy8OI03hieytivcNqcGJ&#10;Q4pMHmSSnUsLrC+++AKbuPFb+BXB4RA4rFnLySO5KDmjxKCmlMgenBNt4MOvtlyEjkmnjDO2KfdR&#10;7nTX8iY8hH/00UdhLI0NnKrXtgQszBvbGbtshJGm8OC1FOYLducy3SVCN1gRKIKQyncjmD9//l57&#10;7dVnxraIwRQXy+6DVnJaF5B9+vWhJ7thD1HQ2LHHBDWWyldBMaB26623Cg1B4AwrJtdUQCU+Isgg&#10;Pyec/dMMEsmadBw6ZUucddZZhHlVXnUX1l9xxRWBpoWf3nHvHTTIbQWVapeDm1fhbclAgSaGnDvI&#10;AkPQJmmIx+oMzC3QtV3odmszrOQysnMknHEFoik/hc1rC80xZkQLw/UbifCDIRKGJDy6SfmGTF6R&#10;bCmbYc8996RH3fN5RnXGkqlAK2KjKToxxCuarzTj0KRAaRaG1157jS6JOCbSXOUXyLd5ZM6FY1aw&#10;vaECo8Cg+WGOyTRXELsXKFwwTGlYvHgxV/6UU06h/ULoGQtkyEJVzFwEvzErNSZNG7z48ovUiUgc&#10;hNdS5d/NXbErejh7Tx5OS0P82t7S5cgjj1SSRw2y5vYnIRpO11txDJ+SRW7HEJchguNvX00PdsWu&#10;PqbGDPHMYc0VxH6QcIXPGswn1dF1XQitW2Cq2Y3+wiplNwU1WplLYRJSYfGpGQCD97RPDWHsg1fp&#10;883bbrttoPHAQ8+HW3J0Zn0hcznrn1lPXQnvGrOF7IFOxxmwGuqVV+QiMIeyLLb0i8Xs3T1NSDTq&#10;stFXXXUVNhW3gCwQZ9AkMtT8KmljZkcb+JBtAlqDM+SSmqcpuZdmMLXSz5kzx7NKfnXXw39xhN0G&#10;mMXGBFtYrx+Se2naLlN7FzPmbDIPq7W4l8EHsIuV1uPkSK+t9N4k8ys0EeaI7cBS7rIsvJn6i/Pr&#10;X/+aMSl5FRIsDGRcQ71KQWXxl65iYlIr+uGHH441h576P71OGfiSrYhlwjuevDMt9Sax+Iv00rQs&#10;J5DGno0HTz2cZktPZs7kkEdVf76PdcMvhyxc70r+hDxmZGfLuKICLxFkWYSoIAY1vDNgyjpS/KyC&#10;WjJhH6a3Nt8QxRFCKolIrdzsWEjlLLHBNdhy3mS8Sy65hC6VfF9bSyLS99K0SawSP3HixD5X9lMP&#10;nDy2Fm+1GF3DzVS8+fLnP/+Z6g1+5DJ7vIyJ1lwCT1pCJFCK4A+yk4NxabOOFInp6wUL/PLjxRhV&#10;Ss3l4ulZnFTpFJq9uL+Fd3wBqxNr8kPL/sLtt99+tDJE5407ju+lab9AJea111+rra9lGzbK73JB&#10;2qzGET/fD69N4vw+2tKrs+KkRFPmTY02+eQcMCYQYyL8OBOcSilMwROmnVQozmY1Jggy6GnEGaya&#10;jteZjFMK8emUmE0E46gf2U+f7bbbnruZSvz555+zHdDE2iw5oZYeX7t06VKTNH88VvyzI6f9nat3&#10;8LJyi+DHgjCaHLpN1SomR17RgIM3hXCZEDCSCaCttbUV3yJSTmKnMcXhsbasRhh6ZjLdRUVJVhBT&#10;7uk4nqJA6QTTKe6FF17ITndQbDyvEVss+ouOEyZo506EN6gUfkuwf/W7777rF6WNwfEVx007gTBX&#10;qwi8p2mPXw5RThJkrmHapFhJbg9inCWEbVl2zrXbbrux/Ql2wDwIu6Azeqfa4mgjWRq7Ppa76YAM&#10;etq0CmEcbUnLNDKd4uLJvPn6LfIzZ7yS/9S63dk7vPjii4qpbrjhBrYgyeIIyq33WpqamhQhpuBF&#10;F13Ub8oO9LivR4qt1s6unzlzpj+hzTsUTUzB25r4+bJ+4dqYb775Bq/2eCzAlKA//OEPWn5/JJai&#10;0Gvh5kMUnVMDGVfSZsxwvjcGIqaijT8PfwceNmZQ/SiaWwP6f5YTvXVHte1ZxG+nko0JZ4sY6rNT&#10;TbCLvVLru3RC66ZIw2FhbHJV4bQE727af//9FSHa4Oabb97pzmZNdxLCh9Tcce8yfi6tP63NeyyK&#10;ubfwjOeXaY/R54hVHS814xbSmt4gEGKxS3MEG3JVibCxs5CQBqEvl2soXrQ08i01meng7J133qGB&#10;vt3eMFSyvOnKq9giduy4wy2Bbl3fg7emZ921W6IGLMRFDVOnTrUbEvurPvbEY6ybZpLT2fZDed55&#10;51Hv6G7L8+pTveOOO9rV095VR5aE5oAa6DqmsOVE7sG/+qmxsEKUl7h47iVaTRDJ8OFeJp6Q8UyM&#10;N19PMB0PDKlb0djSKSUbRteeG4S37s+vZ4vvulXhEHG2azU2dbJUgvbW680jz9sf51lYjJTrq/ob&#10;VC7w8W54XrIkxy32U/GrKK84u6piOxy7ZNPdQw89lEHtt830ga8fwIUPZ+v/tX1hyAxwZ1c9j7XN&#10;te+RZmYzlUWO94jyq1GYcDmjUqbTKSWmsQiTw36jyjHPdGNL37E6QY4MSfe2reTHyzQjz9mfbjL3&#10;RWc3Yr+AwGphDrLa9+AXpOG6J9Ypkpkc3aWwIQi7sck7XCaoIXcD1FiqIN08DNaqV6VZmf0FkWNU&#10;UX4lCxAuZ1TKdDpFxOuZtSu6e2rVb93YMb9txo6iFqNuvfXW7LQLi/xjai2bRsmSd9555/z7dRaB&#10;4tbgGjk5aOZl1kvhRzAHNSHTT+igdsstt9hOX1SEEGHdjD9rEcNUlpMU4CeqKFkspwsQLhQucSK1&#10;IlI15RcY+k1bSIx1JT/eaaYeQX3R7SJMG2hGcyzKH1UrV7gAmDJTjXiM/qxatWrAsTuAxjvoGL8U&#10;zHkCL+KY8lrQRelA/va3v7U9jwo5Z2h2OpB15jTTQSThRFxX0YhSJCMYTjgTJV1+tUs2Jlz5oqqP&#10;TXdb9uuhVpTfuvFizCv5McIy4tyRNN/aF32vpWvXruFLxOo1pJ6ftP7rX/8SkoVDCJC9/PLLmPaY&#10;sbBNL1MkcAjM7Qe0ykTyfCUmCWh/79oBv9rhQMaLoFEylrdo5PgVCyfZIypcElEd7UtIymIFIl5p&#10;3LRpUyIasZGIyXHGEYKd2j3+zK+nba9VUbd3Nx1wwAH+tJaYUO0E5P+0Rt7630FLfsMeFsTACi5w&#10;iteJhFYT6gAUgUgQeIIMWCeGtF6o0avW3vLpoVoyYYecqkJDTkgOIzjthF6OItYpi10O7qqioisT&#10;mEVKDI6mOLVvzwlD2IZsOOGyV1Xfvn0xEohNxp577rnY2WJJUrRZMb/hTTH3NE2drh/XHz58ePDI&#10;xeQGbDYZvlz44YEd1BrW6oaDyKRRUJaECA+CzKpafhFJhJk8GWScPvjggwOh1tzczMvCMjvFuhwg&#10;ulcymUJJQUSUoxcipAkinFiPtHBJwtd1epxE33333ezZs2mS1Pa83Ew3dyH0MQbXjBk3JmrmWJmI&#10;ZwWk6jemf8xFDML2WuKpbnhN2a8VaqDq4W6apkIRsn9n025WfpmI4Ws5sXcV21lHEeUNKsmhz4kn&#10;nujxCy8/U9W5/AgTMQFQw5pp19cGT7bOn7lsipL2oF75iKL0QhRT8GAIyR5pIfjtBSzaXccX6m7u&#10;Tm+06J3oogZs54TDyO6+++4PP/xQq9df/vIX/OJvfH0jDrc95szxhO07d+lU3dyJsG221pwFRl7T&#10;ePLJJyua4NGHdjPPSss5dq+CwkpyUxAFb57Wm0+js7W8p9oaDEUI8wjLQAbR0UcfLfBkITC5bzPj&#10;Crw2zqawPQ4olxc03nN96CFFvZBBvdgoDq6XoGjIgyHEeqSF4A9ZzLTZHE177NKLDqnVD6zhFxPv&#10;Il/VwDYc3qoaZ42NGzduxowZ69atw5oL7IH285///IhpR7P9aU6spfXd6F53wulT81iZ1sbhI0+s&#10;w/v8imEWLlwY0Gvi8l9oNu0zrAjkwSFDhnhexUYtm/T8uFUsckFa5g4zzMMxh9WiCBZsybcmTZrk&#10;cS6TAlrdJkZ7JvMbwZh1aB83SvAXJIRMj7QQ/P4StUuMoymOHbrp9pvYBnHYu0psq+M3A2LebGGb&#10;qp1bTyNqqKmq6fpedH0XzaGb2rRJRe7U6fXXX1esBbjTIvPEtMj6hi7HHXecktYUfG7Dc2yrennM&#10;YivMVhig9lrzOeecA1FsdwYTj6tG25w2GUmB9LgLDzXi25WpYXBBxvSJ65IspSmLcDJtEvySg2R6&#10;pAUxm2q2+PGuppgbxe8m2yYOb2783N351G8GJUb2QeVWSsFNrdVzm+644w7FVGE3+Dm1LuTKWTb2&#10;oWwi92rzFlts8cILL3iqWiom2niuFV3se0dHYkPy6dOnB2JLZjDlaEQAz86p3HxaRtlWdSomzZUF&#10;aWTlZTqcNJarnMpOB8lUpQXxawtV/EidmufP/RXbYge7f9jHie0GS+/uQ13xyCib6h//+EevgZuH&#10;qsxf1a94cKWcVktjp4AjrziGHaspl+LWpiOOOAL86DbTOt2jp2NM5giWF8cHdsI2pjKGwtCqc8la&#10;mWi3Zj1p3UhtqbWRnuT+vEIIDJCgyLQK1Iiy8mtL1C6ROjWxaT72pMFGO2wPEKxsxZvTYbaLUgyW&#10;XnBt1zEXHYynQ9lgaEvoqKDhc65SbfBvOjsAZ4lv9OGserFVz1ZbbUW/8I2JKLjUWQCbhYcBlsJz&#10;2GVHehCvk+xhIMKeX9w+qm/qaly2pEKryZWsQ0gLkBBFoEZUCAWUErVLMEhN7ASCge2tLx/IoFb8&#10;XqJSCSJ4tLpAkbUxeGoUDCbixeYdh+8UaOlevXrR6y2qtKE18olTmjo3ZcrjMaKLd7nvv1/BUJjg&#10;/mccqCpjyus0deBD1TOoxhXjqMn9+QYJDJagyDQL1IgyMysFad9gODVxzjobecO1eyc2rIexD5z+&#10;p5inmMGTaje8tEG2HEZBw+56f32j5RSa3//+94MP21u/cqtXlbysCrlrqt1ihLmNYSCl5Rn0051D&#10;WRvTDr4K1Sjp45EtqdCa5EoZrdKCkyvSEDQL1EgzMysFad9gRDVfeukljKBjcA/HCVJ6I/d+2ysx&#10;H7TU1dXJluvRo4dxClBJ+0X3Xr/siw065OSCxsIpOtIwDPR0N8waC04QsIam5n3Z5SByZK0WQ2Ei&#10;WS6BnQkdyLi2qpJRKl1N6y+dVVpw8tAC9aKsucuV1b50XDXZa5C9qtiKIqzWwmM/DiXyGyy9mLXd&#10;sMMiVlvAeBgEeWjNQ5G20addOyk7fItKYJNV4gAcRf8FXfzz40hI21p3q3OF7DJhjzCQ0vKwB2VX&#10;jpEwV6XqoWZOYQdBqGm1apgFhkquyNRJM8rRMQvlS4coQE0s/MO6Y/TBsDUj2zUOmwSEGAgwuoli&#10;7BDBnlf+BAdVnDpzIp1TH61xXdP1l2f/UlsJngNwFB1OrMP+Q/5UmPhm50cozP4g5dcUa8FkioSL&#10;jbsoaP7MWo8aJ7Xyy2XUpNUVTU4i06GShxBolBO6ILJWxaeTU/PNN988/Iqj2NrhZ4v16IaNM7Cd&#10;0yrfwKC/3pSYx7rtscceWmPbXpsb1AlHPWlTsQWi2FNAycUb7NmzpwlJ9ngsmTJ6Gc+CCBMRWsV4&#10;pCZ56HrXpPWWi5XaLC1Ucp1AllC+/DzWfC3WaJdbZgvFUOfxxx9HX65///5s76X9OtMF9YQlyVoL&#10;tW/kGy27TtnrjTfeUMrI5qD39O7/Juv5fsuoUaOUJCKILbjsJR0xYoQdT6a7ixYtMkrGmFSIGmT+&#10;KheE0yESonT6tKGlhU3uFxgmJlwRRB21I5GOptiwEJjDGveW6/oQ9t4JY7Mi89zVdNbssxXDY2Ns&#10;wlolkyYPdcWgq5JEDjKfwnsO2uR/bsVpbiYkWeJXrFhhdNVwIIOGegnhql6f1l9GnbSwaf3SQsbo&#10;MpVrpHTolDXF5k84iZoGdGLbX2FnHoxfhDRhEdh2VjeTHD9+PN1oAAr0md6I5fv2qrN4lgVM9ltG&#10;o4WrO6NKBSZXKkgnzZi1kjZ2UJepvYLa625RNMXgJHaaw+lgu+yyC/YhZFvh/7Kebu3Snuu6Pmut&#10;3rcW2/zKhmerPCwb+LzXste5QwP3Izc6V6xxECZNe5ZV6Ioz6gPvDhJiS6uAQycqQnJFWsigLlO5&#10;QkuHLrqmmOrFqRNz587FWkEsy2XbkR7UmaY20Kqu9GFxJwee6bbH0PxoyNdffx28gc/yJuwt+sMP&#10;P1gqEKeQssEUv6fEwtl2l++kFYWdUCw6yLdszh5U+7a0SgF1oiIkV6SFCepylAteUnR7K4sNdrHt&#10;E/b1wJYDnTt3pp06sUPir2mkp4rSw5zjOXrj/ofu95xR6q/tz1prTu1iGnUUFcv20z9e85yHlyLs&#10;XUTlLvPTJ7x2wKLKiFVmc3arKFtCv2V0oqJJ8Mu0x+hyFFVQakSJKYsXy/ACJKaDsTMB4aRn7MCL&#10;VYt44830ure9KgLvft667aTtL7jgAn6iBNucAGOk9lQvNu98+G6B1chcTHnUG1+L/cAVJNmDu+++&#10;u0cZvKgesb4CPN0sLSChYiKdnGgSFIGBQV2OgZXSjgwlrC9W5GMVPhYIY7UTW1b1k2r2Tjemwh/s&#10;Gm1W2l5pGJq5omHWTbOxj9uYMWPozhCzcTd0Of/88+2VBi9j0rxZ73zSbnZgyXcZyJRJhuiVFeDs&#10;ZoEBCb3lArPfGtEkKAIDg7oc/TqUTkz56IvdSe655x6cMIGXz1gdYjcQdKLwDvXzBU/R4YANPCNi&#10;G59nW+iTUM+IjSc225+QmIb8kl2mIewbntjBRAXZ9MYYXsNUkBVQaEPtB6RShCDokxNZgl+mJcaX&#10;XQzLFDlJGarMLYQFipjAPf7449mb1C1VNKpz4H5UNo/DfLpyQpmlnnHrvZZ9TxppOtaJawhfmz9/&#10;vuJxcotlohnIcCkK/KxzVNfQCFFkGmo/OGGQnMgSFIGBQZYBu6LapL34y0dTi4W++uqrRx99tPul&#10;fQibP4U/nDewMi0Mn7dWLW6ad/U8+xaXcAT0fuk46QWAoFHHsWPHqohHc0uEl28tFvDfYk5o0Z/f&#10;0tV+qISKZK+cOBIUgeGDLLMyQFs56Oh3Im3MpZdeil3qsVc9O3oNrj2vUb+7QPg6tHPiDPgz6rc7&#10;fKBWGRGpOt2mVkxoOM6R/5IbNrTTnmlFbItEhLfi8C1kBhJMtF15ftcnM2xCv3BXFJOAy8+QaoyT&#10;Z6BZ2pHBNU87qpB41m+//fbixYtxACY77QU7be9Tk9vuZGPBT3J+Z7m9C+p42rRpllIwJ7hbGl7B&#10;rIXhYiDDJXJJFWTIxVf7ntyFGiEJllhSPmSqBNmc/C0VgVsOi+bLnqrwuz5LFy6ypCR8//33Tz31&#10;FNbT57Y76eNsd4Iz7O/rSh+FGvLIe73JIz5r7XfeQEwBotUxlZ3VrJz8yFo+2S3XONvqVWYrL5DJ&#10;pWtfWrapnzbpljIQUhZv8rv2iv/kk09Wrlx54YUXDhs2rKamhgZ1Yq+O4bjDp73TwabaMMVj+6up&#10;DVfdOB2nQpmK5sHQ+m4KW84hZPnpdRd5Lt6q96gnq9FBaK81lNopPJiy+MIVTFXCxo0b8ermhAkT&#10;Bg4cyA7p27eGzqunO5rorRZP8xPS1zC916MKgzJanadMmeI5qt1rebwP59mZYFTnDz74AL6vFeWP&#10;1MA0UGdXeJy0gcLLkcE1iN+8hcekKbtw7Yop4dtvv127di12MD3ooIO6d++OTc7p8Fqs0Y+20der&#10;zXj9Di/h4ViqV199VdEfp8l4mg2v8bfbbjt2cvcmNvABkClpTcGCUMITlyMmktXZsYPJwonEe6s6&#10;EZGVIQQrsZYvX46tvPMbfWGjmzAbfT3bjb1UPsE5zKO6ep999sEJV8ImS5YsyS85ebcFgzXiFggG&#10;tdAgKwhh3E8hIlmHLSNpOfOxf3IVpEQXJZOUdC+mWGxthQ3Dcxt9da+in3WmyQ1sFBGj+xbn+riV&#10;7u+6y5Q95QMchw4dSmOdLV11xscTZGC5ci5iyTe7pVhAQhUnA42cLIOuqpPNofKkYb0GdvvFYYU4&#10;FxRH8NJ21XRMLc1qNL7XAzh6D3DkVW0/iZ3bzecfToTiRFlQtoDOZO3uhBnOCq6C9957D4d2nnHm&#10;Geo7LHLlc5of4PiTahPCNC7iF5LFCAto7FWMTmAMl8lwFsNouiQY48Axi4Qp6GE1dHY9257fv3M4&#10;d5AeVabhf+Y3wokyQrGAD1W6eijRuAxniVYMDiHGTsczZ8489NBD2Sb9W1azAxynNeApjfCsBsd5&#10;sRm7I5jyLDOc+Rw/1QiT0coiPsNZmtWEAxyxYRXeI8WoY3V1NY4Txpur2O3HlGcEnKXq0uGEm0qR&#10;xfstkOHMb5PUYjCjhnk1y4tr4fybcaWmYyY4FQsQdUOt9chVcEuOrh+1d31/0L3xV93ywidV+I9z&#10;Pj3XlqOI8KHB+GMvXmLvGXE90DZ+dN8NzaNZmv/8d9vo/5wyZPT4t//X+c/C9w1bM7of7mGRL03E&#10;H3YoIJaHLc69d3GOH/+oL/6YjAH4YzJwtbk03vEXNMrYtjtuMp5m0FvkaJjUKWMuLbGVtYxmZdks&#10;RzO9mH1YPDtyvWeOZvG9cjT+OfdaGJG7huE/S8MWDW+Jvxb8udd2ILbB34NX3jjSjbv3i2WgZ46m&#10;UUNGM9uzP9P9GtyT7cD0asFfPW58AOWPBn0hFGTlYPFsvwP3epZF4qqrrt72GLocci6hM+l8Hhnj&#10;e/lWRG9tv3Xt7oN70sD+NGPDdjSjAXL60YIqpteZj1bNYP9704612+CPW6SKGjarmrFvU7/5LEvm&#10;Z+71OQ1lpqUb/uuUKvY3teq/aVfELJ7z45TbZvw4ZdiCH6c4DE6Ck6tWj/7fKQeCnroZq5metPa5&#10;H6cs7fnNlBGdsIL8waoZPRDLdGN/Y0ePO+CcXtUzmM+csYTV8OZ0kPO/J6lylm/Tk7bBvVe2Jpp0&#10;+2b0r/n/N+XCfX6cwmDIeC+86scpZ1zmuJ/wP2baMfjbAX998cfyy5kbIaKjoNN+uYjuCDP/YGUx&#10;+aPra0hGR+Gv9x3Voo7fRqUu6YxI5doWAl9B3JH4Y3pMxd/y23mmr9J8OhrCRiLI7rm8VbkaGPV0&#10;Tjncc69UfnYyoclaALtyTZ36n0MO6XAflDr0jmTJmjxZaVnPKVl7piHNAZn7s9jh/kf+aSlJaGY4&#10;SwMZCcoUIPu/f1LH/ET/ZWFtf4m1ghnOEsRE4qIykMX7aYFXA2qldGU4K6XayOviIAxdJvZjHs/X&#10;OnIqeDWeZUupSctwlvftkqFEM5aBLPavBW/SSgZqGc5KBl05RQTIYrtYlpBboJSgluGsHXHmQMrz&#10;0J6BLNkfCQ61dqxiN+sMZ64l0voP6PCPkoEDqTVEc1EFoHE5MdkDWZLPo7BtaTyoZThT3D/BoIMb&#10;1HMeSUK4CzLmBXwQOgNZsi2ZkAYPL4Fh/gxnwveTIlx4AUNorvBR61mATNR/BjIBizQIpQpgbf5J&#10;qsZDyMlwFsJI0VjWrEEDlkOYaK64CAdPHH9yM4aYrLuYZHfRD1YONbcWWA9D/MhFq92Y3BnOYhrO&#10;nMwFU74mRYzSwjnxDGG4/K6RxSRoAfi5eFCD2Z2KYBVUrCvDWXqW9sGL9SFFCydAlqA3ZaIsFoDx&#10;RRs2dSqri0GD8jHpuYEjOcNZ4gY2wUsgDDlmILMAIr1bAmqO/XN9ewG+xD1BEpjhTDJGQWQYeCED&#10;ly3rK7ZPV5lDTaoI1rClD7UMZwWBK48b3uXP/USi6ZJbL6lWEe88jmUPZO30+gEcXu4uug1b2lDL&#10;cFYwzjyji4HwyoY80usWhpTs/NDlgaWFGiL5p0D3cJNnOHMtEfO/U0vBrVcGr5AgKBobPF90F/1Q&#10;cyZn8gwxnSOfLMNZ3hYFUwJzonOYwatouImRkQVqfuQV5h0ZzgqzH0udwSuGj5dIkmJBLcNZbJxl&#10;8CoRrBSohhZq/DkbHUs+06Y8dkf3mQxnUW2WwatAvy7B5Dqo5cb7XagVOPyf4SwkzjJ4lSA+ElTJ&#10;BzU+UcOGQvhH+95FSOfB9qYdckdeARqYELTlEpzZ0EaCTl2aooAFuX/oVH2+GUOQfyzeYr7VoXAm&#10;gYZPKGveDOOmkjid2RbnqzS9I9MqQQs49ZwfznfcIA81M4wC73QEnEmg4fBilsMvl/zjlcErQW8t&#10;d1FwD9HRSQhqFYyzDF7l7u/tqH/SUKs8nGXwakf3rKSstVDz94ECu4wOQyXhzEVY1jlsn6XwlQQy&#10;XhYd1HIPHaJj2cFw5vajs2evDGQ5CySy6M0HNT7eHxVtFdOemd6QdRs5mCcbOewoEOQ1nVT7CozI&#10;3UXXowA143i1r5GrDJyh6P4dH1x7ZPDqKPACsATC/ucfSZbaEatBW+jeY2XgTCxCA7b45YAsb/Wk&#10;ftoyOSVuAVR5ehoKtMnNm6/p0kZUAM60jdlUdsxpiiZPrzI7uOR//Y3e+ZjmPYNTmXOf7jijdgUt&#10;2kAbPwqoUAcHATyFm5fnonQmteCSIssdZ067xR5K5RbcQR4zR+FGzSQU0wIvfUATH6DNF+RBJtDm&#10;J/yKFQdnIl8nO9aZDNG8lTvO/D1G/IhkjZnwhfIiRiylpnlUNTMUzoA8NHVyAYuMM541zzSoeStr&#10;nGl7jFljJrteGdH+FisgZgPR+hwiZZdvryJbm7eyxpm/MXO6kazA7WXsjpCv+wuu/pfL3m1eQJs0&#10;cDm9/nmumjR4QpM2m+gaomsdYhHRHCJE3kIEeOEjPcDlk3ON2ljWY+6iW1+iTz6n/0p04FEuo5Z2&#10;jaJ0JssXZ9rGLOsxais/pUjXp6T/jo/nHd8UXEy03ADEWQ6kriO6kQhsNztQe8qF1xJDKp4RORen&#10;xfc8ensTffM3hrnVb7Dnv9+8VoyfYUcVgbbyxZm2MeOT0Sm5VSbWZAHHp6Qv4eOCAHqudlujZ4lW&#10;6uCC4Q+g6g6i3xCtJrrf+QBY9xIhuRBlIci9OM9jTtpVjpyleQn1c/I0F5tem+cohBfXyhRnWWNm&#10;cvn2inc93P1/rOPL8OhHnD4eHO1uInT/OAKUb8AI/UO0Xnc6n1sdUCItuo4Kpz1I7sX7lkgOcONj&#10;SQUcg3k+ffNV8o2cow1r0soWZ1lj1l54sufr+jnRDPcpKgxWOM7Q5NxFdIPTb7QgQ7kl5HNsCQ0U&#10;Nn8Q7SWSoM1zbqFLaS9apLuOFqLTiCHwMm3P+Cor/FKIK3syi+QI6TE7LuZ+tVjbEjyELXAaLfQk&#10;OUoQ0xbug6YR/Um0Ro8T8eQ8oZsz+89jlG+eEb4xpOK9dcxK+t/vEkAbMOWbUasMnJXsWD4qW1zp&#10;uXapSRZFpp1UX2aufbP7+LXC6SU+5HQaEW//zHEYAK/1Tkf0SdbZY1i5xpcwnz3RBOcuOAW8LLlc&#10;Tk+8S999Ex9qTs6eJRNuO1AZOCvZxkyucoUuNXAkqI+npHu5OEAHD0OIy53OIZ6ZgBsOnTaXwUSg&#10;V3k9ER7a0ICtcUb3TZwintzrPgdh6CKKWxaimehi2vNW+tkyGr40Gtqc/PzNmAuz/5QpzqZOnQvN&#10;sdaKX2UxzOhWved/gt5dUqKqq91i8halzUEYhkJuChqYACc+HFsAFkZGljv9Q2AFrVcYaPKmi9zr&#10;dCvIXC72v039hDGpIyCPMGcG19+klSnOUBr+KSOcKZXm1E/uS7lVGcF8Abnjt6le7PdrNhONpu7X&#10;zuDkXQ4BbAFqQCduaSWgJwke3OK54JuzkXtd7sbweP5d596VIxXaVdtSHYCP/CjmgAxN7lzEg5au&#10;MsWZVAJGlkV7pq0ut7qj9VK0okotUhRNjw/FqRGc5zy6LSd6gGgV0VLHX/H4NUcHFPA/7zyrAY54&#10;whPwksWSe/FIN8T+8xjlG/BYQHS78/yHsRX3rsmwHGQCTy7IPMhzHTXDmcmKRYtHrfOraDkWLSO3&#10;ZHmfFc7rIdBLhI+j0brNgRqwhZg23Qet13oHB/jm4yCLdWw8bT57h9IKlCORO6ThIRIKuM1nzSzj&#10;TyCwI55cgCf/XJMLMvzPcFY0p7NkxB3CwlDgLS5f+12gZHtyT45tXkDAka9z2irABd6NZgkNGGJm&#10;e9lEKsQDZOBc4nQUAUpxSyHIvRDPLxCWz/XOCMuTTjuKLuvVeZAhVc9r6Nn3NVDjIJMbM/8b/RnO&#10;2unQVpNXcm9w79Y8frf80VSyy2m7xWUGfocRVQhPXoHLXWcHVjDAsYLoHmeMY7WzLmqZA6M5Lk+b&#10;SzzlLMN6zOkloi93qxsvGCB2hhMpchK3QPALhPYDSD3qTFUD6wZ891tEy19V7QyQOas8ckASPUb5&#10;JUgJZFl7VogHJZjW8QYZWyZarXC/Do4o9cvPVsyYvDboDcK173M+dzurHNfqhh/R1G1wPs85D0zg&#10;XGgAShtRnSsetP/j3tTcQgMGEKMdRZfVnxA64HnxBup6Gz33oWp2S48RmOOfisMZilW+4yDc3x1v&#10;MGFLG6/WvCQn51rFRJI9L+HrOfTAqeHaABwI+TPH6Tcudpo60FoewU/uJWK0hMuVz2id0zQCxxht&#10;ucH8IIifhOtzcFdKZ+kxOg0b9FYGGyujPSvZSWqlfixBxxu0eAoTmcMcdylLLu14S7h73t/bvCBD&#10;h5C3cOhMKs9e0yROCKpy2rDJzlqPY6VbikAEeaOIJLja3OVZkI9BRQRNn1VETxOhtXssxyPbzd5j&#10;NA+FIF25Xx2vMVPAx3DGL9kjSo3OqYh/bdIHbQYQhg8GQdCSYaQD7dxMh2ES0blEU4nq80lZWjyQ&#10;nS5JkKVxmsML3zxIzsVp+/evnZ7kbc5IJtRwmWVL8sZMQEYGltOvWqMwuJwZzmQrtgvtuIECnahB&#10;R0Zpv0WeUxH/2pwPcIBxDUx9ofW6xemk8XjxDU5+tblJ7MS9TiMk4CWYwwgBqp5xXuFBp4+jXCRv&#10;y3fRxxygDn+IMUanx5gDGWjfleGsXbAlMuVOQBQVWAp/TowQW5pETkve3kiOLFoORvCrymm3JrsL&#10;gRFv+QAZ850xTDRIfjYu0B+PmNlOC4qhzkcdoM/SJJe3+vlJX+OEmdyw+UCGiAxn7euSjhMooIkR&#10;dMSUdnsGO3uuNq9Ti3s8Hp1DhUEJznEZOGrRGt3oxiic5FxKJIJoTZEW33hi89/d00m1E9s6knvI&#10;T/f+9+TJ+QEOuZco0zqQZTgrAZChPmMAS0niOEXJ48wDNe7aOcV1ns4ZlG90Dlc6/UwAiyMMbZLC&#10;owTJuXgkGrzVTkLMGChsclB+IiRa+wD9pO+/x479z+OP51Ak9xIxZ8YbM/PkWYazSsEZYOd4U3lB&#10;DSrL3m2nRecQ3bwVURJyw3BQIq1lsJFzSt/CPZTRDbmXuGYNnulYf1L3WCZat6zfKGxZfMKpUaVl&#10;ih3MuUfxSxE1x7wftwXBZY7LIDqHSKJ7itLj9SGn6eL52fPaljN5vkW5FBgpvUQE+UdgSkeUO85Q&#10;xEGDmHmEVcqIcKo1NrCUhDkfKYvi53TFvzbdB6i639s51LJZIjkuMYwJHn6B0H52I6rOsfB/igEB&#10;EHmJFTAUrgFTwFb+OPMYSQ4oBivBoKOtApfYwVzRS7CYfpXkasq7PwcHvtucN8/wKIZnL4y446EK&#10;MfbPHKJ17kIPLoHzk3v5k7t3xH+/nojhjZmMmnANmJwCdPnjjHWN8Yvj+wjz6QmtUYsc6WgWG1hK&#10;wlwxi1MExaYxMvVI4Ahr84IpTP+QJ8T3k4bX1EQ2snAR6RKK/m40/gc+eCl4MgXLHWemcuFHx4A/&#10;jsicKRUDFzno1qeCmHjB4pUIPuP9VXPLoftvMamHvc0LMktwoTsfDXhZ2Pgtci7BxoPSN9TzXfnS&#10;BY1umLzPH1+pOPOXVI5xUZgzscUX0r7lVnI8bMmpilQW/0+8a8y8e0oodMun+6/6eFsQbviQ413h&#10;epKQVufmCtp4qWonhy3Z4zomzrgFXAfJVUHakDLJdz1ABk0Muhil4C0Z7Bbyci2s+rIDRLfc8v82&#10;K9TQOcTnTiuPkCBAJstntEeZdFDlN0/l4cxSt1qjuvz56jABIr34fN5Gyo68fLL0lIRkeAtsmMjl&#10;mh1en1eeUW3uhw85YoBDPISJW4EE5GiupB62YhigEnGGeUOs6NR+2G+ZFW35ak/VYf3CNW6hj/ID&#10;Ls/nF5tgDAcZ8JHClS8CoziwMMyIIcf1LuzaohBeeSXg5CWgQsLVJv1QenoITl+Fg8+INqjiJs/V&#10;VIJ+GluU6jQsLNCWvxlbfpiEaYKMO0C+IIxqi/XhAPVISti74oqrPJzJlnBBk2vD3GBktKHmwjhj&#10;2jweB/IGUs06fZDpoIYHrLYQH9GrBOG5ZEdod7rScSb6kPk2zI+2ku1MmtDj8aeUfwOKBTID1Jp1&#10;UJOx1eYwKBYpubeXKx1nrCXT9hi9aEMLlwei/8fPZc7Vpsn9Ky+emwXFL+6loiYXbnMf3UAYr+Jq&#10;Gja3ysaZsIILFLXH6MYDZOotkVYQLnOuiisPVf4SwT2SGmAUZgxNGKFkuBFacDswdhCcccu6QNFA&#10;yn8rqDPpqWy/h1ZADAcZLNPel8fUUqC99YqQf4fCGbeLBCk8vXleG5JuAYvqXdmsLifvlEp175Ba&#10;kKlMbljL3O6RJQMy2erlS3dAnMlos8+lae/669qLOSDPRZD7H6AJvNodWLIC8Ao05yhXdiVkgQ6L&#10;s4TspxEjYOfCVGBMTHpxQsRHIGQ0pEfzxkxTtiwqpgUynMU0XNhkAkMKyERQMIQl0oMXl8xBljVm&#10;YWs4FF+Gs1Bmis/E0SNQVQiRB2Ig1PKskSn9urT4BshSMgtkOEvZDxLEGTAaEjV8dCbOt9vXTdkq&#10;HU58hrOUqzxZnAmoebQWT4TOjHzWIHmMUxqBDGcp10MxcJZyETLxhVsgw1nhNrRKyHBmNU9HuZnh&#10;LOWaFk9UhYyAyGm5wJS1zsQnbIEMZwkbVCMuwSZNoFaTTRZVwhbIcJZ+5QhwyM1SDFrISV/lLIeE&#10;LZDhLGGD6sUl0qRlONMbtxxiM5wVpZYSxFlR9M0ySdgCGc4SNqheXIYzvV06TGyGs6JUdYazopi5&#10;dDPJcFaUuslwVhQzl24mGc7Sr5sMZOnbuNRzyHCWfg1lOEvfxqWeQ4azlGuIgwzfMSbM5CRcTsrK&#10;ZuLTskCGs7Qsm5ObSGMGwGU4S7mi0hWf4SxN+3Jw4FtumeLR6eEMkmGDb7/9Nk1LdHTZGc7S9IAE&#10;cZZSk8Y0nNFA/dgZzWlaoqPLzqybpgdwnMVrwPypuLQE9WUC7+1KX3TPfTJnSNC4XlGZab32SDZU&#10;yjhbv349nVKXBxnQdmMXKJysBWRp3Bpr1qx544035PiOQKdp145gP3sZSxln0HzBggUHHnggU/LO&#10;pjzgiJov7YU4e9Ei3T333HNZLrzh/LgVgI6UvAKYEzVnBdgj2SIw50piEIT3Ibm0ZDXk0phkGWoA&#10;xKUNS5YsSSSvc845h8kXvdOUW81EdE5cSIazxE0qCWT+5Vz+h60YMVyUJD5JkgkXUOAE0dKlSwvM&#10;QwWZI7lAmeWYPMNZyrXGwYHvGMBSknBR6enL5CcKNS3IkMltt92WXilKU3KGs/TrheMD3wpuoga5&#10;nPT0PXjyYSrOALsCWrWHH35YFdghQYYqK3+c/f3vf0c5li9ffvDBB6fngwVKFlCzEFrYvfDCC4hH&#10;qgFjdui2RfOw8/fjEva7aP/Bpw3daug2CDa2NO47+WczZ87kSr777ruff/55DIWvueYaJlxp0r7o&#10;PmTKsBjSkIT6VCvS4smpgFTljzPmGrjgHX2q06sQ5FCgcEfLUF8CcLlhul/U0VPdFIfNBz9vzdGQ&#10;/at6WtmVTToPrdlpp53GjRsXVWc91IiuvPLKqKJYURXIEj355JNR5VQGf8Hu0+5m8NQn0Ztvvpmg&#10;SltuuSVt30k4coKSZVGsCL4LaLvvvvtYtOKtIYOXN1DfakANApAXb/XlTE30VXOna3KMCDWm9jPe&#10;34YT6josyGDq8sfZY4895vGL5ErEnOVUaSb31nSncZ3aYHnK1+rVq1kwJLa0bMubqH9uWdWqVatM&#10;8BLxLLs/uG2kLDC0YZkEH8hqampEFh2QCG28krXNsmXLWMXG8ghtoR588EH0u2jzKo/M3lXIBANo&#10;2iSJR7ISuVcCUBPGIQqEWu/evT0FF2m/6B6mmExrBWTH13VwkMFu5Y8zFGLChAn0+xbZO6699tow&#10;TuHn8axcEC5GtGHDhgceeMDPX7QYzBrDg7u1sZUarKTve8orlz2AxjMckhNt3LjRpHzDmQbhZm+Z&#10;NGnS7Nmz0VPV5L5vzbp160x5dZB4s+XKywBK9Q4fPjyG/o2NjbSx2SPqtDq4ZAxR6SU5++yzTz31&#10;VGjF9PxQ18ETPw92winXV199pai6aNGinHBf8v7n7igz86YRzH2v6k9o7n38LGbfmv79+8upOiZd&#10;Yk4UuxJU1+hC06ZNiySNSeC/9cJfJtT16dMnkpBiMm/atAkqV61voaNr9T4uCmIi3m2BhK+//lqo&#10;bQEZy2JA9ciRI8H88ssvT58+HWkJixXnNRpzH5GBLGfaSsEZisOqXXaoiXWfffZZrpgh/nnScjlE&#10;hazxY/rorhC6hGX58ssvwdqlSxc6plCooRu5cOFCpq9sQx/98LpHALJANibk09YBAwaELUml81UQ&#10;zr777jsa73W30KXTOM6wGgyrx65+JtB6xZasTcig5sNE2Bi0auP+P3vfASdXba2v2e71emdtbFMC&#10;jG3AoZhuAwGHMeDQe0toDwImEALEVC8YPIMbhkcNxXQMMSUkJAZTAhi8lNAhkISE4ASWvBSSXxJv&#10;yD+P5WXj+X9HmqvR1ZV077Td2fXVb4rK0dHR0fmudHV1pUY2miZ6QrLgWd3kBpq9DC3rNyPBzCjq&#10;2hk5tJRx1VVX6SYQVsGXXnqJTTAYTjnmABP77ne/+9xzz+EZ2H333ffnP/9ZPHomQy7SRReDGIea&#10;fz8S/PrXv44u/JCnDDPDwaUAsrW7lVepuFntsssujlocc8wxBvOcNeyGG25w5FKTcJ/0xBNPUNFw&#10;D49ovpEu5eSEUR/VxKY3iogpu0y5eO7sd99997jjjsvP1osE569alttP8zhaj96PwPKpcWjZlVvt&#10;UVKHnD7IZN/3z8KNSLALh7388st4gzioEqIPGuNmdVhYGCSWMeLOD1m//vWvM6y8MDIJspUxT7Qj&#10;B+b65BIro4fYcifLDfXUCtSGnF2Fat5NMBT1QaYpLVr1XNE67Vt7qVP+9EhaJfD8Dp1tvvnmmMlk&#10;JyvrRLxcRlauyNvbpk6dakSYjBQ4w69DJC0phpqmkFoIFtOAtSBvRBkY+jCb+dPqKfbaa6+BFfmM&#10;ZBa1fPGLX8TIkF1hn8k2cjNG8idzEk8ODwlpkcemjWHDhjGMV43l9ltkkTLb6jI04oeoMn7zm99o&#10;K0R0o9u47qCzD2UPKbs9qQaI1RaKZo466igydTiVpgT/Y3xp7QnNbDj78MMPHdhSk0TJxZobQa0E&#10;CSubRdFhsfIPMfohp4kPPvgAEw1Yg8C+Vt7Q7ra2u+66Cx0YVpmzrb0l+yWb4Tb1LE2zIVtttRUw&#10;dP/996tIcvtLwxnsNO7VagesQwhnc+fOxerE6efvy5IJTPBffvnl7IeW7ioiXPZuLKtL+ErjvOvm&#10;AyVuGIWmlowzWFlLSwsTnWjEKlecbAgZWDmoHRJqeO+99/BaY+uto9mlrez5JNupYcWKFdAKWWjF&#10;DSciw+Fs1113DcVQKIEAGX5La+TDDjuMlkZFlLlKZKUKX1qVazPXINcBXl+8+uZr2OR631x+E/v0&#10;00+FvgcAaljb67lQGLkJPDYlggwaWLVqFTGJoTbQ6BvMOMPT4X3PP5DN8d/wL2/fZpttVLX299Wc&#10;MZqF4c4No9BUwQS/anWK9dcO1MqsSLEVryn68tpwoKqC9bO4Fdtg9gS2PHAHNq91xowZqmAMcxBV&#10;GhFpbPehmQ5RtIBIKJJsBD//+c8fe+wxrNnq6OhQ61Kyf+LEiWxVVQaQCxYsKEK9XC8l12LwZvTs&#10;YhDVYNmyZZtOm1j3ww7DzP2dbZufNgnzhGp11llnHXYaf7lRg0Vlg3e17bzzzrLccnAGkFF2Id4h&#10;TYAaQjt+ZTJe0jnwvEPgRymYU0Wv+fe//12WGOopAg0RNSOFjEgvyAahyYXqNpRgUFUaC3JPP/d0&#10;drT9CWyqDnMiwUpfeOGF7Fn/C5xFmYab+Nd0Q6bt/YkYOFt35Yj/2c9+Rjm1Ej9UuqJsK7uEr/Ra&#10;J4EHDjvttFPEF73ZOMNyab0grVxHkL92BlWTtG6nMRlUJhe0pdJiBk+lYU1bn7wdW2x5AeSNZPLY&#10;MRdccIFNDZHe5tAsImKQseDadGF5Djw5kijvS5GvCqc3s0dotSScre4ino6sqBTURHkRCkXRCm3e&#10;65ZzSKaGNU6NVBqnTZ5zzjms0z/lIXHw0Ui2uO2ggw5ySEtNLOkr6FmZDBYqzMmBpNCkoqV9s4Pd&#10;lN+O6/bbbw+KJGKmT59eAagtaIV4tiLieKMGBoPCnnnmmW2nb994z0j20w4zVk5uPnPu2e6dG5cu&#10;XVq08YbC8VHqSIJ6pYJKGjSq+MMmAWz7evaxMmIMlQdQ+1kHir7xxhuDUokYglooHwdBDDKbZp3x&#10;JjNxZigl8d57773ooot+9KMf/eEPfygqPx6DXTj7QoZ5PJibzeJWJtmODdiPKpTzKaecwt62INVh&#10;WY4kk/YIYtypoCnBL5iceuqpmHgk/4xipnJEx28Sj5SAaVFHpRxJjC1cuDBUzzFBUAOmpghSlRlz&#10;wAEHsIOa2B6NbGRi/PjxTz/9dESGtLbwSw0uo1g1MpFI/OMf/4jIsK6uDu+iuRg6rExN2qRu3Lhx&#10;xkIFPkoAlpZF8BFFyNfdipMcC5ZN7ZucZ92h0cV/QSuWshmrHEeGasDUDqGZiiLAUtwmvGIs91cc&#10;V/fmm29G4YA9GLc4fxt2j/5+dMEWVibHzNv4yCOPjMJN0pD9qogpyY/XOyVD1SPAgV8NNCUEBSuV&#10;OUaDFFmUwMcboEZMrrRMJ9mYx8NFtSWK91cZZ/QoCMcqiNb77Uj2VhKLyKNIuXr16n322YfdaQcZ&#10;eF447LzzzovCTaMp2lo165vSgBOHNJ4iSJy5MwLrd7/7HTZxE0m4iuBwCBzWbKQUkYKVWlDFoKbV&#10;yB2cX9zER1BstQprp7/KOKNNuQ/zHnctacNN+Pvvvx9F09jAqe6xjpCFefs0YpeNKNw0GryWQrbg&#10;Ni5bKmMYBmsMZRBcxW4EixYt2nHHHTfITEAMHnFRce+NZLx3gXeD8RuwH7djD1H4sWOPDWqUK9BA&#10;JUDt5ptvlhLCgzOsiK+tglp8kSAD/zxz+jNMEqmSrD3+KmvitNNOY3iuKppuZsvFF18cqlrY6R33&#10;38G28npBrdnV4LoJvC0ZytBGkDcHlWEEv40b4rE6A88W2H8PZ7c7u2GtlHRjUTgTAhQn/Cx6ri0l&#10;x5wRuzrauJExXDBkxogen2xKuRGzD0myKqthhx12YMu883mmNWLJVKgWsdEUOzbCK5ovJXFoUig3&#10;B8Grr77Kzi9yTiSZCDIU2zySceGYFWxvqMEoNGi/mSOe9gaitFDmkmDWsMWLFwvhTzzxRLZ7BDlL&#10;AhmK0AWzVyGozKEaU00dPP/i86yeMXkQXkciuJu7pleMcHY6Zzd2W4Sr7U3DDz30UC17sUHqbjeK&#10;0HF61opj+LQi8juGeARFGP4X69gPRmBXH1tnhngyWHsD0QUJLnrRID6umV01nKF3C801rzVYWa3u&#10;tqBBKnstbEyGWHzVFIDJe7ZLA8Pch2jS55ITJkwIVR5o2HPRlhyd2lLOs5wnn3mSjWB415gWsoca&#10;nSDAaqiXXlKrQAblWGwZZIund/e2IdO0C6dfeuml2FTcAbJQnEGSoqEWFMkYM6+4iQ9VJ/AbcIZS&#10;qmZpWum1Gaxa7efPn+9bJf/giIP/6xC3DvAUGw/Yolr9lPxL026exlQ8MaeHeVitJawMNoBdrIwW&#10;p0b6dWW2JpVe8zOGZ8RuYGmpVIS/0GB1vvOd7xCRVlY5wfJAJiQ0ixRWl2DthkxM1ap+8MEHY82h&#10;r/1PadYmvlQtYpnwFidMYrf5szjsRXlpWuUT6seejft3HszmKXdm/OGQT9RguY+048qhMjebUjCj&#10;iEk3OuYVNXjJIBURoYEIanhnwFZ0UfFzy+rJpH5IbmO5EaojmQwlT9XqTcdCameJTW7AlvM25Z1/&#10;/vnsAsX2ja0kIwMvTdvYavEnn3zyBpeM1w+cPKoJb7VYTcMrVL758vHHH7MWix15xD4rI9YGJ/Fk&#10;9MgMWhWCQTo5GM5YdFGReHx95ZVB/qXFWEWqmsmVJmf/5KpOpenF/fX98wtYndhQmFoOVm733Xdn&#10;90UYvAnDCbw0HWSoxbz62qtNLU20YaP6Lhe4zW2d+tXd8dokzu9jX/DLrBkpY7MWdhb38IkfMCYR&#10;Y/MEcSYptVrYgsfMPq5cnM1trSDIIKcVZ9BqdazOppxaiK9OjelBMI76Ue10Rfu2O2xrq3F3dzft&#10;gCbXZqkZjf4jm2677TYbt2A8VvzTkdPBwdXbeFm5Q9JjQRg7J3KfahRMjbx4GA7elMxVj4SR6gHa&#10;Ro4ciV8ZqWZx+/GIw6dtVYwo/ssqM1zUhKSK2EqvjuFpAtROsDrVnTlzJp3uoOl4YSu2WAxWHSdM&#10;sEn1DG9QafSO4KZ177zzTpCVMQbHVxw9+xiGZ7Uaw3vbtv/GFO0kQTIN2ybFWnZ3EPMsEXRLxXG3&#10;7bbb0v4Em+M5CDnIjNGpsTrGSMrjlseRWh2QQU6XVBGUY6zpII2sTnVxZ568dv3CkzPRyB+O3OSb&#10;mz///POaqq677jpakOQwBC3p3Y62tjaNiS147rnnjp+1OXs0MCLFVmvfbLnsssuCGV3WoUliC97S&#10;Js6XDTI3xnzyySd4tcenARKC/fKXvzTSByOxFIW9Gu15iCZz1UAmhHQpszq2F1ROLcRUra50agl2&#10;qddadet69F5avXEYGD081SgdwXva9txzT42JMbjuuuvW35U0DBfBfErDHfffKc6dDeZ1WYdDMC8J&#10;93BBnu4Yc4lYtfFCEknIa3tDQLLFLsxF6FCIyhg2bpYcquEx18tTlKhaNcqtNZ7Vwdnbb7/NJgZ2&#10;c8NUyJK2Sy6lRerYUUdoAsO2DfdPsRXe2izZAg7PucM6OzvdisT+qY888QgNw2x8Gsl4be7MM89k&#10;6xVvtqKsDeq22GILG2dHvD5zJCUH1OBvJoEdJ25P/vaXrJWVrPye8xacb5OH8OE5G03EeGLjL9cX&#10;rI4FRpSt38iqU0uaJjeeC4S36s9qocV17QkcEk67UmPTJkcjGJNeS6bP3BPnVTiUlB+LBjtUwfDR&#10;dtwPObIjiS4V3y7mFWZPVGx34+ZsSz3wwAMJaj9JsvcC4wDBfDda328c64JniDl74vm0bW99Hzc7&#10;ma0uaryPVVCM8pirBdWyvzq1xGMqhoe/QaWqMc+009J2rD5QIyP613Ot1MfLMukz9mQ32Mei81qx&#10;H0Bos5CBPBi4sQuT8PEnHtc4Ex+T08gQhN7o4RycDWoo3QI1yhUmm4/A2fQ6NydxsCJqjM4qKGQZ&#10;zNWCatlfnSri9cumpaN8rRrUbskxP0lix1CHUlOpFJ1m4eB/RJNjUyiV86RJkwrvzzkYyqTJDWp2&#10;+MnKnE6jRzAPNckz6DFB7aabbnKdrqgxYQzrYoJFyxgSWc1Shp3orFS2wl8GcylwjXuqVkVWxwoL&#10;CIOqLSfGuVIf7yyz0WFj0U2KeCxgmM1xCH9Yk9rgEmDak2jEY/bngQce2OyozeHHO+aYn5TEBQ9e&#10;tLGVdeVwbQD5k5/8xHU/KvnMMOxkoMos/CSDzCI8pZqKgZXGGcFozImV4oJi12xMtPoVKz421e3Y&#10;fbTeUEHtlhZjX6mPGZap30qzRc6x6LsdI0aMiF4jateIcq4a2dPTIzlLg5Age/HFF/FYI3N11sxT&#10;ZuAePLsP6ZUZU59H4iEA29O/NiAodjSQiSoYhCzJWgx8goJF4+xjFS2LbI6B9SjCYoUhXln86KOP&#10;KiIRzUScU8o8QrhRe8ebBeV07aUq2/aetr322iuY1xETqZ8A/y81qFv7c7QUNuShICZW4EApXxeS&#10;Uh3fDKBIRMKDO8iQdWDI64cae9k5Wj4lUk8m9ZAXVUooPIrBSEq3x8xHY8vr4uaDVJ1V8cKEFlEl&#10;Ai4pTuXb4fgptOEaTrAcm9hwww0xE4hNxJ599tmSi8WSo+KeigUVb4u5t61zjnlef7fddgufuThn&#10;GDaTjF4vXHigB72FjbLhoDFlFpSyMIYbQdKqkV5GMoYneSrIhH///fcPhVoymRR1ocJOdD7uL94q&#10;iacUUnqK5GNmIrlJTzS2Pm7RskRv6+pRMva3v/1t3rx57HSl73kxyW4czjDGmNyw9357F1s4Vh7i&#10;XgG5xu+9aYmLFKTujZ6n2vEaclAqtEDih+2GrkJjsmejbbeqIE/EiLWa2JuKds7RWPmDWnbIc+yx&#10;x/rswk9PonIXRJiMCYEa1kR7tjb5HOfzM49ME9IdNAtfJCszE00VIhiBs49bBHp3BfstldtC842j&#10;2OsdZiM6dxi2a8JhY/fcc8+vfvUro1y///3vccV/5bVXcHjtEaceybA959b1dcl6hm2xjeosM/KK&#10;1hNOOEGTBLc+bFv7U2m1xFEJCKxltwVR8eTs9cRjdFqre5Krw9CYkEU4JjIYO/zwwyWeHB483Hep&#10;cSleC6dH2D4DVOsLP95jffhhTbyIQTPbYgzczEGTUAQjsPVxi0AfsZrVJuOSjt56LDugyTyxhism&#10;3jW+dBhtKLxxHc4S22+//TKZzOOPP441F9jj7Ktf/eohsw+n/WeObWJPtrP7vQdOv7HPlRl1HD3y&#10;2Ga8r68p5uqrrw4ZNQn+XUnbPsIaQxGcMmWK71VrtLJNzg9GykUuyEvmkLFPxxzUhCo4sKUmnX76&#10;6T7jsglglO3k4u7JgkqwFh3Zxq0cghWJwNPHLQJ9sEYDEsMlxbFCN9x+A20Ah72p5LY5QTUg5o0O&#10;2jTtWy1sagNrS7RdO5ZdO9xwqKYxb6Uit6x/7bXXNG0B7uwa+4NpWfR1w48++mgtry347MpnaSt6&#10;dc5iYzytsEDt1eQZZ5wBVrT7go3GEyM7P6siKdS/38wDrfj2eBoIPJCRPKWaJOW0FRGNp4tDkHMY&#10;Tx+3MGJby/Z/vCcpno3iuknbwOHNjK96O5sG1aDFqDaoJVUp+NHIugVtd9xxh6aqqBv4nNQcceUs&#10;zX1om8S9nFx//fW7urp8Ta1UE328kIqdF3gHRyFD9jlz5oRiSyWwlWhFgCiON24hL/lcqzo1lebr&#10;gjyq8Ko/GjcqVc3l9ofx1LmF0Rsr1f+RJjHPWvBt2kIHu3u454ndCqte6sMjcMuoquqvf/3r2Inr&#10;RmrMb7cs/cF9al6jHzsBHHrxEXRsplqLm9sOOeQQ0GPYzB433XpyZZIhOF4Mn1iPbUpVDEXx68al&#10;SmXzey3ry+tFGmttjPRlD5YVgWEIB42nk6GBlZPeWKMBiTSJiU3xsecMNtKhPT6wshVvRkfZDkpT&#10;WPWCj43Y+9z9cXeoKgx9CTssbPpciNQUfk2nA25uDcw+nNYit+LZeOON2X8F5kQ0XJo0gM3AowBL&#10;oznowkN9iDdx9hEwhj29hH502zS1uKpJza9n14qOwC2EQzEMDawiCKDVaECCYWJipw9MbKcumkhQ&#10;6/9RotYIMni4vkCR+hjcNUoCm+f55Ba7bRmq6bFjx7LXOnRuOzeoJ0oZ2txWqIjHjC7e1X7oIQ1D&#10;UYJ7zviKLoytrK/rEx+6nGEtrilHzx4sN4xhOAeNp52hgZWdWKvIwAajiYlz1GnmDW67eprWw9wH&#10;TvfT1NOfweOaVr6wUtUcZkGj7mp/bavjlJlf/OIXkw/aybxya2xCXVaF0g3N7lDCgtYokDLSbPWl&#10;SZG0jccOgQY1CBmgUTWp+Q3ZtTo6uYVn17ghaGdo4GYn1ioysMEixXzhhRcwg47JPRwXyKo3cx/U&#10;vRbzXkdzc7OqudGjR1sfAWp5fzdq7Dc2xAYcanbpx8IpdqhlGujpdjw1lpTwQBuGlg8Ul4fIoU1G&#10;DEWJpFJCBxMmkAlpdSGLaXQ9b7B2Tm7h2SMzNLNylq421sD6SxWTXoMcm6AVRVithdt+HDoUVFj1&#10;Yh5rxw6KWG0B5WES5OHlDxe1TT7bpl7bwVs2Aj2skgfcaPJfOTz4fBwZ2QTnbnQek62P3z4KpIw0&#10;dKPs8bF67E2pW6idUupBevS8RjHsDCNl13iauFn5mIil8LXjKUNMLPzDumOMwbD1Iu0Kh00CIkwE&#10;WM1EU3aE4JhLNsJBFCdddjI7o6W4znX5iG988xvGRvAdcKPJcGwz9hcK5sKDbzofQiMOBllhTbER&#10;TLZImNh+54Y9P3O2o8FInfRqHQ15TVVTs6j+SNkjMLTyiVwRVar+91dOzDfeeOPgiw+jtcMr+uvW&#10;DRtnYLumBwITg8F202Iead9+++2Nyna9NrdVPY5yMuaiBaLYU0ArxR8cM2aMDUnueCyZslqZKIIx&#10;PIgwCiYiDdkjt7shr79eVGs7t0jZTQwpo+qCNM5yHdoYkCS7hkoQ59FHH8VYbtNNN6W9l3ZvZGe3&#10;MCxJNmpoYCNf79hm1o6vv/66Vkd6Br2Df383Vc6fd0ybNk3LIoPYgstd06lTp7rxZEu95pprrJwx&#10;JxWhBcle1YoIf4SMqJ05b2RuUbMHGUaJiVYF2UYD6KmOpNiQEJjDGveOqzZg2Hsnis76mebuttPm&#10;fVNTPDa+ZlirZJPk4RGYdNWyqEGyKbznYMz+8Uic1mZDkiN+6dKlVlONBjJIaOYQrenNeYN1NHGL&#10;mjfILWKMqVC1RWrHX2VJsfkTTppmm9XT9lfYmQfzFxFV2A9kk/TNJI888kh2vQUokGdOK5bvu5vO&#10;YVkOMLmTrEqL1nZWkcrMrjWQiZu1aC1vyUFToe4GGqjUfpEUk5PYaQ6nf2299dbYh5C2uv9GC7t5&#10;+ECu6/rtyLovN2EbX1XxtMrDsYHPux07fmvn0P3GrcZV0jwIcTOeVRW54azywLrDmLjyauAwsSoi&#10;u8YtYtBUqNqgtePvd0nxqBenSixYsABrBbEsl7Yj3beRdQ5jD4xgv+rfhwPPtG+/c2E25E9/+lP4&#10;Bj5L2rC36KeffupoQJwySpMpQUspCWebXLSlkRV2QnHIoCa5jD2s9V15tQqaWBWRXeMWJWgqUa14&#10;TfkHWlhssIttn7CvB7YcaGxsZFvW0yHwV7Syp/plhDnfd7TGQw8/5DuDNNjavx3ZcNJw26yjbFja&#10;L/9rhvs8vBThHiJqqWSnT/j1gEWVRTaZy9idrFwZg5oxsSqOQ5CnO8ZUomyCWvPUmLB4sQwvQOJx&#10;MHYmYDjJGTvwYtUi3nizve7tborQ1O6RE07/4tlnny1OjKDNCTBH6s71fHLSwduGNiOZmHard2QT&#10;9gPXkOQObrfddj5h8KJ6ke0VYul2biEZNRWZ+BTHQWMYGjSVGNooA0hQw/JiRT5W4WOBMFY70bKq&#10;jeronW48Cv/BiOKeSrsbDVMzFw+be8M87OO29957s7siPI27bvhZZ53lbjRYGXHzFz3puG3dwFJT&#10;CWTaQ4biGyvE2O0MQzL66wXioDaK46AxDA2aSgzKUDsxg0de7E5y77334oQJvHxGbYjdQDCIwjvU&#10;z5X9iA4HbOAeEdv4rOhgqyLdI7Yem3TfIZGEwqkmMyzqG57YwUQH2ZzWEqyGRFAF0PyW1g/JpTFB&#10;MMCnaA5Bno6YQHElaKafswxCkYWGsEARD3C/9rWv0ZvUHQk2rTF0PyqXxeF5unYCmaOdkfRux5eP&#10;S9uOdRISwtYWLVqkWZzaY9n8BDI4TYA9Gos1DQMTjael9cMzhvEpmoPGMDRIBZArVicDRT94JHVo&#10;6I9//OOyZctGXbABw+ZP0Q/fDW1MB0H3yMTitoWXL3RvcQlDwOiXHa28ABA267jPPvvoiEd3yxhe&#10;vnVoIJhERuiQXySZWj9SRo2zn08pHDSG0YNU2CBA22CQMWhExpgLLrgAu9Rjr3o6eg2mvbDVvLtA&#10;9DZ0U+KM9xktmxw80SiMjNSN7qOReKDBjaPwo3Zs6Kd9jxWxLRJjeCsOv5JnqIdYu4UXqQGeUTMG&#10;mXusiANckKCqMbzMULUMIIGnngEUoeJFv/XWW4sXL8YBmHTaC3ba3qUhv93JK2XfyQWN5fbhaOPZ&#10;s2c7akFGcI8yvYKnFhZHIIOTpVQVZCgl0Pq+0qUYET2UWRE+Yq4KkvHyHQ2BJE5i+HHnKj81oOny&#10;WdYUh9WrVz/11FNYT5/f7mQDvt0Jzqj/3gj2fqQpj4LV2yzityPHnzkRjwDR69jqTi2rZj+0STzs&#10;VluctnpVyQYXyNTaDaxf1WnQb5OtykCoMnub3Q1U/KpVq+67776ZM2fuuuuuDQ0NbKt6enUMxx0+&#10;7X8cbGsNWzy2v+ocdun1c3AqlK1qPgw92a6R5Q1C5V+94aIoxd/0PvFUMdYSv18bWuuUH6wy+/IF&#10;rCqHV155Ba9uHn/88RMnTqRD+r7cwM5sYXe0sTc7fN1PRFvD473RCUzKGGWeNWuW76h2v+bxPpxv&#10;Z4Jpje+99x5s38gqGGmAaajMHvNS8oYyH4wEnkKC6i0/ppq8y5euPzn85S9/eeyxx7CD6b777jtq&#10;1Chscs4ObsIa/eI2+no5idfv8BIejqV6+eWXNflxmoyv2/Arf5NNNqGTuz+iiQ+ATMtrC5aFEpF5&#10;MGKisjJzPdg0XJF4f1NXhOXQYIKVWEuWLMFW3oWNvrDRTZSNvla000vlx/PDPOrqdtllF5xwJXVy&#10;6623FpacvNOByRqZBA9BLTLIykKYsFOwqKzBDiJuefXRn9oEVfL3SyFVkr0/2WJrK2wYnt/oa1SC&#10;7dHIzhlGs4iY3XcY1wcj2UMjtp61g3qA484778z24Vu6mpSPO8jQeuVNxFFunKRpQEGV8IYqubIE&#10;pqaubAlDjxvWa2C3XxxWiHNBcQQv26SOHdHE5rZa3+sBHP0HOIqmdp/ELvQWsA8eoRlRHFQ1YFLZ&#10;gBthjLOym+Ddd9/FoZ0zTp2hv8OiNr7wiwMcN6qzIcxgIkEmcYzUgEFf/TEILMFkYpyVoDRTFsxx&#10;4JhFhkfQuzawb7bQ9vzBncOFgYxO2Kb/yW6kEcUeTQMBVJnaoUbjYpxVtGFwCDF2Or7ssssOPPBA&#10;2qT/C3V0gOPsYbhLY7hXg+E8n8TuCLYyBxnOAoZf1Qib0gZFfIyzajYTDnDEhlV4jxSzjnV1dThO&#10;GG+uYrcfW5lF4KyqJh2Nua0WcXxQAzHOgjqpWgyeqOG5muPFtWj2TVRVkzFmXBUN4LVftNpofLHg&#10;lu0zfb+9cJ4nm4Avdg3gran6N8vH4+jx7OZ5fx3+VRrVT7xn4jsD368ctPdWk6Yxtin86+G70fXX&#10;p/GXpe8xP7oznfssOz134pTpW04r0CBJ0qj+8dOauXzIyxpAT7KSM9WF4kjWDfGl+pG8TQ1Y1ATP&#10;T7ERwG30hicc0c0fx1gnviRrNDkaZdkt01hjdwp88a3r6FpF5ZAuX0I4gf8z8fXcYUjYnQjy7oKT&#10;GVu2B2PjUDBRU54mpFE+nyNZIfslSJikJZ70ZiPrvqGBjQIJ6YOS18/7YTpc556eDkP8OJThOV0e&#10;L34CmLyEwKH4bodvFt8lG+MHbiH7Ozsc9UijHqRfjzaRl9qjI1qqKn3JkSwBlywYdzaQqESkCnS5&#10;XJeSoHnTKl23lqgEM9HoEipZrkdh4PfW++h6/YlKyHcES65PSfF563/q42eja27+yEe3xsekEEgl&#10;fWSmduDEuVTGT3hHgYfqW6OR5e5SUwv+f/u55XIfFtJUX0qnW51Vk6U/t1on7JJpiqc5l9boPutW&#10;kqU3/blGlvtPj0xUPOmf6nRrPu9S0j3v7hmdLndpt5eo/PuNhedZ2aOke95UgF3uI5NpBclyqw2m&#10;4Lc9kekzAyTTBn7/DtBd4odGPs8ana6+L2lgl8td4lUy/5/qyxjpntPocv9jJMt95KdrzqXMdKu7&#10;fISpXjNZ7rMeH136FQvdv/3Y3D1toVvjp+u0kOVyK3zlXmSl88v3Dyudr9zEP610uaxScMKiZcrd&#10;rdDV29QCOrVg7XrmF0Lh13ytP8kX6ioQNt/tS/EHFLpkyp/kC6l0aV+KP5AtlNvuoFMR157xs1BD&#10;KoJddD2FYpmLTtWzi+4ShR+zy9en8nPQ9aryOeg+745W7j8j0v2Pqj/HXcefItL9NCLdtb76qg3q&#10;998dkS7lq6+fhxpKdzHFqSk+/5pMNLq+TFZhZ9df32cqmfFaz8v3m4Gdrqc7Gr8elQxjWV8llYCP&#10;HeXJKIm5Xi+gglJwTnlJ9N/jZcuKRPnbnPP1lt0Y7RI9/v2uOfc8xXsO6SRxsNTmXE/aI8J/F7jg&#10;z2d6gnHG119mEZkxFEux8xR+lDdtHBdnct1gkHdcrqRx+JfM9aZynuOXgHrfFZxKIFf/H0Uz4lLh&#10;tyhBxlhfptB2hnp6ZGxqismCe2Ss2eONJ7vNyTLWa7uodF0yp9nj8cuak2Us0b3oqmyekui6ZC67&#10;p9J09RHLJbqsXSyZQi0clU5mcniInyNZJlWaDvUNQlaWVvBEpUO7ReIXlS4p+I0uSGL2gY70N9Wc&#10;WojN080pxJh9eTriWd9lJuGxebpMN2PJCHTJHsZSEeiaAaV0ltkd4QOp9bgOZbrsZIzsmejQKOaL&#10;FVvGc/Mr1i2czqKbHtCNE9Nja3Cph49nDPxAokQPYjMoeQnLZRMWewBdPV0wkqD7BHRUFZND9hTR&#10;kYR9oCPVmFwGGuuhBFJNNtOVttClpSZAtyT3AnpCo4P68zVM5XL/wP13t5GMmhN0KaQOB0O4Lhsd&#10;aYKk4rq2Xj6S3VTDDPHh7GyXmWRPcx9LgaSbq9p6+Whe09yXADvUM41fK1197toeUl2ul3O1ypfI&#10;re5NCjr+Z5MPtezLCDrO1qYXkQjCXm6sVB+jSxEvcr15BVroMhlOVaDrMbJLyJmSnjw/aN3g6tek&#10;8vx6mGgQsz0nBV2ay49fuKyBHUtxujVE8WOXosVoqI/o1hDdGgu/XC8psJfoctkUfljKVG4ixxtX&#10;jIjeSZJ2jK5epSPWPSayTqC2my4tXfhCNtB1m+jmgK6LzD2L7xu5HLJ0meiohoBbLke0L+ZogJc1&#10;0CX6YMIcG0T3cY5GoHy+WaOVdGuIrptYrjFdxhO9KBPYzfVSXbrTmGHpY/XdGjcAFnR0Gcr1rkt0&#10;qdw/czDWngBdfW+C6JKiOUBH6uMXOT9pcw+nS+d6M8QvST/8Uu4nY8099cQvk+sBRa67GT9dzHA9&#10;bUZDgQ6lcTqqTBZGrXHDlRF0fWTt/5R0oAmqGpcW0FFx5KgBwZ0Fmy7ZkwRdkmCOS0IWdHQNz3Tj&#10;x+eSvSmkpMiYexKcjqzPQNcHFeMSmSJ9ZKjcHtCl6cfnmjldhi5DXSz9/1DxbqSnianPJYFxNAkp&#10;uIul/gO6rqkMcviIEEB6rg90qHGWpchYu3a30tVzy5+Hm5UukKdBR8rxOeIHk+pGBZph8902OtIw&#10;mqQbglGWHqg5TQKwZDbID+WBLkVZSJldOt2GoueDUrpgMUTXl+mlfgkVSnYV+GW6GC+3wK8Pak72&#10;EF2zQgexvkCFpcAvB4WDH6I4XZePbg3ZG5k8GozTrQEd+jBkVOkyRMXpsrD+NA9kGe/DbHSwfk6W&#10;O4k10yWiW+UnOFC5WVh/hgjX9Hp03YX6culQbgZq+Lfg1wc6XCdhGEE6GGk2+TlxQ4UJBDpdvhfl&#10;dL2Crofosqlcj8qPWxV4QC9pjvNcrnsN0aU1OlgJlZXGBShP1zUnT5dS5IOBEx1qALoUfLlclui6&#10;wC/toxOJCh3LCLpePx3MiTvwS3KPR5dDk6suw1NzPRkYK1wfhpKw2jS8frokYuBAJ0xC0GUQ5acT&#10;NUaTAJxET6M6cbPup8sPbHozGPfBASddSSMdFwu4WKPTZZnfpYlPX2YN55wFv5Tgp9MJCUFHGViC&#10;lNxFWf3cEEpRLOLTdI100OV1nQUdXYG7Mnz2JHDlYGgocpALdPUenaY/LkWG6OjSRsYH4V6kcE9A&#10;QCFhN9jiSk2F/onoApdADMYpnhqOkAs64Vi6S2eZRsqaxH9QVlqdienW6bgOGdlcJnd5nh3+AnQc&#10;KNm+dBcy3F2g69H5MdJhz5xUXkUeZZAfEaxJt6MaqssG+VGr3dWQt7I8ba+BjHQjTEEyNLQcZUxR&#10;R6g6EzfENWt0WQsdhm0qv24LGbowj87Qsr5MM5MmYwJJO77ebXZH3t8ybUrLpvCvhy8930/gn57v&#10;q+4L0xjDh03Gdwq+3jNveNn3s0dO33Blcjrl8dY6HPnW53zNA4W/t+vy6eOR1oLvyfi24UtluOK8&#10;tPPy9Pjj6xyIx2aFuKznx3IH6Ucds9vlaZLwr5/3o8V4Hal8cqPwJT/VZZ28n+Qi/VA81oKwMXk/&#10;xY/N+/HH0zrIk3e74p/ytOL7BXw78PXcJvCMw/cHl1yPgYRw9//uTvgvm86mTZlOuqevLb0Baaoe&#10;SK4OfFuQ8B6EPxz+mRCQ6kHx0IV0KygSrrmubsIR7CLwOZ+dys4SkSX8Lrm9jq+J6GY7JyZuyjIr&#10;N2GZYeAznl2ZILlOXZbI0P+X28YvWp8tg1St3O8V5a2r8MLe2orr/vfEBH07E5+xbZBr8fx/zbol&#10;869Zu175r1kI5t0JiQenfz7rKwh1rkMtM4b9/pPdmmjty3aTx7BdfpDIjEYs+elL8WeMrcuQzcy4&#10;lVp4XbYv/x/DdD5Lxo1h45C24o46dvrt67CeRf83a+Yu/5pFKCfamZf+a9aMC7kJS/sj1dLams3x&#10;3RBfbw0OvNypa09GIYbsg+pis0dbvGeD9ch7GL7jUoW2fwuNfWsjIjXn6fVQxG+HbxZfb91KvL4F&#10;ytAc7xepsbnr1VILQXQ6iusrJPh92vNgG128vqXLrzcRite3xOtb+L2tAjXPu9pvMan8zZmXLP/j&#10;9S1SFZqnW4FcvL6loBx1sN+eKcTrPrVzcNH1KHp20amdg4vuEoWf/27GJ2G8vsWnDhm4Vm2P/I26&#10;TFQ8d0ekS3Wr7aEw0Lzprkh08foWVW/yqq6CUugxpdL1eEDIqkqGP17fgukM9cri6Sde3+JpwvBP&#10;o/sX1eu7gYaiiK7LkqZGV5qO7lKilEt0WVUQi58m76LSWVj4oomfL8ISqDQdn7mzlKVGR6VDuwUv&#10;PCqjvD8qXVLwo8kJpwMd6W+qkwiJebo5EemIZ32XgzjPL9MN1hHokj2YA41A1wwopbPM7ggfSI3X&#10;t0gVZaCxHgqRauL1LVIv8foWqQrVE69vUbUh/fH6lvpuqQzPE69voT49OH6ih2rx+pZUYMBDg4J4&#10;fUsqXt8CO+hLx+tb9FsvuomBi9e3BK4cYvQKfaVoDUq8vsXrgcU/bCZe3+JXiRcqf33L+mDVhi+U&#10;7FvrQc/p6fa7BV96Tk/P0ifgm6fNqf7N8vFYx5DdPO+nZ/0qjeon3jPxnYHvYNgLZBrknJyXdUsE&#10;NoV/PXxR3TT9iG/BP35aYS8QqmsbAR5fqmvLNLag7z+M9eD7JtZOqPuD0FoKWu9wJr6eU9dEUJy+&#10;PwjlaUJ8Yc1HPietcWiozP4g66EMz+nyePHq+gmygU58ae0LuZfZIsv+IEKL054u8OcZ8AN7jF2t&#10;a2D58lxnZ+6AA9a6D2qNug9+F+Os9tuQg8y7LK51/0VfWmoSmjHOahxnEmT/93e2dn6Kv7JQ319j&#10;vWCMs1rGWQyy0i4tsGpArZZcjLNaao2CLBxhGDLRxbw0W1ubc8GqcS9bS11ajLOCbdeMT3ZjMchK&#10;vlqILq1moBbjrGbQlRdEgqxkE4szCg3UEtRinA0gzjikfDftMcgqe5EQUBvAJvaKjnHmaaJa/4CO&#10;+GgFcEgtZ2wBmgB+OB4T35BV8n4Uuq2NG7UYZ5r5VzDIcYN2LiBJMvdARlYgJqFjkFW2J5PcYOE1&#10;MM0f40zafqU8HryAIXRX+OjtLEEm2z8GmYRFNTxaE0Db4lOpFo/AJ8ZZBCUVR7J8OTqwPMJkdyVY&#10;cDwJ/KndGGLi4WIlh4tBsAqoea1AIwx5kSuudUukjnFWouLs2TwwFVpSxmg9HI8nhMEFTSOOqaAG&#10;YOfyRg1q5w1BDdRfLsZZ9TQdgBeNIWUPJ0FWQWuKWTk0AOXLPqyzk9piq60KMdUzA845xlnFFWyD&#10;l0QYSoxB5gBE9ZIk1Lj+82N7Cb6KW4LCMMaZooyyvFHghQI8snisODBDZQE1pSGoY6s+1GKclQWu&#10;Am7EkD9/iUTXpfZeSqsint+OxTdkA/T6AQxeHS56HVu1oRbjrGyc+WYXQ+EVT3lUb1gYkTO/0BWA&#10;ZYQaIsWnTPPwssc48zRR4j9vpfDeK4ZXRBD0GxksXw4Xg1DjD2cKBCUaRyFbjLOCLsr2SczJwWEM&#10;r37DTQkFOaAWRF551hHjrDz9Ue4YXiXYeI1k6S+oxTgrGWcxvGoEK2WKYYSauM/GwFI8adNuu4u3&#10;mRhnxeoshleZdl2D2U1Qy8/3e1Arc/o/xllEnMXwqkF8VFCkANTEgxqaChEf43sXEY2HzqiITDqE&#10;CCVooEL4HU5SxlMbFTTq2mQFLKjjQ970hW4MQfFxWIs9aa3CmQIa8UDZ8GaYUJVCyZ+28J/atI5Y&#10;qgpqgLdzYTqfm0EBanYYhaasDThTQCPgRZrDlUu9eMXwqqC1DnZWMA850KkQ1IYwzmJ4DXZ7H0D5&#10;Kw21oYezGF4DaJ5DqWgj1IJjoNAhIycYSjjzEBYPDgdmKfxQApmoiwlq+ZsOObBcy3DmjaPje68Y&#10;ZHkNVGTRWwBqYr6/WLQNmf7M9oas18lBPfHM4doCQdHSlepfgRF1uOhZFKBmna8OdHJDA2eoenDH&#10;B08fMbzWFngBWBJhvX+tZK05WwPaIo8ehwbO5CI0YEs4DrKC1it1aYv51LgG0OTVk1CiTe3eAl2X&#10;MWII4MzYmXXSMadVVHn1GnMt59zzZ/b2B2zhM/z03iz9jsIZtUvZNSvZK++HNCjHQQhN+eoVpWiD&#10;SSO4lMjBjjPeb9FNqdqDc+SROspXasyhPzXwwnvs5O+zda8sgIzOyrZ8goJRk/djo/PSaDAZoXsb&#10;7DgLjhhxEYk7s6ANDoqYqbextoUscZkVWxrm0NWp9eKG74tRU6vkF4WGdW+DGmfGEWPcmVXJoKrN&#10;VsNQeHAlY0/mESlkGxCcSbU4u7dBjbNgZ8aHkVRhWfvYU3ENCHMO/qoFtS8M6ZMmLmGvdeebyQAp&#10;dGnzGLuCsf/mnmsYm88YIm9iDPDCR7mBK2QXMmWp6L3vZje/wFZ1s/+t6MSjWkej31OLNpgcvDgz&#10;dmbxiNHY+FWK9GxK+ec2XjB8W3AxY0ssQJzLIXUVY9czBrIbOdSe8uB1qyWXKIhxJ/zydyF76yP2&#10;yZ8Jcw++Tvd/3321Py7DXBSJtsGLM2NnJh5GV8msYrY2DXCbUn6kjUsP0HO51xutYOw+E1ww/QFU&#10;3cHYdxl7kLGH+AfAup8xZJesHB7mOUHzCM/7AOdzW4FDy/yCX7CtXp/HBcKLa4MUZ3FnZjP5gYr3&#10;LNz7P4rbMiz6R3yMB0O7hzEM/wQCtF/ACOND9F538c/NHJTIi6GjRukOMs+JsSWyA9z4OHIBxyBe&#10;xD75Y+U7OS4NdWmDFmdxZzZQeHKX69k5YxnvLioKVgTO0OXczdh1fNzoQIaWJPkLbEkJNLJgEP0l&#10;sqDP40kYUrqrVlQql0IOGjEFPkj7M7HKClcK6eI7s6IMoXrE3MS8nw5nX4KbsCt5p4WRpEAJYrLR&#10;PugaMZ5Eb/QoYyK7yOiVTP8iRvsVBeEXUyr+pCPuY5//rQJoA6YCT9SGBs5qdi4fjS1d9Uy71jjL&#10;KrMtdVsm077Ru/1aykeJD/NBI+Ldn/mcAPB6kg9Ef0yDPcLKFYGMheIZO56nglLCy1HKReyJd9jf&#10;Pikdarxk35IJrx8YGjir2c5MbXLNX2vgqKA8vpru6OEAAzxMIS7hg0PcMwE3AjpZj8DmwajyWsZw&#10;04YObDmf3bdRynjmue9xhGGIKJMcniRj57EdbmZ73Ml2u604tPHygt2YB7PcIMVZZ+cCSI61VsIN&#10;imlGr+l9/xW07ppiVVfnVVP0KFmOMEyF3BA2MQFKfAS2ACzMjCzh40NgBb1XFGiKrot57hQnyDwq&#10;+s/qnygq5QwKCONPcINd2iDFGWojPoMIZ1qj8fbJ/2hJQyNYqKAw/KxuxUG7pifR6Oq+wycn7+Ye&#10;YAtQAzqRZOSAkSRokCRKwa8gY567yIsR8eK32UtVIzW/J7ajOQAf9VaMgwxd7gLEw6+4QYozpQbk&#10;HRT9mbG5vOYubpRiZFVrkbJqZnxoRo3gQn7rtoSx7zP2AGO3cXvF7dd8E1BA/xy/VwMccYcn4aWy&#10;ZZ4TkV6I/kWM9gt4XMnY7fz+D3MrXqpNsQJkEk8eyHzI8ww1xplNi/0Wj1YXrt9K7LeCvJoVbFYa&#10;r8+DUSJsHJ3WLRxqwBZisqYPeq8nOQ7wK+ZBFpvIRN5C8dxnZKhGonRww00kBPC6z4a51ksgsCPv&#10;XICn4LMmD2T4j3HWb0bnKEgYhIOgzCTB3/hbJmd3dl+JWT8gYMhX8b4KcIF1o1tCB4aYeX4ymQvx&#10;ABkob+UDRYBSJmke5jnECweP43Mtn2H5Me9HMWS9vAAy5BpzBVvxcwPUBMjUziz4Rn+MswE6tNVm&#10;lcIavNSGR+9RP4ZG9ihdSYJn6G8UVuXQFAS4yDN2YAUTHEsZu5fPcTzI10XdyWE036PJep6n+DKs&#10;R/goEWO5m714SQC2GR4pS5JJ8AgHj/EDSC3jj6qBdQu+x1/Dlrys6xkg46s88kCSI0b1JUgFZHF/&#10;Vo4FVTAvtwYVWza/3uBBGTgr/SdI1p8xBWkwGoRpf49/7uGrHB8zTT+iq1vJP8/yGyZQXm0BSpax&#10;Zo89/MGPl2hIQgcGEKMfxZA1mBEy4H7xOjbiFvbsr3S1O0aMwJz4DDmcoVqDdx5E2Du3Bhu2jPF6&#10;yyt88qbVn0hylyVtPY8eGDVMG4CDR/3M5+PGxbyrg99II+mZ52SM0eNRFQp6nHeNwDFmW66z3wji&#10;knBtHu5a7RwjRt6xQW5tsnFo9Gc1+5Baax9HkFuDEU9RIvOYEyblKGUAk6S5F+w96wcZBoSih8Ng&#10;Urv3mq1QglGC92Hn8LUeRylJGkMERaeILHBZb3kW+GNSEUHb5wHGnmYMvd0jeRpVb+4Ro30qBPkG&#10;u1v7OjMNfIQz4VSLqDV/XkT8ZZUP+gwgDB9MgqAnw0wH+rnLOMHpjH2LsU7GWgpZKS9uyE5ROKjc&#10;hF/AC78iyLgTfvfvd/hI8hY+kwkxPGJVk6Izk5BRgcXHVcs1Ao8yxpmqxQHxczPQoFNskPOo7bfI&#10;8yLiL8s/wAHmNfDoC73XTXyQJuLlLyiFy3pZ3J77eSck4SWJozABqp7hr/Bg0CdQLrNnC0P0vffS&#10;pz/kHCMfMeZBBn/AxTgbEGzJQoURMFYssDT6PBvJtjY9eSlFf6MYsuw5yCNcgvdb53gLgRHv+AAZ&#10;i/gcJjqkIJlgGIxHzDzeg2KqcxkH+lxDdnWrn402tD4wUzu2AMgQEeNsYE2SG4EGmhKCnE1t92fQ&#10;s89l/UYt00Q8Bocawf9n70vArCiuts8Mw8wwDMwMAiriAiIuuAuiiEIUwX1F44Jxj7hG3EBRGFaR&#10;iEtcENzQgLtGWcQdt7jrpzFGIxqJSdSYGJfn8due///zv1V1u251dVV1377dd+690/3c5VT1qVOn&#10;Tp23q7qquloLzvYYBGrRGl3vxWicxA8tEkG0pkiLX9yxBc/uzFNtw7aOFB6y+67fT5qUH+BQe4kq&#10;bQJZhrMyABnqMwawtCTcKcoeZz6oCdfOKW7ydMGg/aJzuIz3MwEsgTC0SRqPFiR+iEg0ePfxhJgx&#10;0NjUoHpHSLTyQdq4//fjxv17+fIcitReIubMRGNmnzzLcFYtOAPsuDdVFtSgsurdblp2DtHNW1pI&#10;QmEYAUqkdQw2Ck7lV7qHNrqh9hJXrMA9HetPmm7LZOuW9RulLUtP8BrVWqbYwZx7lL4UheaY9+P2&#10;MLjM9hhk5xBJTHdRZrw+zJsukZ87r4GCyfcry6XBSOslIig+ElMmotJxhiIOGcLMI61SQQSv1tjA&#10;0hLmfKQiip/TFX/tpg9Q9YC/c2hkc0QKXGIYEzziAGH87EBUm2MRf5oBARB1iRUwFK0B08BW+Tjz&#10;GUkNaAYrwyDXVoNL7GCu6GVYzKBKajXl3V+AA7/t/Mkz3Irh3gsj7ripQoz7M5tolbfQQ0gQ/OQd&#10;weTeGfkf1BMxojFTUROtAVNTgK58nLGuMa44gY80n5kwGrXEkVyz2MDSEuaKWZoiaDaNkalPgkBY&#10;ux9MUfqHIiF+n7A8piazUYXLSI/Q9Pei8R9646XhyRasdJzZyoWLjgV/ApE5U2oGLnHQq08NMfGC&#10;pSsRfMZ/VfPKYfp3mNTH3u4HmSO4wJuPBrwcbOIU8UOyiaDyC/UCR750YaMbNu8LxlcrzoIlVWM8&#10;FOZM7PCFtE95lRwPW2qqEpUleIn3jJl3TwWFXvlM/7qPt4fhRgw53hmtJwlpDV6uoK2HrnZy2FI9&#10;rnPiTFjAc5BcFaQNKZt8zwNU0MSgS1EK0ZLBbhEPz8K6L3MgeuVW/9udUEPnEJ87nDxSggSZKp/R&#10;PmXSQVXQPNWHM0fdGo3q8eerwwaI9OLzeVspN/LyydJTEpLhLbBhIodndnh9XnlGtXsfMeSIAQ55&#10;EyZPhRKQYziSutmKYYBqxBnmDbGi0/hh1zIn2vLVnqrDBoUb3MIcFQRcni8oNsEYATLgI4UjXwRG&#10;CWBhmBFDjqs92LUXQvjllYGTl4EKCVebcqH09RB4X0WAz4o2qOIlz9VUgn4aW5TuNCws0ZY/GVt+&#10;lIRpgkw4QL4gjGqP9REA9UlK2Lviiqs+nKmW8ECTa8O8YMFoQ81Fcca0eXwO5A+kmnX6IDNBDTdY&#10;7RE+slcJwneojtDhdLXjTPYh821YEG1l25m0ocfnTylfA0oFMgvUWkxQU7HVzhk0i5Td08vVjjPW&#10;khl7jH60oYXLAzF48fOYc7Vpc//qixdmQfFLe+ioyYXbvVs3ENajtJpGza06cDYWVm/+f/jBd9+D&#10;xw5pHE1z/s//JfoO37duqw2/unlA0nuUXjxAqJ8KWthjzrlA9aEuWCK4T1IDkEF7hsVYoWY5ESav&#10;I89XBw4jWtADigFSwVNhnU1fZQc9tApiBMhgmY4+fKZWAh2tVwH5dyqcCbsokMLdne+xIuUUsKif&#10;Vc3qcYpOq1L3nDSCTGfywkbmDo8sG5CpVq9cuhPiTEWbe67NeDZY137MAXkegrx/gCb06HBgqQrA&#10;K9Cco1zZkZAFOi3OErKfQYyEnQdTiTE5KSYIGV8AoaIhPVo0ZoayZVExLZDhLKbhoiaTGNJAJoOS&#10;ISqRHryEZAGyrDGLWsOR+DKcRTJTfCaBHomqYog8EEOhlmctmDKvW4tvgCwls0CGs5T9IEGcAaMR&#10;USNGZ+L8en3dlK3S6cRnOEu5ypPFmYSaT2t5R8hn7LMGyWec8ghkOEu5HkqBs5SLkIkv3gIZzoq3&#10;oVNChjOneTrLyQxnKde0vKMqZgRETSsEpqx1Jj5hC2Q4S9igBnEJNmkStYZssqgytkCGs/QrR4JD&#10;bZZi0FJO+ipnOSRsgQxnCRvULC6RJi3Dmdm4lRCb4awktZQgzkqib5ZJwhbIcJawQc3iMpyZ7dJp&#10;YjOclaSqM5yVxMzlm0mGs5LUTYazkpi5fDPJcJZ+3WQgS9/G5Z5DhrP0ayjDWfo2LvccMpylXEMC&#10;ZPiNMWGmJhFyUlY2E5+WBTKcpWXZnNxEGjMALsNZyhWVrvgMZ2naV4ADv2rLFI9OD2eQDBt8/fXX&#10;aVqis8vOcJamBySIs5SaNKbh9G40gL3DOU1LdHbZmXXT9ACBs3gNWDCVkJagvkzgPT3o8165T+YM&#10;CRrXLyozrd8eyYbKGWerV6+mExvyIAParu8OhZO1gCpNWGPFihVvvPGGGt8Z6DTt2hns5y5jOeMM&#10;ms+fP3/fffdlSt7RnAccUcvFfRHnLlpBZ88++2yWi2g4P24DoAtKXgXMiZqzCuyRbBGYcyUxCCL6&#10;kEJashoKaUyyCjUA4uJuixYtSiSvs846i8mXvdOUW81EdE5cSIazxE2qCGT+xY/gzVaMGCFKEZ8k&#10;yYRLKAiCaPHixUXmoYOMSy5SZiUmz3CWcq0JcOA3BrC0JEJUevoy+YlCzQgyZHLLLbekV4rylJzh&#10;LP16EfjAr4abQoNCTnr6HjDpYB1ngF0RrdojjzyiC+yUIEOVVT7O/vGPf6AcS5YsOeCAA9LzwSIl&#10;S6g5CCPsnn/+ecQj1RZjt+q5YcuIc/cSEva6YO+hJw/fZPhmCDa1Nu056SczZswQSr777rvr1q2L&#10;ofBVV13FhGtN2ue9hk0eEUMaklC/Wk1aPDlVkKryccZcAwe8o19tehWCHIoUzrWM9CMBlxum+1kD&#10;PdlTc9h8cF1bjobsXzTSsh5s0nl43TbbbLP//vsXqrMZakSXX355oaJYUTXIEj3xxBOFyqkO/qLd&#10;p8PN4KtPojfffDNBlTbaaCPasot05AQlq6JYEQIH0Hb//fezaM1bIwYv7Ub9awE1CEBeotVXM7XR&#10;V8yZZsixQKgxtZ/2XxuObei0IIOpKx9njz32mM8vkisRc5aTlJncm9OdxuW1wfJUj/vuu48FI2LL&#10;yLakmQblllXde++9NnjJeJbdH7w2UhUY2bBMQgBkdXV1MotOSEQ2Xtna5vbbb2cVG8sjjIV66KGH&#10;0O+i9Wt8MjeoQSYYQDMmSTySlcg7EoCaNA5RKNQ22GADX8Fl2s97RSkm01oD2TENnRxksFvl4wyF&#10;mDBhAv2+VfWOX/7yl1GcIsjjW7kgXYxozZo1Dz74YJC/ZDGYNYYH92xnKzVYSd/3lVctewiNezgk&#10;J3r11Vdtync73SLc7i0TJ06cNWsWeqqG3PesW7VqlS2vThJvt1xlGUCr3j322COG/k1NTfRqi0/U&#10;yQ1wyRii0kty5plnnnTSSdCK6fmhqYMnLw9ugpfriy++0FS95pprcsIDyQedvbXKLJpGMPe/YhCh&#10;uQ/ws5g96wYNGqSm6px0mTlR7ErQXaM7TZ06tSBpTIK41kt/mdDQr1+/goSUkvmzzz6DyjWrW+mI&#10;erOPy4LYiHdbIeHLL7+UajtAxrLYonbUqFFgfumll6ZNm4a0hMWKc5usuY/MQJYzbbXgDMVh1a46&#10;1CkNn376aa6YEf58aYUcomLW+DF9TEcEXaKy/OUvfwFr9+7d6chioYZu5IIFC5i+qg0D9COrfgOQ&#10;hbIxIZ+0bbHFFlFLUu18VYSzb775hsb73S1y6QyOM6IOw+qxq58JdB6xJRsTMqgFMBE1Bq3a/l2p&#10;NxvoCUmCubqhdWz0MjSvT9ogzKhq54ysLmNcffXVuguEFfDll1+mgQbHKcYd4GK//vWvn3vuOcyB&#10;LVu27O9//7uYemaOXOARXQ0mONT9S8jwxz/+MbryVc8Z5oaVZQDma3cqj1Jxt9ptt90cpTj22GMN&#10;7jm52w033OBIpZ7CfdLjjz/OssbxcI+GG9mlnB3CqY+qpzFdRcSw3YZdNnPqe++9d/zxx+dG68UJ&#10;56+al5tm4zhai15CYPnMWF1+5TZ7lLNVZw/msh/5R+F61NAl3V555RU8QRw0CeMPOuMWtVhYGGSW&#10;MeLOD0lPPvlkwsoLo5CgWBnzeE+kwFifXGJlJJhYfsh8Q4lygVrV+VWo5d0M1WgP5prSo1XiqqbR&#10;Z++jDvmzKWmVwaMdNttqq60wkkmnKOtEvFRGUa7IW5tHjhxpRJiMFDjDr0Ml7VQGNc0g5RAspALL&#10;Qd+IOhDaMJv7s9VT9Prrr0MUo4xsFrNsueWW6BnSVfaRbKM0YySfmZN4chBMSYs+Nmt069aN0F81&#10;5luyyAJ1tpWlOuKr1BiffPKJtkJEd7pNag8+7zB6QNntSXVArLZQLHPUUUcxV8eh8sSgV/KltSc0&#10;UHf605/+5MCWekrkXKi7MajF0DDZJIoNC9W/yvirzhIff/wxBhqwBoGOKa5rt7j5jjvuQAOGVea0&#10;nbdkP7Ybbt+FRrHRkCFDhgBD99xzj4okNx0PZ/DTrFUrH7BWEc5mzpyJ1YljLtqPWmowwH/llVfS&#10;I5bmKiJcxnYtqknYt+us62YDJW4YhZ6NjTN4WWNjI4lGNGKRE2erIgcrBrVVYYYPPvgAjzU2LepN&#10;VzTRCy20a90zzzwDqzAPTdxxIgrsTiNGjAjFUCiDABl+41Xy4YcfzpZGRdQ5Jba4yscrcnmmqnAb&#10;4PHFBTdfQ0O7+Mby6+mHH34Q9u4AqGFtr3eEwsjN4ImJCTJYYO3atUxIBrWORl8l4wyzw/tddBBN&#10;89/wr+i5/fbbq2Yt9dWciI3C8MMNo9CzQgh+1eIUSpcP1IosSKEFLyv+4uqwo4qC9bO4Fes3dSCt&#10;CNyBzWo67bTTVMUIYxAp9Yg0sePYSIfIWkAkFEk2hvfff3/lypVYs9Xa2qqWJTY9ePBgWptKB3LO&#10;nDkFmJfbJXYpKjeh5xcVVIJHH3100OjBtY+0Gkbub2/e6oxtMU6oFme99dajM/jDjRoskg3e0Tx8&#10;+HCZbzE4A8hYcqHeofWAGkK77DsUD+kcdOGhoJELxlTRav7rX/+SOYYSBaAhomWkkhH5BVsFulyo&#10;bUMZKqrQWJA78YKJdLR9BnbTWoyJBAt9ySWX0LP+BzgLcg038x/ZDZm29ydicNiaK0f87373O5ZS&#10;y/FPSlPU3kSX85Ve69VgwmHXXXeN+KA3bWZYLq1npOXrCPLHzmBqpq370IRUlMsFfSleTOUUGt60&#10;3Sk70kLLAyBvtrQc1+fiiy+2mSHS0xyaR0QMEgXXpgvPc+DJcYqlfTnyVWFiAz3GVkvisJVdxLNX&#10;ViQFNZFfhEyRtcKbI916VuXZsMopk0LjbZOTJk2iKf4hD4mDz9poYfPBBx/s0JZVseRPkFjTEsxU&#10;uJMDSaGnCtb2rVa6Kbcd16233hpUScSMGTMmAajNaYJ6tiyyeKMFKsFgTz/99A5jdup6Vxv9R6sZ&#10;K6c0nDPzPPfOjUuXLi3YeUPhuJw1JEG7soxidRpV/GGTANqpC/1Z6TGG6gOo/a4VWd94441BrUQM&#10;g1qoHAdDBjKbZZ3xJjdxJohz8u6777700kt/85vf/O1vfysoPabBLpl6CWEcD+5m87g1LbRLHfaj&#10;CpV86qmn0jsWpDo8y3HKZD0GMX6ooIlBCyGnn346Bh4ZfVohQzmi4Tepx4yAYVFHoRyniObOnRtq&#10;54whaAFTVQS5iow58MAD6eB6+klXaqsZMGDAU089FVEgW1u4e53LKda21dTUfP/99xEF1tbW4lk0&#10;l0CHl6mnNq/dbLPNjJkKfMQAlpZEyBFZyMfdCtMcC5ZN9dsyy7pDo0v+nCYsZTMWOYsMtYCpHkIT&#10;FcSApbj1eMRY7q+4We1bb70VRQL2YNz6ou3pLv356LwvrGnpM2uT8ePHR5EmeZj/qoiJRePxTilQ&#10;JQQ48KuBJkZQiFKFozfIIgtSeIIBakzIfMtwkk141l1Ua6JwOmWcsakgvFZB1N6nbfR2CxaRR9Hy&#10;22+/HTduHN1uBxlkXtLtwgsvjCJN4ynYWzXvG1aHNw5pMkWQSeaHEViff/45NnETp3AVwcsh8LJm&#10;I6eIFKLUjBKDmlYid3B2YQMfQbXVInROOmWcsU25D/emu5Y04yb8o48+imJpbOBUu7I1ZGHeuK7Y&#10;ZSOKNI0Hj6UwX3A7l+0sEbrBmkAZhFSxG8G8efN22WWXftMHIgZTXCy7D9qIty4g+w3oR0/0xB6i&#10;oLFjjw1qLFWggmJA7eabb5YagsA7rJhcWwG1+AJBBvk54ezPMEikatJ56JQtccYZZxDmVUXVnd94&#10;2WWXhZoWfnrbPbfREK8V1KpdDa5fg6clQwXaGHLuoAqMQNukIR6rMzC3QL/sTrc6m2Etl1FdC8KZ&#10;UKAw5SezeW2pOcaMaEG0fiMRLhgyYUTCp5uSb8TkVcmWshl23nlnetR7P8/orlgyFWpFbDRFx0V4&#10;RPPlFrw0KVSag+G1116jiwocE2mpCQoU2zwy58JrVrC9oQaj0KD9Zo7JtFcQOxcqXDJM7rZw4UKh&#10;/Iknnkh7RdAzFsiQha6YvQhBY1ZrTJo2eOGlF6gLkXwRXmtNcDd3za7o4ew6aQ9aHOFqe1P3ww47&#10;TEteaJA1txtHaDg9b8Vr+LQscjuGeAwFOP6WtfRQD+zqY2vMEM8c1l5B7IKEI3rWYD6+ga7uTmjd&#10;QlPNagoWViu7LWjQyl4Km5Aqi0/NABi8p93qCGMfokqfaxk4cGCo8cBDz0VbcnR6YzFzOaufXk09&#10;CM8as4XsoU4nGLAa6uWX1SIwh3IstgyKxezd3c1INPqSMVdccQU2FXeALBRn0KRgqAVVMsbMKmzg&#10;Q7UJaAPOkEtqnqblXp7B1Eo/e/Zs3yr5+3oc8rND3TbALDYm2KJ6/bDcQ9NumcazmDFnk3lYrSW8&#10;DD6AXayMHqdG+m1l9iaVX6OJMEfsBpZ2lmXhzzRYnF/96leMScurmGBxIBMamlUKK0uwdFUTk1rR&#10;DznkEKw59NX/qQ3awJdqRSwT3vqEbWmxP4nDX5SHplU5oTT2bDxgyiE0S7kz45NDPlWD+T7WE1cO&#10;VbjZlYIJRcyoro5xRQ1eMsiyiFBBDGp4ZsCWdUHxM4tqyaR9mN7GfCMURwqpJiK1crPXQmrvEhta&#10;hy3nbca76KKL6GLF9421JCMDD03bxGrxp5xySr/LB+gvnDyqHk+1WF3Dy1Q++fLnP/+ZGi1+5DH7&#10;vIyJNhwST0ZCJtCKEAyyNwfjMGZdUCSmr+fPD8qPF2NVKTWXi6dnaVKlU2j24P6G/vEFrE6syw8t&#10;Bwu311570bIInTfhOIGHpoMCtZjXXn+tvrGebdioPssFaTObRv50Lzw2iff30UZ+nTUnJZo8d0ph&#10;k0/8BWMSMTYiiDPJqZXCFjx26vHF4mxmU4Igg55WnMGq6XidzTjlEJ9OidlEMF71o/rpMz132HkH&#10;W4nXrVvHdkCTa7PUhEZ6fP3ixYtt0oLxWPHPXjkd7Fy9g4eVWyU/FoTRpMhtqlExNfKybnjxphSu&#10;EhJGKgG0tbW14VdGqkncNKY4fNZW1YhCz0imu6gpyQpiyz0dx9MUKJ9gOsU9//zz2dsdNBvPbcIW&#10;i8Gi4w0TtG0XwhNUGr8jOKj23XffDYoyxuD1FUdPPZYwV6sJvLt5p58P094kyFzDtkmxltwdxDhL&#10;BNuy7Pixww47sP0JtsI8CDugM3qnxuIYI1katz6Os+mADHq6tIpgHGNJKzQyneLizrzl2g3zM2ei&#10;kv/UtvmZW73wwguaqa677jq2IMnhCNqp91qbm5s1IbbgBRdcMGDyVrQ80CPFVmtnNs6YMSOY0OUd&#10;mia24C3N4v2yQeHGmK+++gqP9vgswJSgP/zhD0b+YCSWotBr0eZDNJ1TA5lQ0mXMaL43FiKmoI0/&#10;B999Dx47pHE0zakD/d9LiN66rdZ1LxK0U9nGRLNFDPXZW02wi71W69t1QeumScPLwtjkqsbpCN7V&#10;vPfee2tCjMH111+/yx0thu4khA+ru+2e28V7aYNpXd7jUMw7hXu8oEx3jDlHrOp4sQWnkNb2BIEU&#10;i12aC7ChUJUIGztLCWkQ5nJ5hhJFSyPfcpOZDs7eeecdGhzY7Q1DJUuaL7+CLWLHjjvCEujW9T9g&#10;U3rGW7sla8BBXNBtypQpbkNif9XHHn+MddNscrq6LpTnnHMObVC424q8+tVuvfXWbvWMZ/WRJak5&#10;oAa6gSnseCP30F/sbi2sFOUnLpxzkVETRDJ8eIeNJ2I8E+PP1xdMxwMj6lYytnRKyYbRje8NwlP3&#10;5zayxXc9a/AScbZrNTZ1clSC8dTrLaPO2Rvvs3AYKddXDTaoQuDynrhfciTHKXap+EUhjzh7qmI7&#10;HLdk29mDDjqIQe23LfRBoB8ghO/B1v8b+8KQGeLOnno+a9tr3yfNzmYrixrvExVUozjhakblTKdT&#10;SkxjESaHg0ZVY57uyZa+Y3WCGhmR3sC1kh8P04w6a2+6wd4XndWE/QJCq4U5yH2BG78wDVc9vkqT&#10;zOSYDo0NQdiNTd7hsEENuVugxlKF6eZjcFa9Ls3JHCyIGqOLCipZhHA1o3Km0ykiHs+sX9rLV6tB&#10;68aO+W0LdhR1GHXTTTdlb7twyD+y3rFplCp52223zT9f5xAoTw2tU5ODZl7mPDR+BHNQkzKDhAlq&#10;N910k+vti5oQIqybCWYtY5jKapIi/EQXpYoVdBHCpcJlTqRWRKql/ALDoGmLiXGu5MczzdQ7rC+6&#10;eQHTBobRHIfyh9erFS4Bps1UIx6jP/fee+8WR20FGs+gY/xSMucJPIhjy2t+d60D+dvf/tZ1Pyrl&#10;nGbY6UDVWdBMB5lEEHFdxSBKk4xgNOFMlHIE1S7bmGjlK1R9bLrbuldvvaKC1o0XY1/JjxGWkWeP&#10;onnOvuh7rT169IheIlavEfVc2/bdd99JydIhJMheeuklTHtMX9BulikTcAJz+yGtMpE6X4lJAtrb&#10;v3YgqHY0kIkiGJSM5S0GOUHFokn2iYqWRFZHxxKKsliBiEcaP/vss0Q0YiMRk+KMI4Q7tff6s6Ce&#10;rr1WZd3e1bzPPvsE0zpiIrUTkL97nbr1P0dLfsMeFsTACg5wyseJpFYTGgAUiUgQuIMMWSeGtH6o&#10;0SvO3vKpkVoyaYecqlJDQSgOIzndhFmOJpaXxS0HZ3VRhSsTmkVKDFxTvLVv5wnD2IZseMNl35r+&#10;/ftjJBCbjD377LOxs8WSpMJmxYKGt8Xc3Txlmnlcf4899ggfuZjUDZtNRi8XLjywg17DRt3wIjJl&#10;FJQlIcKNILOqkV9GEmEmTwWZoA844IBQqLW0tIiysMxOdC4HKNwrmUyppCQKlGMWIqVJIppYn7Ro&#10;SaLXdXqcRN98882sWbNootL2vNRCN3Yn9DGG1o3df2yhmWNlIu4VkGrA2EExFzFI2xuJJ3viMeWg&#10;VqiBmkd6GpoKTcjeXW27WQVlIkas5cTeVWxnHU2UP6glhz7HHXeczy/8/ExVfgQRJmNCoIY1056v&#10;DZ3knD/z2DQl3UGz8gWKMgvRTCGCEST7pEXgdxewZGe5LzTc2IveaDU70QXdsJ0TXkZ21113ffjh&#10;h0a9/vrXv+KK/+rrr+LltkeePp6wfed2XWpbuhC2zTaas8jIq5pOOOEETRPc+tAO9llpNcdeNVBY&#10;S24LouAtUzcQ0+hsLe9JrgZDE8I8wjGQQXTEEUdIPDkITO67zLgUj42zKWyfA6rlBY3nXB9+WFMv&#10;YtAsthAHN0vQNBTBCGJ90iLwRyxm2mxc097b9aUD680Da7hi4lnkK7qxDYc3qcW7xvbff//p06ev&#10;WrUKay6wB9pPf/rTQ6cewfanOa6eVveke7wJp0/sY2VGG0ePPK4Bz/NrhlmwYEFIr0nIf77Fts+w&#10;JlAEhw0b5nsUG7Vs0/PjNrnIBWmZO0y3D8ccXI8iOLClnpo4caLPuWwKGHU7pbB7sqARrFlH9nGr&#10;hGBBIsj0SYvAHyxRh8RwTfHaoRtuvYFtEIe9q+S2OkEzIObNVrap2tmNNLKOmmuar+1L13Y3vHTT&#10;mDapyG26vP7665q1AHe6xj4xLbO+rvvRRx+tpbUFn13zLNuqXh2z2ASzFRaovdZy1llnQRTbncHG&#10;46nRPrtdRVIovf/5B1nx7ck0MHggY/rEdUmW0pZFNJkuCUHJYTJ90sKYbTVb+nhPU8yN4rrJtonD&#10;kxs/9XY+DZpBi1F9UDuVUvCztto5zbfddptmqqgb/JzUEHHlLBv70DaRe6Vlww03fP75531VrRQT&#10;bbzQii4MPKOjsCH5tGnTQrGlMthytCJAZMcrN5+WUa5VnZpJc2VBGlV5lY4mjeWqpnLTYTJ1aWH8&#10;xkKVPtKk5rlzfsG22MHuH+5xYrfB0jv7cA/cMqqm+uc//9l38PqRKvMXjUsfWqamNdLYKeCwy45k&#10;r9VUS3Fz86GHHgp+dJtplenWkxuTOYLjwfHBXbCNqYqhKLTuXKpWNtqrWV9aL9JYamOkL3kwrwgC&#10;QyRoMp0CDaKc/MYSdUikSU1smo89abDRDtsDBCtb8eR0lO2iNIOlF1zZY+wFB+DuUDUY2hI6PGz4&#10;XKhUH35NZy/AWRQYfTijUW7Vs8kmm9DPAmMiGi5NFsBm4VGApfEcfMlhPsSbJPsYiLDnl7CP7pum&#10;GlctqdF6ci3rCNJCJBQi0CAqggJaiTokGKYmdgLBwPamlw5mUCt9L1GrBBk8Ql+gyNoY3DVKBhvx&#10;QsvWe2wTaum+ffvS6626tOF16hunDHVuy1TEY0QXz3I/8ICGoSjBvU/bV1fGltfJ+sCHrmdYjWvG&#10;0ZMH8w0TGC5Bk2kXaBBlZ9YK0rHBaGriPets5A3Hjl3YsB7GPvD2P808pQweX7/mxTWq5TAKGnXX&#10;+2ubHG+h+f3vfz/04F3NK7f61qjLqpC7ododRpjTFAVSRp4hu28bydqYdghUqEHJAI9qSY02JNfK&#10;6JQWnlyThqBdoEGanVkrSMcGC1TzxRdfxAg6BvfwOkFKb+Q+aHst5oPWhoYG1XK9e/e2TgFqaT/v&#10;1ffn/bFBh5pc0lg4RYdZhoGe6olZY8kJAtYw1HwguxxEDqs3YihKJMsltDNhApnQVleykErX0wZL&#10;55QWnjyyQLMoZ+5qZXUsHVdN9hhk3xq2ogirtXDbj5cSBQ2WXszKnthhEastYDwMgjy84uGCttGn&#10;7btoO3zLSmCTVfIFOJr+87sH58eRkAY6d6vzhGw3YacokDLysBtlT46VsFel7qF2TmkHSehpjWrY&#10;BUZKrsk0SbPKMTFL5cuHKEJNLPzDumP0wbA1I9s1DpsERBgIsLqJZuwIwT6Xb4wXVZw04xQ6q7Gw&#10;xnVFj5+f+XNjJfhegKPpcFwD9h8KpsLEN3t/hMYcDFJ+TbERTLZIuNj+F4TNnznr0eCkTn61jIa0&#10;pqKpSVQ6UvIIAq1yIhdE1ar0dHJqvvnmm4dcdjhbO/xMqW7dsHEGtnO6NzAwGKw3LeaxnjvttJPR&#10;2K7H5oZ0wauejKnYAlHsKaDl4g/26dPHhiR3PJZMWb1MZEGEiQijYiLSkDxyvRvS+svFSm2XFim5&#10;SSBLqB5BHme+Dmt0yCm7hWKos3z5cvTlBg0axPZe2qsrnddIWJJstFDHRr7Ruv3kXd544w2tjGwO&#10;emf//m+qnu+3jh49Wksig9iCy13SkSNHuvFkO3vNNddYJWNMKkINMn9VCyLoCAlROnPayNKiJg8K&#10;jBITrQiyjjqQSEdTbFgIzGGNe+vV/Qh770SxWYl57mw+Y9aZmuGxMTZhrZJNk4d7YNBVS6IGmU/h&#10;OQdj8j+34W1uNiQ54pcuXWp11Wggg4ZmCdGq3pw2WEaTtKhpg9IixpgyVWukfOiUNcXmT3gTNW3R&#10;hW1/hZ15MH4R0YQlYNtW30xy/PjxdL0FKNBnWhOW77urzuFZDjC5T1mNFq3urCoVmVyrIJM0a9Za&#10;2thBU6buCuqosyXRFIOT2GkObwfbbrvtsA8h2wr/5410c/eOXNf1aVvtnvXY5lc1PFvl4djA573W&#10;Xc4eHrofudW5Yo2DMGnGd1lFrjirPvDuMCGutBo4TKIKSK5Jixg0ZapWaPnQJdcUU71468ScOXOw&#10;VhDLctl2pPt1pSnd6N4e9GFpJwee7rnT8PxoyJdffhm+gc+SZuwt+sMPPzgqEG8hZYMpQU+JhbPN&#10;L93GKAo7oTh0UE+5nD2s9l1ptQKaRBWQXJMWJWjKUS14WdEdrSw22MW2T9jXA1sOdO3albbpwl4S&#10;f1UTPVmSHuZs36s3Hnj4Ad87SoO1/Wlb3UndbaOOsmLZfvrHGO7z8FCEu4uonWV++rjfDlhUWWCV&#10;uZzdKcqVMGgZk6jCJARlumNMOcoqKDeizJTFg2V4ABLTwdiZgPCmZ+zAi1WLeOLN9ri3uypCz65r&#10;Gzhxy/POO0+8UYJtToAxUneqF1q2PWSH0GpkLqbd6o2vx37gGpLcwR133NGnDB5UL7C+QjzdLi0k&#10;oWYik5zCJGgCQ4OmHEMrpQMZylhfrMjHKnwsEMZqJ7asauNa9kw3psIf6lHYrLS70jA0c1m3mTfM&#10;wj5uY8eOpTsizMZd1/3cc891Vxq8jEnzZ73t8Tu4gaWeZSDTJhkKr6wQZ7cLDEnoLxeYg9YoTIIm&#10;MDRoyjGoQ/nEVI6+2J3k7rvvxhsm8PAZq0PsBoJOFJ6hfq7oKTq8YAP3iNjG55lWWhvpHrHpuBb3&#10;HRLTUByqy3SL+oQndjDRQTatKYbXMBVUBTTaUvshqTQhCAbkFCwhKNMRE8guhmVKnKQCVRYWwgJF&#10;TOAec8wx7Enq1hoa3TV0PyqXx2E+XXtDmaOeceq91j2PH2V7rZPQEL42b948zePUFstGM5Dh0BT4&#10;SddCXcMgRJNpqf3whGFyCpagCQwNsgzYUahNOoq/cjR1WOiLL7549NFHe13cj7D5U/SX84ZWpoNh&#10;XVvNwua5V851b3EJR0Dvl45WHgAIG3UcN26cjng0t0R4+NZhgeAp5oQO/cUpU+1HSqhJ9suJI0ET&#10;GD3IMqsAtFWCjkEnMsZcfPHF2KUee9WzV6/Btec2mXcXiF6Hbk68A/60xs0PGWxURkbqTvdZGyY0&#10;uHPkf9SGDe20b1oR2yIR4ak4/EqZoQQT7VZenA3IjJowKNwTxSTgCDKkGsPzDDVLBzJ45ulAFRLP&#10;+u233164cCFegMne9oKdtnery2138mrRd3JBZ7m1O+p46tSpjlIwJ7hLGV7BrIXlYCDDIXNJFWTI&#10;JVD7vtylGhEJllhRPmKqBNl4/o6KwCnOYvhxpyr+bMDSxYssKwnffvvtk08+ifX0ue1O+vHtTvAO&#10;+/t70EeRhjzyXm/ziE/bBpwzGFOAaHVsZWc1qyY/rF5Mdqs1zrZ6VdkqC2Rq6TqWVm0apG26pQyE&#10;lMXb/K6j4teuXbts2bLzzz9/xIgRdXV1NKQLe3QMrzt8yj8dbKsNWzy2v5rS7Yrrp+GtULai+TC0&#10;uqfGlnMIVX563UWRi7/qfeqpanQS2m8NrXaKD6YsvngFU5Xw6quv4tHNCRMmDB48mL2kb886OqeR&#10;bmumt1p9zU9EX8P0Xu8aDMoYdZ48ebLvVe1+y+N5ON/OBKO7fvDBB/B9o6hgpAGmoTp7wuOkDRVe&#10;iQyeQYLmLT4mTdnFa1dKCV9//fXKlSuxg+l+++3Xq1cvbHJOh9RjjX5hG3290oLH7/AQHl5L9cor&#10;r2j6420yvmbDb/zNN9+cvbn7MzbwAZBpaW3BolAiElciJpLVmdvBZuFE4v1VnYjI6hCClVhLlizB&#10;Vt75jb6w0U2Ujb6e6ckeKp/AX+ZRW7vbbrvhDVfSJosWLcovOXm3FYM18hQIBrXIICsKYcJPISJZ&#10;h60gaTnzsT+1ClKiS5JJSrqXUiy2tsKG4bmNvnrV0E+60qRubBQRo/sO5/q4jR7osd3kndUXOA4f&#10;PpzG8S1dTcbHHWRouXIu4sg3O6VZQEGVIEONnCyDqaqTzaH6pGG9Bnb7xcsK8V5QvIKXNq+lI+tp&#10;ZpP1uR7A0f8CR1HV7jexC7sF/INHaE6UBVULmEzW4U6Y4azoKnjvvffw0s7TTj9Nf4ZFrXxBixc4&#10;blxrQ5jBRYJCshhpAYO9StEJjOEyGc5iGM2UBGMceM0iYQp6RB2d2ci25w/uHC4cpHeNbfif+Y10&#10;oozQLBBAlakeyjQuw1miFYOXEGOn4xkzZhx00EFsk/6NatkLHKd2w10a4V4NjvNCC3ZHsOVZYTgL&#10;OH6qETajVUR8hrM0qwkvcMSGVXiOFKOOtbW1eJ0wnlzFbj+2PAvAWaouHU24rRRZfNACGc6CNkkt&#10;BjNqmFdzPLgWzb8ZV2o6ZoJTsQBRT9Ra71wFt+boxtG7Ng4CvQG+ta3Pr63BP97z6Ts2Gk2EDw3F&#10;lz14ib1n5PFg+/gx/de0jGFp/v1f7WP+feKwMePf/h/+z8L3j1gxZgDOYZEvnYIvdigglocrzjt3&#10;YY4ff9QfXyZjC3yZDBztHo1n/CWNMrbviJOMpwX0hjkaJuVlzKUltrKW0aws6+VophezD4tnr1zv&#10;k6NZfN8cjT9+rpURuWME/lkatmh4I3xb8fWOzUFshu9Dl18/you75/PbQc8YQ6OHjWG2Z1/b+Tqc&#10;U+3A9GrFtxEnPoDyR4A+HwqycrB4tt+BdzzDInE01NYOPJIuhZyL6HQ6V0TG+F2yCdG79+9Vv+PQ&#10;PjR4EE1fszlN7wY5A2h+DdPr9EdrprP/PZsHzNuQHoVWzCI11G29muksDgFeB+yfHetoODMtXfef&#10;J9aw75Sa/6LtEbNw9o+Tb5n+4+QR83+czBkYE51Qc9+Y/5m8L6gp67Ga6UMrn/1x8uI+X00e2QUr&#10;yB+qmd4bsUw39h03Zv99zupbO535zGmLWA2vT/vx/z6ky1myWR/aDOde3pRo4q3r0Xfz/nfy+bv9&#10;OJnBkPGef8WPk0+7hLuf9D9m2rH4boVvf3xZfjlzI0R0OHTaKxfRC2HmH6wsNn/0fA3J6HB8N7it&#10;Vtbx26jURV0RqR0DIfBlxB2GL9NjCr5LbhWZvkLz6AgIG4UgO+fx1uRqYPRTOeVwzjtSuexkQpO1&#10;AHblmjLl3wce2Ok+KHXkHcmSNXmy0rKeU7L2TEMaB5l3Wex0/wVfWsoSmhnO0kBGgjIlyP73X9Q5&#10;P4VfWVjbX2atYIazBDGRuKgMZPEuLfBqQK2cjgxn5VQbeV04wtBlYhfzeL7WmVPBq3EvW05NWoaz&#10;vG+XDSWbsQxksa8WokkrG6hlOCsbdOUUkSCL7WJZQmGBcoJahrMOxBmHlO+mPQNZshcJAbUOrGIv&#10;6wxnniXS+gd0xEfLgENqBdEcVAFoHDwmuyFL8n4Uti2PG7UMZ5r7JxjkuEE955EkhXsgY14gBqEz&#10;kCXbkklp8PAyGObPcCZ9PynCgxcwhOYKH72eJchk/Wcgk7BIg9CqANYWn6RqPIKcDGcRjFQYy4oV&#10;aMByCJPNlRDB8STwpzZjiMm6i0l2F4NgFVDzaoH1MORFrrDajcmd4Sym4ezJPDDla1LGaC0cj2cI&#10;wxF0jSwmQQvAz+WNGszOK4JVUKmODGfpWToAL9aHlC2cBFmC3pSJclgAxpdt2JQprC6GDMnHpOcG&#10;XHKGs8QNbIOXRBhyzEDmAER6pyTUuP1zfXsJvsQ9QRGY4UwxRlFkFHghA48t6yt2TFdZQE2pCNaw&#10;pQ+1DGdFgSuPG9Hlz10i0XSprZdSq4jnt2PZDVkHPX4Ah1e7i17DljbUMpwVjTPf6GIovLIhj/S6&#10;hREl8wtdHlhGqCFSfIp0Dy95hjPPEjH/eS2Ft14ZvCKCoGRs8HzZXQxCjU/O5BliOkc+WYazvC2K&#10;piTmZOcwg1fJcBMjIwfUgsgrzjsynBVnP5Y6g1cMHy+TJKWCWoaz2DjL4FUmWClSDSPUxH02OpZi&#10;pk277S7cZzKcFWqzDF5F+nUZJjdBLTfe70GtyOH/DGcRcZbBqwzxkaBKAaiJiRo2FCI+xucuIjoP&#10;tjftlDvyStDAhKAdh+TMhjYSdOryFAUsqP1DXvX5ZgxB8XF4i/1Up8KZAhoxoWx4MkyYSuHksy38&#10;pzy9I9MqQQvwes4P53M3yEPNDqPQM50BZwpoBLyY5XDlUi9eGbwS9NZKFwX3kB2dhKBWxTjL4FXp&#10;/t6B+icNterDWQavDnTPasraCLVgHyi0y8gZqglnHsKyzmHHLIWvJpCJspiglrvpkB3LToYzrx+d&#10;3XtlIMtZIJFFbwGoifH+QtFWNe2Z7QlZr5GDebKRw84CQVHTSbWvwIjaXfQ8ClCzjlcHGrnqwBmK&#10;HtzxwbNHBq/OAi8ASyLsv/+ZZKm5WAPaIvceqwNnchEasCUODrK81ZO6tGVyytwCqPL0NJRoU5u3&#10;QNNljKgCnBkbsynsNacpmjy9yuzkkr/7O73zMc19Gm9lzn164R21S+maNfTqRyEVynEQwlO8eUUu&#10;WmfSCC4lstJxxtstdlOqtuAcecwcxRs1k1BKC7z4AZ3yIK0/Pw8yibYgEVSsNDiT+fLsWGcyQvNW&#10;6TgL9hhxEckaM+kLlUWMXEzNc6lmRiScAXlo6tQClhhnImuRaVjzVtE4M/YYs8ZMdb0KooMtVkjM&#10;GqLVOUSqLt9RRXY2bxWNs2BjxruRrMAdZezOkK93Bdf/1bL3nBvSJg1eQq+vy1WTAU9o0mYRXUX0&#10;S05cQzSbCJE3EQFe+Cg3cPnkQqN2lvXYO+nmF2ntOvrPRAce1TIaac8oWmeycnFmbMyyHqOx8lOK&#10;9HxK+ec+nnd8W3Ah0RILEGdySF1NdD0R2G7kUHvSg9ciSyqREfFD0PJ3Lr39GX31d4a5+95g93+/&#10;fq0Ul2GuikRb5eLM2JiJyeiU3CoTa7MA9ynlR/q4JICeK73W6BmiZSa4YPgDqLqN6NdE9xE9wD8A&#10;1j1ESC5FOQjyDsHzGE97L5ezOC+hcXaeFmLTa/O4QnhwrUJxljVmNpfvqHjPw73/o7gvw6N/w/t4&#10;cLS7iND9EwjQfgEj9A/Ret3BPzdzUCItuo4apztI3iH6lkgOcOPjSAUcg3keffVF8o0c14Y1aRWL&#10;s6wx6yg8ufP1/JxouncXFQUrAmdocu4kuo73Gx3I0E5J+QJbUgONLRhEe4kkaPP4KXQp3UUr6CzX&#10;QnYaMQReoe2ZWGWFK4U8sjuzghwhPWbuYt5Pq7MtwU3YfN5ooScpUIKY9mgfNI3oT6I1Wk4kkouE&#10;Xs7sX8RovyIj/GJIxX/qyGX0P98kgDZgKjCjVh04K9uxfFS2PNJz7XKTLItM2+i+zFz7Ru/2aynv&#10;JT7MO42Id39mcwbAazXviD7BOnsMK1cFEuazJ5rAz4JTwsuRy6X0+Lv0zVfxocZz9i2Z8NqB6sBZ&#10;2TZmapVrdLmBI0F9fCXdxcMBOngYQlzCO4e4ZwJuBHTaPQYbgV7ltUS4aUMDtoKP7ts4ZTx5x/0c&#10;YegiylMOooXoQtr5ZvrJ7bTH4sLQxvMLNmMezP5doTibMmUONMdaK3FUxDCjV/W+/wS9u6xE1dZ6&#10;xRQtSjtHGIZCbggbmAAnPgJbABZGRpbw/iGwgtYrCjRF00XecaoTZB4X+2/XP1FMygXkEcZncINN&#10;WoXiDKURnwrCmVZpvH5yP9qp6gjmCygcv1334qBfs5loNHW/4oOTd3IC2ALUgE6cMkpATxI8OCVy&#10;wa9gI++41IsR8eK3wTurRmq0p7ajOgAf9VaMgwxN7hzEg1aOCsWZUgJGVkR7Zqwur7oL66UYRZVb&#10;pCyaGR+aUyM4l9+6LSF6kOheosXcX3H7NdsEFPA/x+/VAEfc4Ul4qWLJO0SkF2L/Ikb7BTzmE93K&#10;7/8wtuKdtRlWgEziyQOZD3meo2Y4s1mxZPGodXGULMeSZeSVLO+z0nl9BHqJ8HE0WrdwqAFbiGk3&#10;fdB6reY4wK8YB1loYhNp89lzyihQjUTukIabSCjgNZ91M62XQGBH3rkAT8G5Jg9k+M9wVjKnc2Qk&#10;HMLBUOQpId/4W6Rkd3Jfju1+QMCRr+ZtFeAC70azhAYMMbP8bDIV4gEycC7iHUWAUp7SCPIOxIsD&#10;hONzLR9heYK3o+iyXpkHGVL1uYqeed8ANQEytTELPtGf4ayDXtpq80rhDd7ZuuV3qR9DJXucrlNC&#10;ZuhvFFHF8OQVuNRzdmAFAxxLie7mYxz38XVRt3MYzfZ42j3iSb4M6zHeS0Rf7mYvXjJA7HQeKXOS&#10;p0CIA4TxA0g9yqeqgXULvgdcQ0te0e0MkPFVHjkgyR6j+hCkArKsPSvGgxJMy71BxZaN1is8qAMX&#10;pf8E2UoZk9cGvUG49v38cxdf5bjSNPyIpm4N/zzLb5jAucAClHaiBk886ODHO2k4hQYMIEY7ii5r&#10;MCF0wP3iddTjFnr2Q93sjh4jMCc+VYczFKtyx0GEv3NvsGHLGK/XvCIn51qlRJI7L+nrOfTAqeHa&#10;ABwI9TOb9xsX8qYOtJFH8pN3yBgj4XHlM1rFm0bgGKMt19lvBHFJuDYHd610jh4jb9igtzbYWB3t&#10;WdlOUmv14whybzDiKUpkDnPCpRy5dOAp6e55f2/3gwwdQtHCoTOp3XtNVTghqIa3YZP4Wo+jlFOa&#10;QARFo4gkONq95VmQj0FFBG2fe4meIkJr91iOR7Wbu8doHwpBuko/Ol9jpoGP4UwcqkeUG51TEX/t&#10;ygdtBhCGDwZB0JJhpAPt3AzOMJHobKIpRI35pCwtbshOVSSo0gQt4IVfESR+CNr9+yvek7yFj2RC&#10;DY9ZtaRozCRkVGDxftUKjcHjzHCmWrFDaO4GGnQKDXIZ5f0UeU5F/LXzD3CAcQ1MfaH1uol30kS8&#10;/AWnONq9JG7iHt4ISXhJ5ihCgKqn+SM86PQJlMvk7fku+th99OEPOcbIe4w5kIEOHBnOOgRbMlPh&#10;BESFAkvjz4mRYsuTyGkp2hvFkWXLwQhx1PB2a5K3EBjxjg+QMY+PYaJBCrIJgcF4xMziLSiGOh/l&#10;QJ9pSK5u9bNxf+uEmdqwBUCGiAxnHeuS3Ak00MQIcjHl3Z7Bzr6j3e/U8pyIR+dQY9CCsz0GgVq0&#10;Rtd7MRon8UOLRBCtKdLiF3dswbM781TbsK0jhYfsvuv3kyblBzjUXqJKm0CW4awMQIb6jAEsLQl3&#10;irLHmQ9qwrVzips8XTBov+gcLuP9TABLIAxtksajBYkfIhIN3n08IWYMNDY1qN4REq18kDbu//24&#10;cf9evjyHIrWXiDkz0ZjZJ88ynFULzgA77k2VBTWorHq3m5adQ3TzlhaSUBhGgBJpHYONglP5le6h&#10;jW6ovcQVK3BPx/qTptsy2bpl/UZpy9ITvEa1lil2MOcepS9FoTnm/bg9DC6zPQbZOUQS012UGa8P&#10;86ZL5OfOa6Bg8v3Kcmkw0nqJCIqPxJSJqHScoYhDhjDzSKtUEMGrNTawtIQ5H6mI4ud0xV+76QNU&#10;PeDvHBrZHJEClxjGBI84QBg/OxDV5ljEn2ZAAERdYgUMRWvANLBVPs58RlIDmsHKMMi11eASO5gr&#10;ehkWM6iSWk159xfgwG87f/IMt2K498KIO26qEOP+zCZa5S30EBIEP3lHMLl3Rv4H9USMaMxU1ERr&#10;wNQUoCsfZ6xrjCtO4CPNZyaMRi1xJNcsNrC0hLlilqYImk1jZOqTIBDW7gdTlP6hSIjfJyyPqcls&#10;VOEy0iM0/b1o/IfeeGl4sgUrHWe2cuGiY8GfQGTOlJqBSxz06lNDTLxg6UoEn/Ff1bxymP4dJvWx&#10;t/tB5ggu8OajAS8HmzhF/JBsIqj8Qr3AkS9d2OiGzfuC8dWKs2BJ1RgPhTkTO3wh7VNeJcfDlpqq&#10;RGUJXuI9Y+bd8/+z9x3wVRTr25OQnpCCiIiA6YV0IIBKCRCCIFUgIE2k15AAgZBQQhVRsCCgiIqI&#10;YkVQEBEVrAiif7CiyBWx96733s8r3zNnz252Z2fLKXvOSXL2l83OzM6887Znd89UGQpF+XhX1sdr&#10;jHAjNDnea+5LEtRCxVoR1jxYtt2HLbnHNUycCRoQHcRuAqshpUVf9AA5aJwIe0IK4U0GvZk8RA2z&#10;vmwDoii3/FqjCzV8HOLvHt08EgUJZHL6NKxgxhpUqdVT/3CmY1uuUsX8tebQAoR16bV1a4b0kVdb&#10;zDomQRneAh265RDVDq+vZZ6GasQ/ockRDRzSjzDplmEAdDiHu35sOaGA+ogz9BtiRCf3jz7LdNFW&#10;a3ZLHVZNnOMW/CQ14Grzqcm6MUUAGfBhwVErAg0JwEIzI5oc94uwq3EkoKTnA07uAyy42WyyB6Xi&#10;C8H2rSKATxNtYEUsbreUG/3UaVKs09C4hLbam07TN1PQSpAJDlArCA3VOPUnAFRByc3e5Sy5+ocz&#10;uSZE0NjfYWLUYbTBcmac0eo8CgdSRiyt2nqQ8aCGH1g1Jv6kr0oEFIfcEbweru84k74ha99harT5&#10;7MekFnoU/mTxM8BTINOAWgwPanJs1dgyMBrxudnL9R1n9E3G/WJUog1vuFogqh9+Yma7NbXcv/6l&#10;C2qB+J49WNTY4zXiTzcENA/Pcmq2tvqNM0kLIlDYL0YxHSBjb0llpYCY2W7i+ocqtURwD3c1MEpq&#10;NB3QhJLGDdOEvZCxgeBM0KwIFA6k1LeMPiYVxlZ7aD1IEUAGzXj7UKhaFvE2Xw7U36BwJuhFBin8&#10;elNMG5LdAhbZu3K1ijmFj1KZ7W1BLsjYTGKcm9nriT4DMrnW6264AeJMjjb9vjTuXbWtlZgD8kQE&#10;iVeAxvDwOrDkDMAr8DqHXP7DTRposDhzk/44ZCTYiTCVMCZ1egkBKd2BgBwN1oWFlxlHNn+Skxrw&#10;48xJxZktJmGIAZkUlTKYDVgHL4GyADL/y8yshU3l8+PMlJqczySgR0KVK4FaIBpCrTarwyH+uDTn&#10;FeAvSTXgx5nFfuBGnAGjJlEjtM4481/81rVYKw2OvB9nFpvcvTiToKbgWvpFaOuR97+QFMrxjYgf&#10;ZxbbwRM4s1gEP3nXNeDHmes61KXgx5muehrKTT/OLLa09IvKlRYQeVmBoMVc+8m7WQN+nLlZoRxy&#10;bnylSajlVONP8mEN+HFmvXEkcMhfS06EJTrWs+yvwc0a8OPMzQrlk3PLK82PM75y60KqH2cesZIb&#10;ceYRfv2VuFkDfpy5WaF8cn6c8fXSYFL9OPOIqf0484iafbcSP848Yhs/zjyiZt+txI8z623jB5n1&#10;Ovb1Gvw4s95CfpxZr2Nfr8GPM4stJIAM/53oMJMXEehYzKyfvFUa8OPMKs3a6brlZQbA+XFmsaGs&#10;Je/HmZX6FcCB//I3k3Nh63AGytDBt99+a6UmGjptP86s9AA34syiVxrlcGk4SaB7NFupiYZO269d&#10;Kz1AwJlzLzB1KYGaG/mlBB9sTM41sf/5ncGNylWS8qtWqQ/3xnwZZ/v37yfXhtaCDGi7NRIMu1cD&#10;cmqCNp566qljx47J0xtC2Eq9NgT96cvoyzgD52vXru3Vqxdl8p6oWsARElPRDGn6ojl0d8aMGbQW&#10;4cX5URwA7VDxepDZreqsB/pwrwjUudzRCCJ8QwrU3MuhQI1SlkMNgKgIv/POO91S1/Tp0yl96evU&#10;4remW3h2OxE/ztyuUhlB6l+2Q/1jy4kUgZSMvDuDlLgEBSFAyJYtW1ysgwWZjbKLNOticT/OLLaa&#10;AA78dwJYTBGBlHX8UvpuhRoXZKjkjjvusE4K36Tsx5n1dhHwgf8MbhyNCnSs47dveX8WZ4CdC2+1&#10;Xbt2sQQbJMhgsrqPs++++w5ybNu2rW/fvtb5oIuUJajpBLiwO3z4MNJRKqU4PfrimMtndRUodJ3T&#10;o/11HVt3jEc0IjaiS3n3ZcuWCUyeOHHi7NmzTjB8ww03UOLMK+1ck4IFlztBDUVIi0CGmnN06kGp&#10;uo8z6ho44B0tAq0zCGpwkbiNS1P/JMDZm+nGhpID0YzD1kbPxtnDoD07jDzQmHY6dwxq06ZNnz59&#10;HOWZDzVCFi1a5CgpKioDWUKeeeYZR+nUj/wuu4/X1aCwJyFvvPGGG1m65JJLSFojyZHdSFlOioqg&#10;OoC2hx9+mCYz3moyujCctAwE1EAAdQlvfXmlWuHFq5ZwanQQapTtg8pnwzWhDRZkUHXdx9mePXsU&#10;fuE+iaizjJP15G6ythvXZg1ap/x46KGHaNQktrjZtkWRZPuwqp07d2rBS0qn1b0vviPlBE0rllJQ&#10;gSwoKEiqogEGTCvPZ3Vz9913U8M65RFcoR577DF8d5GLAhQ0mwegEjSgcYu4PZFKJB5ugJqkHEIM&#10;oda8eXOF4FLZc03MiEm5ZkA2IrSBgwx6q/s4gxCjR48m78bKvePGG2804xTqPIqRC5KLEXLo0KFH&#10;H31Und9jKeg1hgdH19CRGlTSdxTyymU3COM3HIoTcuTIES3mwydpENf2lqlTp65YsQJfqpzauwTt&#10;27dPq64Gkq6tubqlAMa8V1xxhRP8R0REkCMxClLXhcIlnSBlXZFp06aNGzcOXFE+P+B94EmPB/2A&#10;Ta4vv/ySYXX9+vV24qriyTMy5JmFVyMyt1ycTPC6V+WnKV2CkpOT5aUaZtjHnMhpI7CuEUmqq6sd&#10;okYpCM96yV9Gh7Zo0cIhIp7M/Mknn4DlgP2x5OoQvo9LgmgFTsSCwldffSWxrQMyWkVKYLdu3ZD5&#10;5ZdfXrJkCcoSDFZcHaFZe2c/yOyqrS84gzjU7HKHGh965swZu5gmLoqyAh1CXBnjR/nhHSZ4MZvl&#10;s88+Q9bIyEgyxFWo4TNy3bp1lF+5DlXhXfueAMgMs1EiH8elpKSYlaS+56tHOPvhhx/IUKW7mZaO&#10;4ziXB6FZ3WnzU4K6h9OUuQUp1FSYMJuCt1qfYNKUNvQYFEFfXfsg2nppWNfHcSDGZbVhJtYvZdx0&#10;002sCxgJ+Morr5BEjuO44g5wsfvvv/+FF15AH9gDDzzwzTffCF3P1JEdPMyzQQkbur8HM3z44Yfm&#10;ma/3OY3csG4pgPravbKpVDa36tSpk44U11xzDcc9F4Rv2LBBp5T8Fn4nPf3007RqHI83Dr2dPsrp&#10;ITj1sBBSFCwkFHQqqFpeffLkyVGjRtlb64Ubuv/ldemHaTsO80b3ILAUaqxffqWvdjN3650+qMue&#10;UrbCNQ4g88Nfe+01zCBWq4TmVztjSiAGFqozSynCLz8Uve666whGXnCJqMlKKU9HowTa+qQhVtwA&#10;JWs7pHoNA74CtXrnV4aa189QH/VBXVPyaHnghojCGT3lTf60S1qeQQzr6Cw9PR0tmWS8bJyIWIpL&#10;Si/xrqjOnTtzESYlCjjDfx2WmFt+qDEK8YWoIwb0BX5N8kDwDtNyfzp6ihw9ehSkaIibTUMtaWlp&#10;+DIkN2i3ZHOpcRNtPXMSnnQClEkNfrS0ER4eTvC9yq3XY4kO8qwlS/1Ir6fK+Pjjj5kRIqzTtQ7s&#10;XzqIPCJb7UnugBhtIdPMsGHDqKvjkOdxIrzXNrR2TCiJJP/61790sCW/JdTsqLtRqDnBoXuLyHTo&#10;KP/1LH+908RHH32EhgaMQSAjXPu02xJ1zz334AWGUeYkWxyy77Qb5jQi3WhrSGZmJjD04IMPypGk&#10;H3YOZ/BT/1vNd8Baj3C2fPlyjE4smncliQlAA//1119Pdmm8rkzCpTjYpVdCr+AVt6wESvRhZHjX&#10;aZzBy8LCwojwEjUpstuz1SMHcwW19UIN7733HqY1RtzZlCyOIC/GkA5Bzz33HLRCPdTtjmOSYCS5&#10;/PLLDTFkmEEAGf47Z+TBgwfToVEmebYom7PMOyeyb5aq4zrA9MV1m9aT9o0Ubfkh5NdffxX07QWo&#10;YWyveBjCSD+DSMZJkEEDp0+fpkT8UPM2+uoyztA7fOW8fmSJ8gf/U9E5OTlytXr6aU4IbYWxHfow&#10;MrwrEMF/uTiOhn0Hai4K4qjgPpXfNRt6SxSMn8VPsRbVieQp1S+wFRETJ06UM0bQBmHRFxFDtjdt&#10;6RCqFiBiiCStDO+8887evXsxZis2NlYui9Ph1NRUctqSD8hVq1Y5oF6bXpyWou4WFP2iDkmwe/fu&#10;5MLUwF2xnJb7u6PSp2ShnVAuzgUXXECm2CY3MrBwb/SeqI4dO0r1uoIzgIwWF9gbGAKoIdauV3tM&#10;0uk3dyDCqAVtqnhr/vjjj1KNhgEH0GBSMxKTJvML2eqgyxnq1jBDnRIaA3KnzplKSrR7YC8NRJuI&#10;Wuj58+eT55UTOB1yDf3MH9IfZMzan0jBofW60kl/++23aUmmxn/JXkU1EWSRbaTXBQHocOjQoYPJ&#10;id4knjNcmq2IqVcnapt2BlVTbvUPhkidcjm1LzmXUneEhjdlj88jmzUmgLwREzPywoqKCi01mJrN&#10;wXiEySgh6rHpgufp4EnnFi37iumnwtRQsoeOlsShJbuQTrescBfUhPpMVIqqZXntQX0+6+VdI+P4&#10;iNDYbbK8vJxUKps8JBx8Ekc2R/Xv31+HW2piKb8bA4di1JUK7qSDJMNbDnN7PJZstC/Hddddd6lZ&#10;ElKKiorcALVVEWBPqwp/OlcDdUFhBw8ezC3KD74vjvxfLB8r40NnLi/VX7lxx44dDjuvIRyfpC8S&#10;tV5pRU59NMrxh0UCSH4j8qnsi9GQH0Dt7VhUffvtt6u5ElIo1Azp6GTwg0xLs7rpPDfRLeDMze3b&#10;ty9cuPCJJ5744osvHCqPbrD51fMJ2vHgbloedyiGtAvCelSGlCdMmEDe0kCqjmfp3OJpj0LMdshB&#10;40RYIDJp0iQ0PNLwREeacoQXP489qgQ0i+oIpXOLkNWrVxvq2Z9BrQGeKdS5XEy56qqrSP8Q0j2Y&#10;xAUkJCQ8++yzJgnSsYWXBek5xem4gICAX375xSTBwMBAzEXTI6jjZfJbSYHx8fHcSgV8OAEspohA&#10;R6hCmu7mGOcYsMyzb8wKzRUa9eivisBQNq7I/kRDDfDsYFjIoQwYihuCKcbS+orxgcePHzdDAWsw&#10;ZszLIfex86NrfeFQzIUrWg8dOtQMNSkP9V85YpwKY3qnRFAeEMCB/wxonIgKpOTE8TVIEx1ieDQH&#10;apTIWo3mJC3i/s9FuSUcD1uMM9oVhG0VBOudiSNvxmAQuRkuf/rpp969e5O7tUEGmvPD586da4Ya&#10;k8dhb2W8ryAIOw4xNIUopWw7uMA6d+4cFnETbuEpgs0hsFkzN6eQKJCSV+Q2qDES6UdXOtbwoWZb&#10;LkLDDFuMM7oo92Cxu2tbFH6Enzp1yoymsYBT4N5Yg4F5vYOxyoYZakweTEuhvqDvXFp3CcFnMENQ&#10;ioKqsBrBmjVr2rVr12JpIlLQxUWrey+O2N4uCLZIaEGeicYaoghjxR4tqNFSKgM5AbVNmzZJHCKA&#10;PawoXS0BmXQHQQb6duL0wmkkknPScMIWa2LKlCkE/aqC6crCqqqqDFULP9364FaSKb4FGbPLoxcF&#10;YLakIUGtDHZ3kBM0EdaihnSMzkDfArkxktyl+xpmaukW7BDOBAYcY34B7deWOEebEVln7ruREDww&#10;pIImAwreZPWaLF4vs1mshrZt25Ld4v48hcEYMmWoRSw0RUaamKL5Sgw2TTKkppPh9ddfJ/McbBOJ&#10;CVATFJZ5pM6FbVawvCEDI8Oo9o85SlPbQPSeIXEpw4LwzZs3C8xfe+21pKsJPp0CGapgGdMWQa3M&#10;+ppipQ5efPlF0ogQaSO82AD1au6MXvGF06H8CrLFxNN2Y+SgQYOY4o5G6eu2lYkXp+it2IaPqcK+&#10;YoiYwQHHTwskjzXGqj5aLzOkU4fVNhB9IOEwXzUyjwolN0USvN0MS62IUAvLyK4V5XClLYUWkXqW&#10;bpkC0HhPOgURtH0IJn0hJjEx0VB5yENeMDfkaFKYK305+w/uJ40J5hrTgeyGTidkwGioV16Ri0Ad&#10;SmewpZoseu+2R6FQ4fyixYsXY1FxHZAZ4gycOAw1NUvclBWONXzIdYIwB2eoxTJPY2r3zahl0q9c&#10;uVIxSv6hxgPGDtTXAXqx0cFm1usL7JOm9Wly76LHnHbmYbSW4GXwAaxixfU4eaJSV3xvkudnwoSg&#10;j1gfWMxdWoWyUrU4t912G83E1OVK1DWQCRzyWTKSRS1dvUmxTPQBAwZgzKHC/hNCmYYvuRYxTDhj&#10;TBbZoiyi4y+ySdNyOoZhrNnYt3IAWSH7ZWbrHFKwqq53TzSeHHLifFdSFxRSugXrtCsy8JKitAoT&#10;BqJQw5wBraodSl/u0ptM0g/lm1uvCXEkIvUpYJncdFtIZi+x9kFYcl5LefPmzSMVMt/nWklKVE2a&#10;1iLLpI8fP77FogR2w8lhIZjVoukaYqXSzJdPP/2UhGn4kZhZ4WWUNOeQ8MQNSAUYEdRRunMwDm7V&#10;DiWi+3rtWjV951I0WbLM5Zzj0zOlrBGaTty/WNm+gNGJQbVNy2rhunbtSh4w8fEmOI5q0rSaIJPy&#10;+tHXQ8JC6IKN8rlcoLY8ovPwrpg2if37yCVKnhknJWTB6krHOp9sG4xJiNEKqHEm5WSk0IpeUz3K&#10;VZwtj3AjyMCnJs6gVWu8Tks5vpBujcS0Ixhb/cj99Lno3La5WhKfPXuWroAmjc2SF+SGh4Zs2bJF&#10;i5o6HSP+6ZbT6o+rtzBZOVbKjwFhpNz0O5XLmDyxKhwbb0rE5QEJRvIA0BYXF4f/UqK8iH4YXRwK&#10;bcvZMBNe5p7PRYZJKohW7dY4HsOA70StEbesrIzu7sDoeHUEllhUi44dJkhWI4IZVEx+nWhy4IkT&#10;J9SkuCnYvqKk+hqCvlqG4Pao/MkFzE6C1DW0FilmiutH0c5iQre0OtuRm5tL1ydIRz8IPcAzvk65&#10;4nATaRl9fnTuWgMy8KnHlQnlcCWto4nWiItf5jE3X1zbcyYY+V9xSdPSX3zxRUZVt9xyCx2QpOMI&#10;zK2TsVFRUQwRreicOXMSFqSTJ1VfpFhqbVrYsmXL1AX1vIPhRCt6R5Swv6yaODfl66+/xtQehQYo&#10;E+T999/n5lcnYigKed1cfwjDs2UgE5jUU6Y1vqdWji+kWCYr3bUEq9QzVs1uhLcXIzc2A6Odp0xO&#10;neh9UT169GCIcKMXXXRRo3tiOJ+LIF4QtPXBu4V9Z9Vl9bxDhzHxFn7DqWnqp/BrxKiNl2JwC2W1&#10;ZghIZLEKswM6FFglBAs3SxSsCPDlEhUliGZFvb5G0xqcvfXWWyRVtZobmkK2RS1aTAepY0UdQRP4&#10;bGvZ91LynDg2S7KATmBOeGVlpb4isX7qnqf30M8wLTrB1Hm1jpkzZ5LmjrutUFeLwIyMDC3KOuls&#10;y5HEOaCGcChlWGfH7fazL9MUViKlDMxdNU+LH4oP8dDKYzKdklHWq4ha44EmefNYNmukpM3k3H2B&#10;MKt+VhgdXBcdgE3C6arUWLRJxwjcW0djus3sgf0qdJRk/xZVv1AFgk9G4/eQTnHcoo+K2Y5MYRZZ&#10;xXI3+pS17vbr149C7dUY8p7qO0AgfgUd38/91gVNA3cW2VNoW9v6Cmra2bRkkacrSKnZcI24vCJf&#10;DlsjJbqpCDp/1UqVpxyMpkPbMfpAnmgy3FxvpD4my3Sb3oNs0P4WXRGB9QAMzUId5CHVDzsjDvc9&#10;vY+hTOnwDiYbotAb7ZzDoQU11K4BNVrKiDdFBl3Ts9R0M6sFkaewpNRMukBcXpEvh60REdMvQ3Y0&#10;UVhVrV2nU16NwYqhOkq99NJL6W4WOvSHhOgsCiWnnJWVVTt/ToegdKt9kLw4wtTLdA8mP6J2qEk0&#10;1QEe1DZu3Ki3uyJDhBCMi1FXLaVQluVFXPATlpScrBB2gbjEsI8HLBORBJLaAYRq1bqSojtSH3OW&#10;SVOjb9EkB7oFOK05OswPDpEbXAIY0xONdLT+7Ny5M2VYOsKYY472SSlzbQATbbTqWhvJfEC++uqr&#10;er9HJToTOSsZyHkWwpQHqYgQcNZVOKQYyoiaI05JyQ412z6bYk4+R9nHorqxXZuyhlJr17kU7ZH6&#10;aGHpPKMbWaP7LXoytnHjxuYlonY1yefpuJ9//lmiLDmEBLKXX34Z3RpL19XwaUoFbAH03Ru8lQmR&#10;90eiE4D0UI4NULNtDmSCCBwmnfIWDh01Y+YoK0iZKyKZw7sBGbMYYYgpi5988olbOKItEeXOtCMY&#10;O7W4vZmaT721VCXb3hfVs2dPdVmdFFPvCdC/LEi+tL8NLbUL8tAoGlZwIKc0XUjianQogCIhEgH8&#10;gjQYB4aySqiR13S/lieYepNJerCzKnEoBGQOI+XUD/DpMGRtsujTwV2WlOPMGFZhUQYbp9iVr+3o&#10;ArrgGnawbBbQsmVLtARiEbHnn3/e6Wox5MixXjG14rVStkdVLuG3619xxRXGLRfl4VhM0rxcePBA&#10;D6yFubxhozFZKygtQgh+CFKtcvNLiYSgJ08OMiHct29fQ6jFxMQIstDKrtXt7nfcKylNiUkp4CAd&#10;PhGJmhQwR1ZBzVwR87a2LichP/zww4oVK8hU2bvn5RhyeyTBN0b7oOI+xY5WjpGH+K2AUgnFyU4O&#10;UpB0zw0ciMY0ZDVXsEDArmjOq4Ih0iNYa7UqNU2kCGM1sTYVXTmHIaWMMsXBz8iRIxV+ocxPWbUd&#10;aoRJKQZQw5ho0dfal+v2n4nZGCb1o3zmHSTFJ8KoQoiaoKygZiK/voAeu2vzhdDbm5BjsXwnmhOO&#10;5Zqw2dh99933wQcfcPn6/PPP8cQ/cvQINq8dMmkowfKc2Y0CYxoRLIvNVaeLiTdEjBkzhuEEP31I&#10;rnavtLzGJgFgmCmuFYXgMdXNhW50OlZ3nN4LgyFCPUKnIYOQq6++WsKTTgCd+3pq3IFp4bQLW+GA&#10;cnkRxjzWxx9n2DMZ5ZN1xMH5FBgOhagJsgpqJvKbFNPqbDZOm2Y3I1eF8BvW8MTEXOPF4XRB4daB&#10;2EusT58+S5cu3bdvH8ZcYI2z4cOHD6y+mq4/MzKE7I8mD4odTh9rt5VxdWw+cWQo5uszilm3bp3B&#10;V5NA/3CM1jrCDEEhWlBQoJhqDStr8flRnDTIBWWpOyzVbo7pHwIRdLAlvzV16lSFc2kxwOVtvGO/&#10;ydRK0KzatI9rUlALYoKmgpqJ/GqJvJJi4xTbCm24awNdAA5rU0nL5qjVgJQ3YumiaTPCSOcgEhUQ&#10;dXMzcnMkZ1NNbll3JbZpdPToUUZbgDtZr90xLVV9S2RJSQlTViv6/KHn6VL08jaL1uit0IDa6zHT&#10;p08HKbr6glYekY2alTVyJBmG+5T108S3SJOTQQQZ5cdZl6QltaowR1OPgpqyEU0FNaPMWpb1fLrI&#10;KfpG8dyky8BhZsZwcWVTtRqYFLkPMrcsin4SF7gqauvWrYyqzC7gMy7U5MhZ2vbBLBL3WszFF198&#10;+PBhhallYuIdL3BF5qrm4MiyofiSJUsMsSXPoFWjJgKE6mzGrS1LQ3qjOhmV2mVBGTnz8rA5arRW&#10;eSn9sBFNlppRfq5Qnk/ksTlr1Wy6hA5W99BvJ9ZXmHV3H2+Mn4xyVX3//ffNUi8yZczZYTsee0Be&#10;lhvGSgCDqobQbTPlUmyKGjhwIPLjs5ns4/30tCmTOoLOxPDURlimVI4hM2HWueRcaYVFyyrKiolc&#10;qbmJiuLqukwQNKDA0NQlyCGlm58rkVcSeWxiUXysOYOFdOgaHxjZipnRZpaDYhRmXXRv4+I5ffHr&#10;UK4wvEvIYKPmc4GlEONnOt3g5k5V68OUMGkpntatW5OxqjYRBpc8DWAxcDPAYvL0nz9IgXgeZUUG&#10;QrCml6Af1jd5FpdrkgmzxZmqTVAzoOAIQQ4pEwwwEnklasQmVvpAw/alC1Mp1Dz/lcgYQYpezQ5Q&#10;pO8Y/GqUMmgFXozJuKKNoaabNWtGjsay1DoGyXeU4thcq1IhHS26mKv9yCMMhsxEe0zsxTKjVdd1&#10;bMMHy6eRxRnlsMXV9RoRNKbA0NQmyCGlnZkRxLtRc2xiH3Xa8oYjrxFt1kPbB3b3Y9TjyeiokEMv&#10;HZJrDq2gZle1vzlCZ5eZd999t33/DvyRW80C5MOqUDvH7DpKWBVhBlLcPJmXZZnSNrodVAblMKnK&#10;I9ckE+YUZ2TUpWZcnKGGqDZBDjXtzIwg3o06yOZLL72EFnQ07mG7QGJdy71a90zKe7GhoaFyzTVt&#10;2lSzC5Ape65Js8ktsQCHvLgUxsApMkijGejZaPQaSzkRgDY4lldVZ4fIoBAuhswk0loMPyZ4IBO4&#10;ZZl0xOhsWbV0utSMi5smyCelW7vcWN4NO8smnQbZLICOKMJoLfzsx6ZDaoVZl7I3GisoYrQFlIdG&#10;kMefetyhZfJJTiNmBW/JCLSzStrghuF/baS6fxwFSaLuanQikezR+WYgxc1DfyiLdDQD2qZkPVQ7&#10;p6QHKcCW5bKhTdBUcYYmj5omHV5miXnfCbjAJgb+YdwxvsGw9CJdFQ6LBJhoCNB0E0bZJqIXLmqF&#10;jSjGLRtPpoc59nJ9qvHkaZO5RlBscMPwMDIU6wupS6Hjm+4PwWRWR0ntmGIumLQS4WJ95hj1n+na&#10;keOkuvnlMnLK8kSTF5GHTRU3QVCTjmlB5Fx5Puw+Nt94440BVYPp2OHnPPXTDQtnYLmmnaqGQbXd&#10;mJQ90fn5+Vxl602by2yErZy4pegAUawpwNSijF544YVaSNJPx5ApTS8TqiAEHRFcxoRETnHTdueU&#10;VcpFpdamZqo4jyAtKD/UeXTr1dGGV25pa8gJdp588kl8yyUnJ9O1l7oGk9IwgiHJXA15N/FYbM6C&#10;dseOHWNkpH3QbZXru8n5fCe2sLCQKSJFsQSXvqSdO3fWx5PW3fXr12tSRpuUCQtSf5ULIoRNFIR0&#10;/LKmqZktriZoJsWcCJKNvBiwhlMsSAjMYYx77E0tCNbeMaMzD+e5N2rKimmM4rHwNcFYJS1OHm+M&#10;RlemiDxKfQrzHLjFP43Dbm1aSNJJ37Fjh6armgMZOORTMGd6flm1jDxqZsuqqZlM4VUqt4jvhC3m&#10;FIs/YadpktKILn+FlXnQfmFShR7IlsUuJjl06FByqwZQwM+SCAzf1zedjmfpgEn/lqbSzNlOkyUX&#10;izMG4lHTrJop63SUV6m+gbx11yOconESK81h96/s7GysQ0iXup8cRjZFenNc15m4wC4hWMZXrng6&#10;ykNnAZ+Tse1mdDRcb1zTuZxqB6HUuHtVmTacJj/wbiMiemUZcPBIOVCcoWYyyqtUblDfCXucU3T1&#10;YleJVatWYawghuXS5UivDCaV4WRnY/KBZzsHDkbnd6xtDfnqq6+MF/DZFoW1RX/99VcdA2KXUdqY&#10;ovYUp3CWtLANlxRWQtHhQX5Lz9mNrK9XlhGQR8qB4gw1M1FejXLBfSrsbWaxwC6WfcK6HlhyIDg4&#10;mLRpRDeBvyGCHPDIF+ZKxdYajzz+iGIPUrW1z8QFjYvUanWUDEvXyx/B+Z2HSRH6n4jMXeqnTyv1&#10;gEGVDppMz9l1SekVVGuGR8oxCmqa+im8GiUT+FrAx5jFxDJMgER3MFYmINjJGSvwYtQiZrxpTffW&#10;N4Xh3bNxiVPTSktLhR0j6OIEaCPVL/ViTNaAXEMzUhdjfuoNDcF64AyS9KN5eXkKZjBR3UF7GXi6&#10;NjWDgoyKeHQco8AQNIzyajQ0ihcz+DC/GJGPUfgYIIzRTnRYVatAOqcbXeGPNXasV1rfaGiaqQpf&#10;vmEF1nErLi4m95jojbslctasWfpGg5dRasqqs0bl6gNLfpeCjOlkcNxYBs6uTdCgoFIuZFZrwzEK&#10;DEHDKK9GNQ++k1J3+MXqJNu3b8cOE5h8Rm2I1UDwEYU51C+43EWHDTbwGxHL+DwXS06b+o0YMTJG&#10;/xcS5VA45C4TbnaGJ1YwYUG2JMIJr6EsyBlgwhrWNyjFEEFURcdhCmqaOimq6pzQjIeL1EGWBQ1h&#10;gCI6cEeMGEFnUscGkMJgw/Wo9DwO/enMDmQ6dsatk7FdRnXT2tZJ4BC+tmbNGsbj5G8srTAFGQ6G&#10;ge7BjroGhwhDU8P6xgWN6DhMgSFoGKUV0MNRnXgrf93hVEdDX3755e7du5tUtCBY/Mn85ruGxtTJ&#10;cDYuYHPU6utX6y9xCUfA1y8pkU0AMGp17N27N4t4vG4JweRbHQ2ob1En1OFfuMWzvqmCDGUlHWco&#10;MATNR2lldQBtdYFHtRNxUyoqKrBKPdaqp1uvwbVXR/BXFzBvQ/2c2ON9YljSgFQuM1Ii63SfxKFD&#10;w+Yctf/kLza8pxXdilgWiRDMisN/iaZhgJLWZ164q6JptqCauEiKUsChzmBpiq1OQ7V4MYOoHi+y&#10;4Paq33zzzc2bN2MDTLrbC1ba7hRkX+7kiMu/5NTOclckbFxdXa0jBXWC+2TNK+i10DgoyHBItVgK&#10;MtSisr6idokNkwFaWMa8yVJuzGarX8cQuGXLwvmnX8r1uypNu07Spyj89NNPBw4cwHh6+3InLWzL&#10;nWCP+ocbk1OmmjxqvV7LI87EJcxMRRcg3jpaslPLyosPChE6u+UWp0u9yrPVLZDJpfNuWK5TdViL&#10;N4uBYDF5Lb/zVvrp06cfeOCBsrKyyy+/PCgoiGQ2olPHsN3hs8ruYC1raKVj+avK8MW3LsGuUFqi&#10;KTC0P5rJZncIOX3rPheFWpSmV7AnZ6OBhJXaYKzjetRi8q4zaCmFI0eOYOrm6NGjU1NT6SZ9XYLI&#10;zDCyNYocj1W8fkz6Grr3mgagUYbL84IFCxRbtSs1j/lwipUJCoPfe+89+D6XlDqRA1NDnkXizpQ1&#10;JF4XM4gKUavX9RQrabvOnScpfPvtt3v37sUKpldeeWWTJk2wyDkZEIIx+o4t9PVaDKbfYRIetqV6&#10;7bXXGP6xm4zitaFUflJSEt25+xPa8AGQMWW1oi6hRChcFzHhXp5tetDSsFvSlaZ2C8n6QQQjsbZt&#10;24alvGsX+sJCN2YW+noumk4qH23bzCMwsFOnTtjhStLJnXfeWTvk5EQsGmukWwhQqJkGmUsIE/wU&#10;JNzrsHWIml199CI3gUVhj1RiEe+eJIulrbBguH2hryYBpHswKQ+nrYho3ddxro/iyCONsxe0lW/g&#10;2LFjR9LbtqQrT/n4BWkol91FdOr132I0IEOVEDRUsnsz8Ezt3hrqHzWM18Bqv9isEPuCYgtekhRI&#10;hoSQ5RGa83oAR+UGjoKp9XdiF/Sm8g9bAuNE/qhcAzyVed0J/Thz2QQnT57Epp0TJ01k57DIjS+E&#10;hQ0cWwVqIYzjImoi/hRJAxx9eeIj0AmX8ePMCaXxiqCNA9ssEnRBXx5EpoXR5fnVK4cLDtI0QKv5&#10;n/qN5ET+AKMBFap4dvDRND/O3GoYbEKMlY6XLVvWr18/ukj/JYF0A8fqcPxKI/itBsd5MQarI2jV&#10;WcdwpnJ8SxO0lFYn0v04s9JM2MARC1ZhHilaHQMDA7GdMGauYrUfrTodwJmlLm2OuJYU/nS1Bvw4&#10;U+vEshT0qKFfTWfimjn/prks49FP2BINYNovrNYUJwbckt5FfXpiP0+SiBOrBtisKQ+n2NOx9XhN&#10;uj0ciKs8jzxMaZfhnIizV//izKxCQpIRbo6z1a23dsOlhp7XPHF3t/N/1RSdv7agqE1hbR7ckvLI&#10;wwmFoTb+UJYEIT/llR48WWga5bUlTiof5XcPhPwpgJD/YCGAgSFIwKGV7w8USAoiZCFVjD1fEa6d&#10;cFKZzPDbtLBRTSzygwy5s1278wm4huEcj5PyDlZseknGFXJ2sV2YMOVb1D/NfwFOsayYDpo1o5C+&#10;F+c+8PsnCrVCpXMRpuWTcDbDSbeOH3HFwnZZXdbnLenSKe9kl3dy87tuyV3ZtTT3c5xF3Upzd3Tb&#10;kvtXt3dyhxdekre1sCbvncLP834s7JP/d+G9+T8WNmm7v3B720mFSe0Odwtvf6x7WcHWwpyOlObj&#10;XQe0+7Xr6bZF3abi7IKzSduMbsfyf+16a/7BrpPy5+PMR/hklz/yl3RZ0JbmF/mHOWp4coHdGqob&#10;u366I2g/aqQwlY/aMB5nU5zUNhcWNiKxCEMFtlNGQ1PH1yIvtS2lR6/0EK/UUj2FJNV/UQZaTgwH&#10;g+8SxOfhfBI2+A0348HMfISpHayywXDQHoTzXdRzAc5/4+yEk9rdVfuIsoGUKZukIyP1U6qXRHuY&#10;PsqorSgmY3FSWwUVOo7jWOhyLwgvwbU15KMHpVuEk9rMPD6DPYrPIgC4KXh+BrxX4toSvFP99MZZ&#10;gLMJzi96VOVs6r4+d1z3XrlDup/N6dW9KmdI96Sc6u7Hs3d3X5H9e/dW2R17PJN1rEdBVoee/5d5&#10;X8+NmS2KVmeOKdqYebDoycx/ir7P7N4rNevR4l3ZPxZ/kx3e+6/seb3zc0YVL81tW1yeG1E8NPd/&#10;vXrlvtcrPfdIr0dz7+0VmDe614a8f4pC86cXLcr/vOfT+WN77sz/rUeP/Cd6fJx3fY+peU/0+CL3&#10;WI/1uaRnem6HnidzZvSckfNcz7+yP++5K/t8z+HZR3tmZd/es1X2WFzTEf+tx67sYz3+wpmfQ+XZ&#10;VhSSM71oRk5B0cmc86DxS8+lued7HshtUfRFbkHRb7nTiwLztuH6etHruf8Urc+NBH+pvX7MSe21&#10;N+efoqqc14sKbTREH3T/8yJYel6EwAbJ9hOu7tHnxc+oNw5+sQ9OUY3rpfAP6hf10Sfos2oizs6Q&#10;8wzkLcE1CPJSDFjhL6LvgLzXn19XQtbpkPkhXE/hSg/nnl+hHnt+lYDHzjj7g+fZ4Pl+XN/BNQxp&#10;HxUNbjOxOCfjwSszM4/0jkrv2OffqXl9u2X9cWVaNr0n6t79uA2VcEv5SLafnsYt1Utf6GMm9LET&#10;1/ed0IuoI5Dyun/eDBk6Q4ZzuD6NKz2c889wj/kn/f4dhHMDeC4Ez2dw3YMrZZ9O4Au2nx36fJX8&#10;Zt+I5AlXJaYc7xOdSuOxfW9L3XnVgymv9r+wTed+AZk0LtrD/T4bLvks5SvZfnraZ/NQ7y3QURco&#10;6FlcJ+JKdcTTD8U+zX838g1HvrO40u8vmt9Id6IekdXrfn0IfCeC7ygwfg+u9HDOryM95tei7l8G&#10;76ngOQS832nXfUG/9KQz/acljhu0L/2ZAcszaFzUt/v9NlLyW/pdn2w/veG3h6GLJOggArrYalIX&#10;ol7Attf98GfwHwu+24P/G3Glh3N+2Nhjfig+X38H703Bcy54X40rZV/+fC0a+F3CuUEDEvoNXpO4&#10;fWBKEo1/MHBv0rzBKUnfXn0grd/gknQaF+3hfj9tLPlpNHjzpp/+Al3FQUHNoasOuOJCePoRMf5f&#10;5M9FvrbIeIM9v5HuRD2CtNf9Ogt8YyYxuRHXubjSwzm/jvGoX/8MPvPAc0vwfD2uZbhS9tvijMfZ&#10;BGfqkL+SI4fMTU4d8mlS9yEzkhYM+TPx6JB7EguGFifeN/R/CR2GnUw4NeylhFklLyUEDj+bUDq8&#10;U+Kh4csS/xz+YeLQES8njR/RO3noiI+Ss0YMTPlz+CspTw7PTC0ePi/1w5InUnuVfJO6e9i/Uzvg&#10;PDb0m9QxQ59P/XzIpNTbhpxPGT1kbQqt+4uh9yY3HpaUMnjY2pTdw3amBJTsTLm6ZGbKmpK2KXtK&#10;nkteU3JZ8qySzUktSwYknRp2QVLVsMSkDsMGJH0xdHPSB0P/wXmZjUYKZKHPb/fjLkbCXSzoewt3&#10;W1F3Nmx4MQy4Flfqh/FI87b9hoOHiTj7gqcc8DQb17G4NkGaFbZNAV1qZxxefy7cBFnDIevXuE7F&#10;lR7OPRfiPPZcoM/kNThvAc+NwfNnuE7A9RKkhV2Tn/D4yKY4zyVEjRqTMGNUUsKpUV/HXz36w/g/&#10;Rn8dXzzmr/jFY/IT3hrzSsJfYzIT/xrzRGL22FMp40b/kVI0un1SxugXEqNHr0g8NWpy4nacg0ZV&#10;JLYY9UTiLyObJf0y8uGkFqOCUvtdk5dK60lBfdbgNU7CaxPU4S28Uh2vg24joNsvcZ3iZR2L+gZb&#10;XsdNixChv2oFrrS9iB7O4eYCj+GGfic+hLM1eP4N7d3LcJ0M3in78Tib4qT+HDCh06XtJn906cHJ&#10;X1+aPqVp/MwpA+NfmLIz/sMpP8cHTh2eEDi1e+ILU1olXT+lIqlgyptJ70/+Nmna5NDkHyeFJl+D&#10;88qJp5O+mTA49bPrwlIpraUTFyX+Z+LaxOWT1ia+NmlR4t+TuideNDkE566EvydNSnhmUmbCVZNa&#10;Juyb+HM8zSva2f3vwQskXFFZvYWrmaj7Euj+Z9hgJa7TYADKj7v1Tt9r/XAWoY5I1DEJ1yxcqY1d&#10;sYloH5DxOg6rIVMoZHoe1xW40qMYZxHOTjjN9zdd6FEcDgJvNeCZ2uUZXBfjStmX/147Ou2Z+IoZ&#10;2QkXzViSOGPadwk03nPaksT/TQ9M2jXtRFrg1K5pNC7aw/14uVDCSzPw5i285KHuDdBRGBR0ENdM&#10;XIORxtNPCdJp/sXIl4x8T+G6zJ7fSHeiHlHc6359P/huC77P43obrvQoxum4X1/kMb8uAX9lOHeC&#10;547g+T+4rsP1QqR1mDkv6cisdsk3z/os+dysG5MLSkuTN+H8pnRRct/ZDyXfPLt1yo7S5qmzSs+k&#10;FJS+lXJu1p6Um2edSZk8Kzw1d9aQ1L9mHkg9PLNrWvrMY+nV01ukU3qivdzv9xdJft8cvHvL76ku&#10;d0CH7aHDv3G9xUO6FPWK6r2Og88h90jI3RtGPoYrPYpxOo6Diz2GA/qdNQLv9i/B+yjw3AO8v4Ir&#10;ZZ++jy/H2QRnRPnKtIdnz0z9f7MTU7uWfZVyT9nBlE9xFpYfTNlW/mdK1JzE1IVzxqRGz306dc3c&#10;VmnH505JazTv+7TW89LSG827O/2PuX+kH587IOPYnPaZz89Zl3n7nAM4f89cPadrVvPy6zKbl7fH&#10;eVFmSvl3bQrLX2hzoOzjNlNwfjJ7d5u+syvavFR6PuOm0lcyyktnZEwo/TJ9QunS9JtKi9JPlL6V&#10;1nn29rS5szek7cfZrGxDWkXZobRPy75PKyz/b9rK8rT0g+UF6VFzitLHzhmfvnBOOM630sbO2ZDW&#10;Ys6UtPfLs9IWlPdB3j5pVMZfyhMyVpZfkJFS/kf6o2Vfpk/B2bXsj/RmZQkZYWUDMpqV3ZCRX7Yv&#10;Y0rZ2xmPlp3P+AlnYfn5jAXlP2dsK9+X8X75jAxKQ/RL9+P9YgnvLWAXb+E9CD7zGXxmBBylF4Q8&#10;giv1lYbiJ8Mh60Sc/4MOboTsSdDB/bg2QZoVPiT6E8h7/TlXAFmXQNZ1uP6MKz2ce85d4rHnXAl4&#10;vAnnZeB5OXi+HtfvcG2JtOmVi9LHLohsk1b5eJuxC17N3Dg/KXNTxaqs0orDWeMqvse1efaaig7Z&#10;L1SMzw6Yvz67tOLBnK/nDcgZP++P7D/nrs9+am5a9h1zz2Q9NXd+1otzr8h6ay7Jypo3NjOz4u+M&#10;J+dtzCitKE3/veLz9Jnzk9NpXaItwYKbxyteIj0bqFzeejZQPXeAcEuh37W4/ugDehZ1Dta8jp+J&#10;0Al9xx7GNd2lcYetPIYf+p3wPc6p4PlV8P48rkn2cYf5SE/DGYFzT9UN+R0qP8ghlfG5vy2ozCWV&#10;J3I7VHbMu7ZyQt72ymV5b+CMXrgsr2XVP/mzFrZpu7vyn/yZlW/nR1fekX9swYD8mQu+yvt1fnHe&#10;7fM35a6e/3vO7fOvy/lg/p7swQtisp9fsD8ro3Jx1sbKa7OiF16btXFhaVZA1ZasWVWfZX1Y1Te7&#10;tDo8Z0/1gZzj1fG5x6src/dUR+aVVh/M+7BqTD7lK6bq+txeVfG546oO5PSqKstpWZWa88bC77Nn&#10;4cxY+N/sU5UFOTSP6CsQ0c34bCXhszV05S18PoO6J0G4l+w+iAXqbfbzZdsNB89FOOnz5DT4fgTX&#10;v3GlPueMXUUbo7jXnwd3QZZo2IDOJ6hw6XlwqceeB/R9moxvwHvBcxPw/DuuZbj2QPqcqiltF1d/&#10;1K6sul37K6tL20+oPvD/2bsWqKjKPE6k0moKKrqrrokEKrkpzDDkcyVlx5TnwAAzd+57BhAYYBDK&#10;kzCA4cEsyq3VzYrePlrWXVsTVytd1HLLOplm+Sp7+CjTys76RF339xfuiB3bAwQzns73nfPjf+cy&#10;c7/v/l/fd7/73d+Ndpedim4sSzScKcs3BJXnG8aX8walfCzQz2As3xA9unxq9Ptl8/Qryj7VrSi7&#10;V9dY1lt3pmxt1PhyW9RL5b+PuskdEuV0J0TtcT8YFV1xOSqvYoLuuYoXdZcq/qDXVb6rj63UR+sq&#10;a6N7VvYzfFSRb9ju7hF92P2u/rL7Wf1ht1m/3T1I/4L7U9397n/oJOAud6OuDz73wf4+7lH6CLdd&#10;L7n361e766P3uMca9rhX4BhDYxa774uJczfGHC3/Nqas/GJMEOTSsjUxd5ZNjHl57kJD1txT0QPm&#10;uqMD5vaIbrr/WX3AXLN+wNyeetKB5mNQTSfnkWGePBJCdmgBqvHqOmOyfx1Ojnz3HCQ9J8Lsf337&#10;a74AU/k83/DdcA+yu5/fJ5AHIKl0bPw+3Gv5hsYfawEFbc5Bm/dCfgyJLuCa55KWzKjIuCeh0LI2&#10;Ybelf+JQ64zEamtm4jHr7MS7uczEldykxN627okltrUJ79pcCaF8vwSBfzX+Qd4I7J+ZzxfOjOJP&#10;zfja5jdjuu216WZhoDGKp2NunBHG3TGzgPvzzJXce8BXwPj4pZwSL3Ll8WHAe1Ylvtp6c/wEa9nM&#10;3Rb6fjjadivQ+fE/3BP/oTh+WAu8Hf+lqFeEHRywwwHIfZADsa+rbJCJY6cAS1EXrcl4HfLvkPRc&#10;0s+1TziOQbZC8Xl8rsN5vYrz6g8E9WhuVMfi83avxWcGmlkKkE3Wo919gF5o+0DsW5r4gC00eQy/&#10;M+kMH5n8PL8ouZr/DtClPM8/lrKP350yWfgwOVSsSz4nZCcfECYnbxJCgZ1JB4SnkoJFR1KiOCZp&#10;jXg2USelJ66QX4k/KNExw3Hsromv2z3xFYY6NPgivv4JfTZAl31Jp17Up6ZbnL7P4+E8dLAH558O&#10;REMHVIxAHNC++6bhXosH6q9OApfQdsqLqUAU2k79lQ4YCfQCjpvrlRpTlVxj2icvNumVd0y1yqDU&#10;DQqf+rGyCvg3ti+m1iqPmJPUprTd6vo0PzuXFmhflRpof8e0WxVNK9WbTPlqWUo/dWhKrfJ18ll5&#10;f3KcfDq5VBqd8p1YljJH3JQyVIwwfSgsNq0QBqU+ITwOhKc1CIvSvhSa0oaKj5gXi8fNEVJI+iZg&#10;kXzcXKhQu3LSRsgPpK2WctKmS7q0XtL3qd+Jr6V+ID4OjEy9JP7XNE56x/Q8/j9CDse5dE0shnti&#10;cQTqCGuBt2ORrplpXS2NOTIA8kOy4Y1sP+ov7wEGob3HgElAD7Sb/K6jtg3Hb2+UftKE8/HH+dRA&#10;joakYgTanxdGei0vZKB9kQDlMrLFPMgRkBB+L6Y75D6WE/L+TIuamv6ZQp/Dsb9r4mqkJ65GoQ5f&#10;xVUk6qbceDN0MB8yoo260PSCn/u8f6pAu88Ae4HWfBDt98MIr/rhKFy/V6PNZ4EPgZnQ/TQoNNJy&#10;SL1sPaT25kbbDZzD7uRK7K9wi+yBtkV2o63EXmTLsJfbRkP64fMhNdC2Qd3H1asLuEfVj61mdb7V&#10;qCZZh6gXLV8q2yxPKc9YYpRFll1yvUWSv7D0lGOta6W/WRdKBm6udBRIsy2UltuWSyH8FqmS/1ba&#10;yk+Tm/gn5VDhklxk66Wk2XbJRluDHGh7SN7Elcv3AybuIdnANciDuV2Ql+RpXC9lARejbAICbXHK&#10;J7YKJYN/S3mK762e4M3qAGEDMNTexC+yb+X/Y6/kJzrO2kodabbnHAu4asdla6ljjjXb0dM60bHN&#10;4u/ItpTYSQ/h0EfXxF+EJ/7uQB2+ij/ygUrY/hRAfVsi84H/6wOaP9wIeYfsdQ64Czb7eXlntFfz&#10;zmEobz/afR6gMXECQGNiq7JGDbQ3qkfVOPuL6tv2ZDXE8aUyx2FVljielBsdp6VGhyitcRwSaxzV&#10;4mRHlHjEfkKotG8VLqgvC5y6TqhTPhN6Kk1Co5wgcvIqsa/8g3hEWiDVS+PlOmkLMFmpl/6qbJAu&#10;KUekqeowuUadIx9VRyqTFZcSrBiUg/IFeaV8QlaB09IF+SXJoDilesBfdUrx6gJph7pJMthvk132&#10;8YAL2CIr9gDFYJ+sXFDpHMJxLl2TM0Z7csbvUIevcgbZj67HqM+jcXDKL9h+mi1xyj4fZ4yEnndC&#10;53+CpJihYgTigPZdB9/p1Xifj/bR+PwjtP1RyOnAYOx7Q31dmOcwC987tktTs0qkmqwh0ldZn4tq&#10;9lYxIGer+FjOJfHtnHHS5Zx50rRZSfL+WZn2gJyN9trs3kpF9ptyerZTvi1bkPdlCXJN1kI5OetN&#10;eWrWECU5a6OyMWuAo4ejwEF1aDYMgA37o16KTXR7ftp+bLbJtqTrECAYoLXaA2Lv9MTjGOwLawEO&#10;59X7MKTfUdDpLuj3MUgax/lKv+3VKV17kD1oXiS0Zbuz+J0egR7eh05oXSZdV1AxAnFA++JlrNfi&#10;heaNTgEUJ2TPLyDp+pD0owdCAPLh/rnr5eOzIoB10vlZBml47hbRkZsiNuQ2CWPylghr83ghPX+K&#10;cCw/VFCdU4QDTl5YWNAk/KtAFE8X7BSDClOloMI3Jf9Cs7y/YJv8RMF4xVzwjHLAeUQxO29T38+f&#10;oabnW9QdeRbVnjdRPZfrr9bmrlJm5I5XqO61eYPlb/Kelifk/yAvzfdTNgPHsD3BuU1WnZVykfNW&#10;2ewslLo5L4rH8reIm/NXiK78heKw/CfEzXlbxCfzfiPV5j0s0XE0n+n8+Bzric9I6MxX8VmHuh+G&#10;DXfAnkcgyRdDsM/XNqT5oVnAcrTnCNq2HTIYIP/qKvtqtkYVbcq5XZkfKLaW47zHwfFuwjYVI9D+&#10;/BDl1fxwAm2ktbcr0XZaZ/dfSMoPUUAI0BcoLawVpxSeF6IKq4HewpTChXxpYX/+rcJnbAOLYmx1&#10;RTu4SFcNt841h5tZPIf7oLiGGz57DVc5+yLXvWSVbWLJFD6jpAGYINxTslroXxIubpn9tFg82186&#10;XpwrzS5eJgUUb5aqXAelAa7NUl3RMimyKFd6q9BforoDXC8I8a6B4l9cJjGgWBYzi6eKLxefFxqK&#10;VwMThKriBn5S8RT+oOsrW5Vrry3Sdcb2WdEUflfRUqC3QL/XfKXz80KUJy/ooCtf5oXPYcdlsB+t&#10;SyUfJPv52naZaIMMNKE9r6Ftw9C2byDJrzrbrpqNcWif54O+OE87zrMQkubyqBiB9ucDvdfyQQba&#10;FwkMRJtz0OZcSJrLo+arxUsy35hdkVFz3/e2YfdiHIDP4dhP4y18rZPHwnpPTEXj+L6KqUjU3R8n&#10;R2sSnJA0R9IWXWh6wc997ofEL8x4gxlvMF2jNBfGG3wjxWdQN8YbzHiDO3Meqbun78SQy2d950nU&#10;3Re+zXiDO59n+kbKX4w3uLPmfwM8cXuLD+N2EupmvMF+VVADcPWdH8Gxv/LadRjN26YAjDcYSmgp&#10;Ws6juSltuzsMpF2z/hF9DeMN7sj8Qi+v+bVmK8YbfNVvG+G3t8Ope8KZGW+w995LlII8wniDW5Jr&#10;q5z6U/n1B/gp4w3uSH4N9Fp+pXHDSSASuYTxBkMRGB+E4Q8Bm3dfET/aJn83AiFAMNC8FiPQMxYP&#10;wr5Wx/DqWgy618t4g/2qtPEe1NEme3blfd5axBbjDd7LeIPhjJpfwiWuXIc8iH2MN7g5n1IM/hbQ&#10;3nM5GJOR9J7LakjGG8x4g+Ea1xQtlq43/nTim0PgNyfhP/MhGW9w8zilW2zzfQNSpBGg8QvNHWrv&#10;zqV9P47DMuiP8QZ31bqFAZ5x40Do3lfjxkjUTeu6GW9wR67Xfu2167UM2MkFMN5gKAFlXLPA346t&#10;UXDhl8vg94w3mPEGM95gxhv8S+eXzkS+cwCMNxhKQDECcQD1I21//8UQr/b3tWgb4w2++kwbXe9J&#10;LTajbW0MoMmOjgVIz/Q8A+MNvv58DOMNZrzBjDe4fZzP1N9S/8J4g6GEVmujWm8HxzLeYMYbTP5B&#10;pev7ecYb3HbeaG2OnQzTam7yJ++Lj8IXbwVoXBbast1Zz9Mz3mDGGwyX8oz3OzrOL8UxGG9w58cn&#10;4w1mvMF0f4Lii/EGg1+sG+MNZrzB4M9BPLQaO3l1PeB61M14g2+s9YAmLP7yxz3HGkjiJaNiBOIA&#10;msNs+zw04w32VVxFwk6MN9ivCmqoCo5lvMGMN/jqvI035nAYb3D7uKNvpHkc4sRhvMGMN7h1nmi9&#10;3VX3dw+js2K8wVDClXL12SbSd1fO2zLeYMYbTD6m9UFI/1eefZlPfofrH8YbfO1zL4w3mPEGByE2&#10;ugGRQFgLWveRrbe7qr+sQ72MN7iZq1LLXVCJz++DMt5gxhus83FeYLzBnufofJ4PGG8wgqGNeZnm&#10;2UOAYKCZt4HxBnd0fU40dEjXjW29XzEc370FUAFaI4RHc/0SAAewBpzD9Kwuvced3uejfZ7erfmd&#10;2xF+9fiWVq5wrLV8aL2t/f9aGYqPVN/1ztM/1hPHfn3wHfILKkEAbf8PAAD//wMAUEsDBBQABgAI&#10;AAAAIQBA1pDp4AAAAAsBAAAPAAAAZHJzL2Rvd25yZXYueG1sTI9BS8NAEIXvgv9hGcFbu0k0QWM2&#10;pRT1VARbQbxts9MkNDsbstsk/fdOT3oc3seb7xWr2XZixMG3jhTEywgEUuVMS7WCr/3b4gmED5qM&#10;7hyhggt6WJW3N4XOjZvoE8ddqAWXkM+1giaEPpfSVw1a7ZeuR+Ls6AarA59DLc2gJy63nUyiKJNW&#10;t8QfGt3jpsHqtDtbBe+TntYP8eu4PR03l599+vG9jVGp+7t5/QIi4Bz+YLjqszqU7HRwZzJedAoW&#10;cZo9M8tJyqOuRJRkIA4KkscsA1kW8v+G8hc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TJEgE4wEAAAbEQAADgAAAAAAAAAAAAAAAAA8AgAAZHJzL2Uyb0RvYy54bWxQ&#10;SwECLQAUAAYACAAAACEAtftvwVu4AQBguREAFAAAAAAAAAAAAAAAAAD0BgAAZHJzL21lZGlhL2lt&#10;YWdlMS5lbWZQSwECLQAUAAYACAAAACEAQNaQ6eAAAAALAQAADwAAAAAAAAAAAAAAAACBvwEAZHJz&#10;L2Rvd25yZXYueG1sUEsBAi0AFAAGAAgAAAAhAI4iCUK6AAAAIQEAABkAAAAAAAAAAAAAAAAAjsAB&#10;AGRycy9fcmVscy9lMm9Eb2MueG1sLnJlbHNQSwUGAAAAAAYABgB8AQAAf8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799;top:10954;width:210;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0GVvgAAANoAAAAPAAAAZHJzL2Rvd25yZXYueG1sRE9da8Iw&#10;FH0f+B/CFfY2Eyc4qUaRguCbrlPBt0tzbYvNTUmy2v17Mxjs8XC+V5vBtqInHxrHGqYTBYK4dKbh&#10;SsPpa/e2ABEissHWMWn4oQCb9ehlhZlxD/6kvoiVSCEcMtRQx9hlUoayJoth4jrixN2ctxgT9JU0&#10;Hh8p3LbyXam5tNhwaqixo7ym8l582zQj71TxcT6o09VfvM+Ph3nb37R+HQ/bJYhIQ/wX/7n3RsMM&#10;fq8kP8j1EwAA//8DAFBLAQItABQABgAIAAAAIQDb4fbL7gAAAIUBAAATAAAAAAAAAAAAAAAAAAAA&#10;AABbQ29udGVudF9UeXBlc10ueG1sUEsBAi0AFAAGAAgAAAAhAFr0LFu/AAAAFQEAAAsAAAAAAAAA&#10;AAAAAAAAHwEAAF9yZWxzLy5yZWxzUEsBAi0AFAAGAAgAAAAhAK+TQZW+AAAA2gAAAA8AAAAAAAAA&#10;AAAAAAAABwIAAGRycy9kb3ducmV2LnhtbFBLBQYAAAAAAwADALcAAADyAgAAAAA=&#10;" stroked="t" strokecolor="white" strokeweight="0" insetpen="t">
                        <v:imagedata r:id="rId8" o:title=""/>
                      </v:shape>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4" o:spid="_x0000_s1028" type="#_x0000_t107" style="position:absolute;left:10766;top:11109;width:291;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fYfwAAAANoAAAAPAAAAZHJzL2Rvd25yZXYueG1sRI/RisIw&#10;FETfhf2HcBd8EU2tsmg1yqK4+KruB1yaa1NsbrpJ1Pr3G0HwcZiZM8xy3dlG3MiH2rGC8SgDQVw6&#10;XXOl4Pe0G85AhIissXFMCh4UYL366C2x0O7OB7odYyUShEOBCkyMbSFlKA1ZDCPXEifv7LzFmKSv&#10;pPZ4T3DbyDzLvqTFmtOCwZY2hsrL8WoVoB3Pf3boD/nDDP740pbbST5Tqv/ZfS9AROriO/xq77WC&#10;KTyvpBsgV/8AAAD//wMAUEsBAi0AFAAGAAgAAAAhANvh9svuAAAAhQEAABMAAAAAAAAAAAAAAAAA&#10;AAAAAFtDb250ZW50X1R5cGVzXS54bWxQSwECLQAUAAYACAAAACEAWvQsW78AAAAVAQAACwAAAAAA&#10;AAAAAAAAAAAfAQAAX3JlbHMvLnJlbHNQSwECLQAUAAYACAAAACEApen2H8AAAADaAAAADwAAAAAA&#10;AAAAAAAAAAAHAgAAZHJzL2Rvd25yZXYueG1sUEsFBgAAAAADAAMAtwAAAPQCAAAAAA==&#10;" adj="6011,14400,10800" fillcolor="#69f">
                        <v:fill opacity="46003f"/>
                        <v:shadow color="#ccc"/>
                        <v:textbox inset="2.88pt,2.88pt,2.88pt,2.88pt"/>
                      </v:shape>
                      <v:shape id="AutoShape 5" o:spid="_x0000_s1029" type="#_x0000_t107" style="position:absolute;left:10762;top:10886;width:292;height:12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K14wwAAANoAAAAPAAAAZHJzL2Rvd25yZXYueG1sRI9Bi8Iw&#10;FITvC/6H8AQvy5quoLjVKCIqgnhQdw/eHs2zKTYv3SZq/fdGEDwOM/MNM542thRXqn3hWMF3NwFB&#10;nDldcK7g97D8GoLwAVlj6ZgU3MnDdNL6GGOq3Y13dN2HXEQI+xQVmBCqVEqfGbLou64ijt7J1RZD&#10;lHUudY23CLel7CXJQFosOC4YrGhuKDvvL1bB8XNR7dareWIW9438/6Fwpr+tUp12MxuBCNSEd/jV&#10;XmsFfXheiTdATh4AAAD//wMAUEsBAi0AFAAGAAgAAAAhANvh9svuAAAAhQEAABMAAAAAAAAAAAAA&#10;AAAAAAAAAFtDb250ZW50X1R5cGVzXS54bWxQSwECLQAUAAYACAAAACEAWvQsW78AAAAVAQAACwAA&#10;AAAAAAAAAAAAAAAfAQAAX3JlbHMvLnJlbHNQSwECLQAUAAYACAAAACEAgOCteMMAAADaAAAADwAA&#10;AAAAAAAAAAAAAAAHAgAAZHJzL2Rvd25yZXYueG1sUEsFBgAAAAADAAMAtwAAAPcCAAAAAA==&#10;" adj="6011,14400,10800" fillcolor="#69f">
                        <v:fill opacity="46003f"/>
                        <v:shadow color="#ccc"/>
                        <v:textbox inset="2.88pt,2.88pt,2.88pt,2.88pt"/>
                      </v:shape>
                      <v:shapetype id="_x0000_t202" coordsize="21600,21600" o:spt="202" path="m,l,21600r21600,l21600,xe">
                        <v:stroke joinstyle="miter"/>
                        <v:path gradientshapeok="t" o:connecttype="rect"/>
                      </v:shapetype>
                      <v:shape id="Text Box 6" o:spid="_x0000_s1030" type="#_x0000_t202" style="position:absolute;left:10852;top:10893;width:14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gIfwgAAANoAAAAPAAAAZHJzL2Rvd25yZXYueG1sRI9PawIx&#10;FMTvhX6H8AreatYWQtkaxT8UelVLaW+PzXM3uHlZN1mN/fSNIHgcZuY3zHSeXCtO1AfrWcNkXIAg&#10;rryxXGv42n08v4EIEdlg65k0XCjAfPb4MMXS+DNv6LSNtcgQDiVqaGLsSilD1ZDDMPYdcfb2vncY&#10;s+xraXo8Z7hr5UtRKOnQcl5osKNVQ9VhOzgN6/RzTEqp1+H7oo5/djn8TixpPXpKi3cQkVK8h2/t&#10;T6NBwfVKvgFy9g8AAP//AwBQSwECLQAUAAYACAAAACEA2+H2y+4AAACFAQAAEwAAAAAAAAAAAAAA&#10;AAAAAAAAW0NvbnRlbnRfVHlwZXNdLnhtbFBLAQItABQABgAIAAAAIQBa9CxbvwAAABUBAAALAAAA&#10;AAAAAAAAAAAAAB8BAABfcmVscy8ucmVsc1BLAQItABQABgAIAAAAIQB92gIfwgAAANoAAAAPAAAA&#10;AAAAAAAAAAAAAAcCAABkcnMvZG93bnJldi54bWxQSwUGAAAAAAMAAwC3AAAA9gIAAAAA&#10;" filled="f" stroked="f" insetpen="t">
                        <v:textbox inset="2.88pt,2.88pt,2.88pt,2.88pt">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v:textbox>
                      </v:shape>
                      <v:shape id="Text Box 7" o:spid="_x0000_s1031" type="#_x0000_t202" style="position:absolute;left:10863;top:11188;width:10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v:textbox>
                      </v:shape>
                    </v:group>
                  </w:pict>
                </mc:Fallback>
              </mc:AlternateContent>
            </w:r>
            <w:r>
              <w:rPr>
                <w:rFonts w:ascii="Arial Rounded MT Bold" w:hAnsi="Arial Rounded MT Bold"/>
                <w:b/>
                <w:i/>
                <w:sz w:val="20"/>
                <w:szCs w:val="20"/>
              </w:rPr>
              <w:t>Registered Charity:</w:t>
            </w:r>
            <w:r w:rsidR="00D163C7">
              <w:rPr>
                <w:rFonts w:ascii="Arial Rounded MT Bold" w:hAnsi="Arial Rounded MT Bold"/>
                <w:b/>
                <w:i/>
                <w:sz w:val="20"/>
                <w:szCs w:val="20"/>
              </w:rPr>
              <w:t>1185950</w:t>
            </w:r>
            <w:r>
              <w:rPr>
                <w:rFonts w:ascii="Arial Rounded MT Bold" w:hAnsi="Arial Rounded MT Bold"/>
                <w:b/>
                <w:i/>
                <w:sz w:val="20"/>
                <w:szCs w:val="20"/>
              </w:rPr>
              <w:t xml:space="preserve"> </w:t>
            </w:r>
          </w:p>
          <w:p w14:paraId="305A34E6"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Registered with Ofsted</w:t>
            </w:r>
          </w:p>
          <w:p w14:paraId="0FAC28A9"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Supported By</w:t>
            </w:r>
          </w:p>
          <w:p w14:paraId="4D8DBD93" w14:textId="77777777" w:rsidR="00090ED1" w:rsidRDefault="00090ED1" w:rsidP="00D318A1">
            <w:pPr>
              <w:tabs>
                <w:tab w:val="left" w:pos="0"/>
                <w:tab w:val="left" w:pos="851"/>
                <w:tab w:val="left" w:pos="1560"/>
                <w:tab w:val="center" w:pos="4111"/>
                <w:tab w:val="right" w:pos="8306"/>
              </w:tabs>
              <w:jc w:val="right"/>
              <w:rPr>
                <w:rFonts w:ascii="Arial Rounded MT Bold" w:hAnsi="Arial Rounded MT Bold"/>
                <w:b/>
                <w:i/>
                <w:sz w:val="20"/>
                <w:szCs w:val="20"/>
              </w:rPr>
            </w:pPr>
          </w:p>
          <w:p w14:paraId="5AA08B59" w14:textId="77777777" w:rsidR="00DA0E33" w:rsidRDefault="00DA0E33" w:rsidP="00D318A1">
            <w:pPr>
              <w:tabs>
                <w:tab w:val="left" w:pos="0"/>
                <w:tab w:val="left" w:pos="851"/>
                <w:tab w:val="left" w:pos="1560"/>
                <w:tab w:val="center" w:pos="4111"/>
                <w:tab w:val="right" w:pos="8306"/>
              </w:tabs>
              <w:jc w:val="right"/>
              <w:rPr>
                <w:b/>
                <w:i/>
                <w:sz w:val="20"/>
                <w:szCs w:val="20"/>
              </w:rPr>
            </w:pPr>
            <w:r>
              <w:rPr>
                <w:b/>
                <w:i/>
                <w:noProof/>
                <w:sz w:val="20"/>
                <w:szCs w:val="20"/>
              </w:rPr>
              <w:drawing>
                <wp:inline distT="0" distB="0" distL="0" distR="0" wp14:anchorId="1CB7B4DB" wp14:editId="3689AF11">
                  <wp:extent cx="914400" cy="390525"/>
                  <wp:effectExtent l="0" t="0" r="0" b="9525"/>
                  <wp:docPr id="1" name="Picture 1" descr="small for partnership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for partnership publications"/>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p w14:paraId="5C0EB8C3" w14:textId="77777777" w:rsidR="00DA0E33" w:rsidRDefault="00DA0E33" w:rsidP="00D318A1">
            <w:pPr>
              <w:tabs>
                <w:tab w:val="left" w:pos="851"/>
                <w:tab w:val="left" w:pos="1560"/>
              </w:tabs>
              <w:jc w:val="right"/>
            </w:pPr>
          </w:p>
        </w:tc>
      </w:tr>
    </w:tbl>
    <w:p w14:paraId="5BD91459" w14:textId="77777777" w:rsidR="00976E58" w:rsidRDefault="00976E58" w:rsidP="00976E58">
      <w:pPr>
        <w:spacing w:line="360" w:lineRule="auto"/>
        <w:rPr>
          <w:rFonts w:ascii="Arial" w:hAnsi="Arial" w:cs="Arial"/>
          <w:sz w:val="28"/>
          <w:szCs w:val="28"/>
        </w:rPr>
      </w:pPr>
    </w:p>
    <w:p w14:paraId="0D9F2E73" w14:textId="77777777" w:rsidR="00B8137B" w:rsidRDefault="00B8137B" w:rsidP="00B8137B">
      <w:pPr>
        <w:rPr>
          <w:rFonts w:ascii="Arial" w:hAnsi="Arial" w:cs="Arial"/>
          <w:sz w:val="28"/>
          <w:szCs w:val="28"/>
        </w:rPr>
      </w:pPr>
    </w:p>
    <w:p w14:paraId="3DAA0B11" w14:textId="45F90ED1" w:rsidR="00B8137B" w:rsidRPr="00B8137B" w:rsidRDefault="00B8137B" w:rsidP="00B8137B">
      <w:pPr>
        <w:spacing w:line="360" w:lineRule="auto"/>
        <w:rPr>
          <w:rFonts w:ascii="Arial" w:hAnsi="Arial" w:cs="Arial"/>
          <w:b/>
          <w:sz w:val="28"/>
          <w:szCs w:val="28"/>
        </w:rPr>
      </w:pPr>
      <w:r w:rsidRPr="00B8137B">
        <w:rPr>
          <w:rFonts w:ascii="Arial" w:hAnsi="Arial" w:cs="Arial"/>
          <w:b/>
          <w:sz w:val="28"/>
          <w:szCs w:val="28"/>
        </w:rPr>
        <w:t xml:space="preserve">6.3 Recording and </w:t>
      </w:r>
      <w:r>
        <w:rPr>
          <w:rFonts w:ascii="Arial" w:hAnsi="Arial" w:cs="Arial"/>
          <w:b/>
          <w:sz w:val="28"/>
          <w:szCs w:val="28"/>
        </w:rPr>
        <w:t>R</w:t>
      </w:r>
      <w:r w:rsidRPr="00B8137B">
        <w:rPr>
          <w:rFonts w:ascii="Arial" w:hAnsi="Arial" w:cs="Arial"/>
          <w:b/>
          <w:sz w:val="28"/>
          <w:szCs w:val="28"/>
        </w:rPr>
        <w:t xml:space="preserve">eporting of </w:t>
      </w:r>
      <w:r>
        <w:rPr>
          <w:rFonts w:ascii="Arial" w:hAnsi="Arial" w:cs="Arial"/>
          <w:b/>
          <w:sz w:val="28"/>
          <w:szCs w:val="28"/>
        </w:rPr>
        <w:t>A</w:t>
      </w:r>
      <w:r w:rsidRPr="00B8137B">
        <w:rPr>
          <w:rFonts w:ascii="Arial" w:hAnsi="Arial" w:cs="Arial"/>
          <w:b/>
          <w:sz w:val="28"/>
          <w:szCs w:val="28"/>
        </w:rPr>
        <w:t xml:space="preserve">ccidents and </w:t>
      </w:r>
      <w:r>
        <w:rPr>
          <w:rFonts w:ascii="Arial" w:hAnsi="Arial" w:cs="Arial"/>
          <w:b/>
          <w:sz w:val="28"/>
          <w:szCs w:val="28"/>
        </w:rPr>
        <w:t>I</w:t>
      </w:r>
      <w:r w:rsidRPr="00B8137B">
        <w:rPr>
          <w:rFonts w:ascii="Arial" w:hAnsi="Arial" w:cs="Arial"/>
          <w:b/>
          <w:sz w:val="28"/>
          <w:szCs w:val="28"/>
        </w:rPr>
        <w:t>ncidents</w:t>
      </w:r>
    </w:p>
    <w:p w14:paraId="3F776338" w14:textId="77777777" w:rsidR="00B8137B" w:rsidRPr="00B8137B" w:rsidRDefault="00B8137B" w:rsidP="00B8137B">
      <w:pPr>
        <w:spacing w:line="360" w:lineRule="auto"/>
        <w:rPr>
          <w:rFonts w:ascii="Arial" w:hAnsi="Arial" w:cs="Arial"/>
          <w:sz w:val="22"/>
          <w:szCs w:val="22"/>
        </w:rPr>
      </w:pPr>
    </w:p>
    <w:p w14:paraId="62261F3A" w14:textId="4934FC7D" w:rsidR="00B8137B" w:rsidRPr="00B8137B" w:rsidRDefault="00B8137B" w:rsidP="00B8137B">
      <w:pPr>
        <w:spacing w:line="360" w:lineRule="auto"/>
        <w:rPr>
          <w:rFonts w:ascii="Arial" w:hAnsi="Arial" w:cs="Arial"/>
          <w:b/>
          <w:sz w:val="22"/>
          <w:szCs w:val="22"/>
        </w:rPr>
      </w:pPr>
      <w:r w:rsidRPr="00B8137B">
        <w:rPr>
          <w:rFonts w:ascii="Arial" w:hAnsi="Arial" w:cs="Arial"/>
          <w:b/>
          <w:sz w:val="22"/>
          <w:szCs w:val="22"/>
        </w:rPr>
        <w:t xml:space="preserve">Policy </w:t>
      </w:r>
      <w:r>
        <w:rPr>
          <w:rFonts w:ascii="Arial" w:hAnsi="Arial" w:cs="Arial"/>
          <w:b/>
          <w:sz w:val="22"/>
          <w:szCs w:val="22"/>
        </w:rPr>
        <w:t>S</w:t>
      </w:r>
      <w:r w:rsidRPr="00B8137B">
        <w:rPr>
          <w:rFonts w:ascii="Arial" w:hAnsi="Arial" w:cs="Arial"/>
          <w:b/>
          <w:sz w:val="22"/>
          <w:szCs w:val="22"/>
        </w:rPr>
        <w:t>tatement</w:t>
      </w:r>
    </w:p>
    <w:p w14:paraId="6B88E3A3" w14:textId="77777777" w:rsidR="00B8137B" w:rsidRPr="00B8137B" w:rsidRDefault="00B8137B" w:rsidP="00B8137B">
      <w:pPr>
        <w:spacing w:line="360" w:lineRule="auto"/>
        <w:rPr>
          <w:rFonts w:ascii="Arial" w:hAnsi="Arial" w:cs="Arial"/>
          <w:b/>
          <w:sz w:val="22"/>
          <w:szCs w:val="22"/>
        </w:rPr>
      </w:pPr>
    </w:p>
    <w:p w14:paraId="7D91CFCF" w14:textId="77777777" w:rsidR="00B8137B" w:rsidRPr="00B8137B" w:rsidRDefault="00B8137B" w:rsidP="00B8137B">
      <w:pPr>
        <w:spacing w:line="360" w:lineRule="auto"/>
        <w:rPr>
          <w:rFonts w:ascii="Arial" w:hAnsi="Arial" w:cs="Arial"/>
          <w:sz w:val="22"/>
          <w:szCs w:val="22"/>
        </w:rPr>
      </w:pPr>
      <w:r w:rsidRPr="00B8137B">
        <w:rPr>
          <w:rFonts w:ascii="Arial" w:hAnsi="Arial" w:cs="Arial"/>
          <w:sz w:val="22"/>
          <w:szCs w:val="22"/>
        </w:rPr>
        <w:t>We follow the guidelines of the Reporting of Injuries, Diseases and Dangerous Occurrences Regulations (RIDDOR) for the reporting of accidents and incidents. Child protection matters or behavioural incidents between children are not regarded as incidents and there are separate procedures for this.</w:t>
      </w:r>
    </w:p>
    <w:p w14:paraId="5DDE321B" w14:textId="77777777" w:rsidR="00B8137B" w:rsidRPr="00B8137B" w:rsidRDefault="00B8137B" w:rsidP="00B8137B">
      <w:pPr>
        <w:spacing w:line="360" w:lineRule="auto"/>
        <w:rPr>
          <w:rFonts w:ascii="Arial" w:hAnsi="Arial" w:cs="Arial"/>
          <w:sz w:val="22"/>
          <w:szCs w:val="22"/>
        </w:rPr>
      </w:pPr>
    </w:p>
    <w:p w14:paraId="30352408" w14:textId="77777777" w:rsidR="00B8137B" w:rsidRPr="00B8137B" w:rsidRDefault="00B8137B" w:rsidP="00B8137B">
      <w:pPr>
        <w:spacing w:line="360" w:lineRule="auto"/>
        <w:rPr>
          <w:rFonts w:ascii="Arial" w:hAnsi="Arial" w:cs="Arial"/>
          <w:b/>
          <w:sz w:val="22"/>
          <w:szCs w:val="22"/>
        </w:rPr>
      </w:pPr>
      <w:r w:rsidRPr="00B8137B">
        <w:rPr>
          <w:rFonts w:ascii="Arial" w:hAnsi="Arial" w:cs="Arial"/>
          <w:b/>
          <w:sz w:val="22"/>
          <w:szCs w:val="22"/>
        </w:rPr>
        <w:t>Procedures</w:t>
      </w:r>
    </w:p>
    <w:p w14:paraId="01B401CE" w14:textId="77777777" w:rsidR="00B8137B" w:rsidRPr="00B8137B" w:rsidRDefault="00B8137B" w:rsidP="00B8137B">
      <w:pPr>
        <w:spacing w:line="360" w:lineRule="auto"/>
        <w:rPr>
          <w:rFonts w:ascii="Arial" w:hAnsi="Arial" w:cs="Arial"/>
          <w:b/>
          <w:sz w:val="22"/>
          <w:szCs w:val="22"/>
        </w:rPr>
      </w:pPr>
    </w:p>
    <w:p w14:paraId="71B5E678" w14:textId="77777777" w:rsidR="00B8137B" w:rsidRPr="00B8137B" w:rsidRDefault="00B8137B" w:rsidP="00B8137B">
      <w:pPr>
        <w:spacing w:line="360" w:lineRule="auto"/>
        <w:rPr>
          <w:rFonts w:ascii="Arial" w:hAnsi="Arial" w:cs="Arial"/>
          <w:i/>
          <w:sz w:val="22"/>
          <w:szCs w:val="22"/>
        </w:rPr>
      </w:pPr>
      <w:r w:rsidRPr="00B8137B">
        <w:rPr>
          <w:rFonts w:ascii="Arial" w:hAnsi="Arial" w:cs="Arial"/>
          <w:i/>
          <w:sz w:val="22"/>
          <w:szCs w:val="22"/>
        </w:rPr>
        <w:t>Our accident book:</w:t>
      </w:r>
    </w:p>
    <w:p w14:paraId="6A5770FF" w14:textId="77777777" w:rsidR="00B8137B" w:rsidRPr="00B8137B" w:rsidRDefault="00B8137B" w:rsidP="00B8137B">
      <w:pPr>
        <w:numPr>
          <w:ilvl w:val="0"/>
          <w:numId w:val="35"/>
        </w:numPr>
        <w:spacing w:line="360" w:lineRule="auto"/>
        <w:rPr>
          <w:rFonts w:ascii="Arial" w:hAnsi="Arial" w:cs="Arial"/>
          <w:sz w:val="22"/>
          <w:szCs w:val="22"/>
        </w:rPr>
      </w:pPr>
      <w:r w:rsidRPr="00B8137B">
        <w:rPr>
          <w:rFonts w:ascii="Arial" w:hAnsi="Arial" w:cs="Arial"/>
          <w:sz w:val="22"/>
          <w:szCs w:val="22"/>
        </w:rPr>
        <w:t>is kept in a safe and secure place;</w:t>
      </w:r>
    </w:p>
    <w:p w14:paraId="3796CAAB" w14:textId="77777777" w:rsidR="00B8137B" w:rsidRPr="00B8137B" w:rsidRDefault="00B8137B" w:rsidP="00B8137B">
      <w:pPr>
        <w:numPr>
          <w:ilvl w:val="0"/>
          <w:numId w:val="35"/>
        </w:numPr>
        <w:spacing w:line="360" w:lineRule="auto"/>
        <w:rPr>
          <w:rFonts w:ascii="Arial" w:hAnsi="Arial" w:cs="Arial"/>
          <w:sz w:val="22"/>
          <w:szCs w:val="22"/>
        </w:rPr>
      </w:pPr>
      <w:r w:rsidRPr="00B8137B">
        <w:rPr>
          <w:rFonts w:ascii="Arial" w:hAnsi="Arial" w:cs="Arial"/>
          <w:sz w:val="22"/>
          <w:szCs w:val="22"/>
        </w:rPr>
        <w:t>is accessible to our staff and volunteers, who all know how to complete it; and</w:t>
      </w:r>
    </w:p>
    <w:p w14:paraId="2EE9C868" w14:textId="77777777" w:rsidR="00B8137B" w:rsidRPr="00B8137B" w:rsidRDefault="00B8137B" w:rsidP="00B8137B">
      <w:pPr>
        <w:numPr>
          <w:ilvl w:val="0"/>
          <w:numId w:val="35"/>
        </w:numPr>
        <w:spacing w:line="360" w:lineRule="auto"/>
        <w:rPr>
          <w:rFonts w:ascii="Arial" w:hAnsi="Arial" w:cs="Arial"/>
          <w:sz w:val="22"/>
          <w:szCs w:val="22"/>
        </w:rPr>
      </w:pPr>
      <w:r w:rsidRPr="00B8137B">
        <w:rPr>
          <w:rFonts w:ascii="Arial" w:hAnsi="Arial" w:cs="Arial"/>
          <w:sz w:val="22"/>
          <w:szCs w:val="22"/>
        </w:rPr>
        <w:t>is reviewed at least termly to identify any potential or actual hazards.</w:t>
      </w:r>
    </w:p>
    <w:p w14:paraId="59B9FFCB" w14:textId="77777777" w:rsidR="00B8137B" w:rsidRPr="00B8137B" w:rsidRDefault="00B8137B" w:rsidP="00B8137B">
      <w:pPr>
        <w:spacing w:line="360" w:lineRule="auto"/>
        <w:rPr>
          <w:rFonts w:ascii="Arial" w:hAnsi="Arial" w:cs="Arial"/>
          <w:sz w:val="22"/>
          <w:szCs w:val="22"/>
        </w:rPr>
      </w:pPr>
    </w:p>
    <w:p w14:paraId="4F96E98F" w14:textId="77777777" w:rsidR="00B8137B" w:rsidRPr="00B8137B" w:rsidRDefault="00B8137B" w:rsidP="00B8137B">
      <w:pPr>
        <w:spacing w:line="360" w:lineRule="auto"/>
        <w:rPr>
          <w:rFonts w:ascii="Arial" w:hAnsi="Arial" w:cs="Arial"/>
          <w:i/>
          <w:sz w:val="22"/>
          <w:szCs w:val="22"/>
        </w:rPr>
      </w:pPr>
      <w:r w:rsidRPr="00B8137B">
        <w:rPr>
          <w:rFonts w:ascii="Arial" w:hAnsi="Arial" w:cs="Arial"/>
          <w:i/>
          <w:sz w:val="22"/>
          <w:szCs w:val="22"/>
        </w:rPr>
        <w:t>Reporting accidents and incidents</w:t>
      </w:r>
    </w:p>
    <w:p w14:paraId="6B8AF27B" w14:textId="77777777" w:rsidR="00B8137B" w:rsidRPr="00B8137B" w:rsidRDefault="00B8137B" w:rsidP="00B8137B">
      <w:pPr>
        <w:numPr>
          <w:ilvl w:val="0"/>
          <w:numId w:val="37"/>
        </w:numPr>
        <w:spacing w:line="360" w:lineRule="auto"/>
        <w:rPr>
          <w:rFonts w:ascii="Arial" w:hAnsi="Arial" w:cs="Arial"/>
          <w:sz w:val="22"/>
          <w:szCs w:val="22"/>
        </w:rPr>
      </w:pPr>
      <w:r w:rsidRPr="00B8137B">
        <w:rPr>
          <w:rFonts w:ascii="Arial" w:hAnsi="Arial" w:cs="Arial"/>
          <w:sz w:val="22"/>
          <w:szCs w:val="22"/>
        </w:rPr>
        <w:t>Ofsted is notified as soon as possible, but at least within 14 days, of any instances which involve:</w:t>
      </w:r>
    </w:p>
    <w:p w14:paraId="4C85493A" w14:textId="77777777" w:rsidR="00B8137B" w:rsidRPr="00B8137B" w:rsidRDefault="00B8137B" w:rsidP="00B8137B">
      <w:pPr>
        <w:numPr>
          <w:ilvl w:val="0"/>
          <w:numId w:val="38"/>
        </w:numPr>
        <w:spacing w:line="360" w:lineRule="auto"/>
        <w:rPr>
          <w:rFonts w:ascii="Arial" w:hAnsi="Arial" w:cs="Arial"/>
          <w:sz w:val="22"/>
          <w:szCs w:val="22"/>
        </w:rPr>
      </w:pPr>
      <w:r w:rsidRPr="00B8137B">
        <w:rPr>
          <w:rFonts w:ascii="Arial" w:hAnsi="Arial" w:cs="Arial"/>
          <w:sz w:val="22"/>
          <w:szCs w:val="22"/>
        </w:rPr>
        <w:t>food poisoning affecting two or more children looked after on our premises;</w:t>
      </w:r>
    </w:p>
    <w:p w14:paraId="30570951" w14:textId="7D778F3B" w:rsidR="00B8137B" w:rsidRPr="00B8137B" w:rsidRDefault="00B8137B" w:rsidP="00B8137B">
      <w:pPr>
        <w:numPr>
          <w:ilvl w:val="0"/>
          <w:numId w:val="38"/>
        </w:numPr>
        <w:spacing w:line="360" w:lineRule="auto"/>
        <w:rPr>
          <w:rFonts w:ascii="Arial" w:hAnsi="Arial" w:cs="Arial"/>
          <w:sz w:val="22"/>
          <w:szCs w:val="22"/>
        </w:rPr>
      </w:pPr>
      <w:r w:rsidRPr="00B8137B">
        <w:rPr>
          <w:rFonts w:ascii="Arial" w:hAnsi="Arial" w:cs="Arial"/>
          <w:sz w:val="22"/>
          <w:szCs w:val="22"/>
        </w:rPr>
        <w:t>a serious accident or injury to, or serious illness of, a child in our care and the action we take in response (in line with Ofsted/Gov.UK dated 19 February 2020 Fact Sheet attached); and</w:t>
      </w:r>
    </w:p>
    <w:p w14:paraId="160D3AB3" w14:textId="77777777" w:rsidR="00B8137B" w:rsidRPr="00B8137B" w:rsidRDefault="00B8137B" w:rsidP="00B8137B">
      <w:pPr>
        <w:numPr>
          <w:ilvl w:val="0"/>
          <w:numId w:val="38"/>
        </w:numPr>
        <w:spacing w:line="360" w:lineRule="auto"/>
        <w:rPr>
          <w:rFonts w:ascii="Arial" w:hAnsi="Arial" w:cs="Arial"/>
          <w:sz w:val="22"/>
          <w:szCs w:val="22"/>
        </w:rPr>
      </w:pPr>
      <w:r w:rsidRPr="00B8137B">
        <w:rPr>
          <w:rFonts w:ascii="Arial" w:hAnsi="Arial" w:cs="Arial"/>
          <w:sz w:val="22"/>
          <w:szCs w:val="22"/>
        </w:rPr>
        <w:t>the death of a child in our care.</w:t>
      </w:r>
    </w:p>
    <w:p w14:paraId="1491A971" w14:textId="77777777" w:rsidR="00B8137B" w:rsidRPr="00B8137B" w:rsidRDefault="00B8137B" w:rsidP="00B8137B">
      <w:pPr>
        <w:numPr>
          <w:ilvl w:val="0"/>
          <w:numId w:val="37"/>
        </w:numPr>
        <w:spacing w:line="360" w:lineRule="auto"/>
        <w:rPr>
          <w:rFonts w:ascii="Arial" w:hAnsi="Arial" w:cs="Arial"/>
          <w:sz w:val="22"/>
          <w:szCs w:val="22"/>
        </w:rPr>
      </w:pPr>
      <w:r w:rsidRPr="00B8137B">
        <w:rPr>
          <w:rFonts w:ascii="Arial" w:hAnsi="Arial" w:cs="Arial"/>
          <w:sz w:val="22"/>
          <w:szCs w:val="22"/>
        </w:rPr>
        <w:lastRenderedPageBreak/>
        <w:t>Local child protection agencies are informed of any serious accident or injury to a child, or the death of any child, while in our care and we act on any advice given by those agencies.</w:t>
      </w:r>
    </w:p>
    <w:p w14:paraId="331E014F" w14:textId="77777777" w:rsidR="00B8137B" w:rsidRPr="00B8137B" w:rsidRDefault="00B8137B" w:rsidP="00B8137B">
      <w:pPr>
        <w:numPr>
          <w:ilvl w:val="0"/>
          <w:numId w:val="39"/>
        </w:numPr>
        <w:spacing w:line="360" w:lineRule="auto"/>
        <w:rPr>
          <w:rFonts w:ascii="Arial" w:hAnsi="Arial" w:cs="Arial"/>
          <w:sz w:val="22"/>
          <w:szCs w:val="22"/>
        </w:rPr>
      </w:pPr>
      <w:r w:rsidRPr="00B8137B">
        <w:rPr>
          <w:rFonts w:ascii="Arial" w:hAnsi="Arial" w:cs="Arial"/>
          <w:sz w:val="22"/>
          <w:szCs w:val="22"/>
        </w:rPr>
        <w:t>Any food poisoning affecting two or more children or adults on our premises is reported to the local Environmental Health Department.</w:t>
      </w:r>
    </w:p>
    <w:p w14:paraId="21250273" w14:textId="77777777" w:rsidR="00B8137B" w:rsidRPr="00B8137B" w:rsidRDefault="00B8137B" w:rsidP="00B8137B">
      <w:pPr>
        <w:numPr>
          <w:ilvl w:val="0"/>
          <w:numId w:val="39"/>
        </w:numPr>
        <w:spacing w:line="360" w:lineRule="auto"/>
        <w:rPr>
          <w:rFonts w:ascii="Arial" w:hAnsi="Arial" w:cs="Arial"/>
          <w:sz w:val="22"/>
          <w:szCs w:val="22"/>
        </w:rPr>
      </w:pPr>
      <w:r w:rsidRPr="00B8137B">
        <w:rPr>
          <w:rFonts w:ascii="Arial" w:hAnsi="Arial" w:cs="Arial"/>
          <w:sz w:val="22"/>
          <w:szCs w:val="22"/>
        </w:rPr>
        <w:t>We meet our legal requirements in respect of the safety of our employees and the public by complying with RIDDOR. We report to the Health and Safety Executive:</w:t>
      </w:r>
    </w:p>
    <w:p w14:paraId="23DBCBF2" w14:textId="77777777" w:rsidR="00B8137B" w:rsidRPr="00B8137B" w:rsidRDefault="00B8137B" w:rsidP="00B8137B">
      <w:pPr>
        <w:numPr>
          <w:ilvl w:val="0"/>
          <w:numId w:val="40"/>
        </w:numPr>
        <w:spacing w:line="360" w:lineRule="auto"/>
        <w:rPr>
          <w:rFonts w:ascii="Arial" w:hAnsi="Arial" w:cs="Arial"/>
          <w:sz w:val="22"/>
          <w:szCs w:val="22"/>
        </w:rPr>
      </w:pPr>
      <w:r w:rsidRPr="00B8137B">
        <w:rPr>
          <w:rFonts w:ascii="Arial" w:hAnsi="Arial" w:cs="Arial"/>
          <w:sz w:val="22"/>
          <w:szCs w:val="22"/>
        </w:rPr>
        <w:t xml:space="preserve">Any work-related accident leading to a serious injury to a member of the public (child or adult), </w:t>
      </w:r>
    </w:p>
    <w:p w14:paraId="422BD868" w14:textId="77777777" w:rsidR="00B8137B" w:rsidRPr="00B8137B" w:rsidRDefault="00B8137B" w:rsidP="00B8137B">
      <w:pPr>
        <w:numPr>
          <w:ilvl w:val="0"/>
          <w:numId w:val="35"/>
        </w:numPr>
        <w:spacing w:line="360" w:lineRule="auto"/>
        <w:ind w:left="714" w:hanging="357"/>
        <w:rPr>
          <w:rFonts w:ascii="Arial" w:hAnsi="Arial" w:cs="Arial"/>
          <w:sz w:val="22"/>
          <w:szCs w:val="22"/>
        </w:rPr>
      </w:pPr>
      <w:r w:rsidRPr="00B8137B">
        <w:rPr>
          <w:rFonts w:ascii="Arial" w:hAnsi="Arial" w:cs="Arial"/>
          <w:sz w:val="22"/>
          <w:szCs w:val="22"/>
        </w:rPr>
        <w:t>Any work-related accident leading to a specified injury to one of our employees. Specified injuries include injuries such as fractured bones, the loss of consciousness due to a head injury, serious burns or amputations.</w:t>
      </w:r>
    </w:p>
    <w:p w14:paraId="2719F14A" w14:textId="77777777" w:rsidR="00B8137B" w:rsidRPr="00B8137B" w:rsidRDefault="00B8137B" w:rsidP="00B8137B">
      <w:pPr>
        <w:numPr>
          <w:ilvl w:val="0"/>
          <w:numId w:val="35"/>
        </w:numPr>
        <w:spacing w:line="360" w:lineRule="auto"/>
        <w:ind w:left="714" w:hanging="357"/>
        <w:rPr>
          <w:rFonts w:ascii="Arial" w:hAnsi="Arial" w:cs="Arial"/>
          <w:sz w:val="22"/>
          <w:szCs w:val="22"/>
        </w:rPr>
      </w:pPr>
      <w:r w:rsidRPr="00B8137B">
        <w:rPr>
          <w:rFonts w:ascii="Arial" w:hAnsi="Arial" w:cs="Arial"/>
          <w:sz w:val="22"/>
          <w:szCs w:val="22"/>
        </w:rPr>
        <w:t>Any work-related accident leading to an injury to one of our employees which results in them being unable to work for seven consecutive days. All work-related injuries that lead to one of our employees being incapacitated for three or more days are recorded in our accident book.</w:t>
      </w:r>
    </w:p>
    <w:p w14:paraId="294A5FC1" w14:textId="77777777" w:rsidR="00B8137B" w:rsidRPr="00B8137B" w:rsidRDefault="00B8137B" w:rsidP="00B8137B">
      <w:pPr>
        <w:numPr>
          <w:ilvl w:val="0"/>
          <w:numId w:val="40"/>
        </w:numPr>
        <w:spacing w:line="360" w:lineRule="auto"/>
        <w:rPr>
          <w:rFonts w:ascii="Arial" w:hAnsi="Arial" w:cs="Arial"/>
          <w:sz w:val="22"/>
          <w:szCs w:val="22"/>
        </w:rPr>
      </w:pPr>
      <w:r w:rsidRPr="00B8137B">
        <w:rPr>
          <w:rFonts w:ascii="Arial" w:hAnsi="Arial" w:cs="Arial"/>
          <w:sz w:val="22"/>
          <w:szCs w:val="22"/>
        </w:rPr>
        <w:t>When one of our employees suffers from a reportable occupational disease or illness.</w:t>
      </w:r>
    </w:p>
    <w:p w14:paraId="2548279C" w14:textId="77777777" w:rsidR="00B8137B" w:rsidRPr="00B8137B" w:rsidRDefault="00B8137B" w:rsidP="00B8137B">
      <w:pPr>
        <w:numPr>
          <w:ilvl w:val="0"/>
          <w:numId w:val="40"/>
        </w:numPr>
        <w:spacing w:line="360" w:lineRule="auto"/>
        <w:rPr>
          <w:rFonts w:ascii="Arial" w:hAnsi="Arial" w:cs="Arial"/>
          <w:sz w:val="22"/>
          <w:szCs w:val="22"/>
        </w:rPr>
      </w:pPr>
      <w:r w:rsidRPr="00B8137B">
        <w:rPr>
          <w:rFonts w:ascii="Arial" w:hAnsi="Arial" w:cs="Arial"/>
          <w:sz w:val="22"/>
          <w:szCs w:val="22"/>
        </w:rPr>
        <w:t>Any death, of a child or adult, that occurs in connection with a work-related accident.</w:t>
      </w:r>
    </w:p>
    <w:p w14:paraId="5C2463DC" w14:textId="77777777" w:rsidR="00B8137B" w:rsidRPr="00B8137B" w:rsidRDefault="00B8137B" w:rsidP="00B8137B">
      <w:pPr>
        <w:numPr>
          <w:ilvl w:val="0"/>
          <w:numId w:val="40"/>
        </w:numPr>
        <w:spacing w:line="360" w:lineRule="auto"/>
        <w:rPr>
          <w:rFonts w:ascii="Arial" w:hAnsi="Arial" w:cs="Arial"/>
          <w:sz w:val="22"/>
          <w:szCs w:val="22"/>
        </w:rPr>
      </w:pPr>
      <w:r w:rsidRPr="00B8137B">
        <w:rPr>
          <w:rFonts w:ascii="Arial" w:hAnsi="Arial" w:cs="Arial"/>
          <w:sz w:val="22"/>
          <w:szCs w:val="22"/>
        </w:rPr>
        <w:t>Any dangerous occurrences. This may be an event that causes injury or fatalities or an event that does not cause an accident, but could have done; such as a gas leak.</w:t>
      </w:r>
    </w:p>
    <w:p w14:paraId="7B17E71B" w14:textId="77777777" w:rsidR="00B8137B" w:rsidRPr="00B8137B" w:rsidRDefault="00B8137B" w:rsidP="00B8137B">
      <w:pPr>
        <w:numPr>
          <w:ilvl w:val="0"/>
          <w:numId w:val="41"/>
        </w:numPr>
        <w:spacing w:line="360" w:lineRule="auto"/>
        <w:rPr>
          <w:rFonts w:ascii="Arial" w:hAnsi="Arial" w:cs="Arial"/>
          <w:sz w:val="22"/>
          <w:szCs w:val="22"/>
        </w:rPr>
      </w:pPr>
      <w:r w:rsidRPr="00B8137B">
        <w:rPr>
          <w:rFonts w:ascii="Arial" w:hAnsi="Arial" w:cs="Arial"/>
          <w:sz w:val="22"/>
          <w:szCs w:val="22"/>
        </w:rPr>
        <w:t>Information for reporting incidents to the Health and Safety Executive is provided in the Early Years Alliance's Accident Record publication.</w:t>
      </w:r>
    </w:p>
    <w:p w14:paraId="5F09DE22" w14:textId="77777777" w:rsidR="00B8137B" w:rsidRPr="00B8137B" w:rsidRDefault="00B8137B" w:rsidP="00B8137B">
      <w:pPr>
        <w:spacing w:line="360" w:lineRule="auto"/>
        <w:rPr>
          <w:rFonts w:ascii="Arial" w:hAnsi="Arial" w:cs="Arial"/>
          <w:sz w:val="22"/>
          <w:szCs w:val="22"/>
        </w:rPr>
      </w:pPr>
    </w:p>
    <w:p w14:paraId="189BAAC7" w14:textId="77777777" w:rsidR="00B8137B" w:rsidRPr="00B8137B" w:rsidRDefault="00B8137B" w:rsidP="00B8137B">
      <w:pPr>
        <w:spacing w:line="360" w:lineRule="auto"/>
        <w:rPr>
          <w:rFonts w:ascii="Arial" w:hAnsi="Arial" w:cs="Arial"/>
          <w:i/>
          <w:sz w:val="22"/>
          <w:szCs w:val="22"/>
        </w:rPr>
      </w:pPr>
    </w:p>
    <w:p w14:paraId="26F34167" w14:textId="05B03C20" w:rsidR="00B8137B" w:rsidRPr="00B8137B" w:rsidRDefault="00B8137B" w:rsidP="00B8137B">
      <w:pPr>
        <w:numPr>
          <w:ilvl w:val="0"/>
          <w:numId w:val="42"/>
        </w:numPr>
        <w:spacing w:line="360" w:lineRule="auto"/>
        <w:rPr>
          <w:rFonts w:ascii="Arial" w:hAnsi="Arial" w:cs="Arial"/>
          <w:sz w:val="22"/>
          <w:szCs w:val="22"/>
        </w:rPr>
      </w:pPr>
      <w:r w:rsidRPr="00B8137B">
        <w:rPr>
          <w:rFonts w:ascii="Arial" w:hAnsi="Arial" w:cs="Arial"/>
          <w:sz w:val="22"/>
          <w:szCs w:val="22"/>
        </w:rPr>
        <w:t xml:space="preserve">We have ready access to telephone numbers for emergency services. As we rent premises, we </w:t>
      </w:r>
      <w:r w:rsidR="006D6782">
        <w:rPr>
          <w:rFonts w:ascii="Arial" w:hAnsi="Arial" w:cs="Arial"/>
          <w:sz w:val="22"/>
          <w:szCs w:val="22"/>
        </w:rPr>
        <w:t xml:space="preserve">would report </w:t>
      </w:r>
      <w:r w:rsidR="00643ACC">
        <w:rPr>
          <w:rFonts w:ascii="Arial" w:hAnsi="Arial" w:cs="Arial"/>
          <w:sz w:val="22"/>
          <w:szCs w:val="22"/>
        </w:rPr>
        <w:t>to the Hall Committee.</w:t>
      </w:r>
    </w:p>
    <w:p w14:paraId="5D20CD3B" w14:textId="77777777" w:rsidR="00B8137B" w:rsidRPr="00B8137B" w:rsidRDefault="00B8137B" w:rsidP="00B8137B">
      <w:pPr>
        <w:numPr>
          <w:ilvl w:val="0"/>
          <w:numId w:val="42"/>
        </w:numPr>
        <w:spacing w:line="360" w:lineRule="auto"/>
        <w:rPr>
          <w:rFonts w:ascii="Arial" w:hAnsi="Arial" w:cs="Arial"/>
          <w:sz w:val="22"/>
          <w:szCs w:val="22"/>
        </w:rPr>
      </w:pPr>
      <w:r w:rsidRPr="00B8137B">
        <w:rPr>
          <w:rFonts w:ascii="Arial" w:hAnsi="Arial" w:cs="Arial"/>
          <w:sz w:val="22"/>
          <w:szCs w:val="22"/>
        </w:rPr>
        <w:t>We ensure that our staff and volunteers carry out all health and safety procedures to minimise risk and that they know what to do in an emergency.</w:t>
      </w:r>
    </w:p>
    <w:p w14:paraId="4E6E2ED8" w14:textId="77777777" w:rsidR="00B8137B" w:rsidRPr="00B8137B" w:rsidRDefault="00B8137B" w:rsidP="00B8137B">
      <w:pPr>
        <w:numPr>
          <w:ilvl w:val="0"/>
          <w:numId w:val="42"/>
        </w:numPr>
        <w:spacing w:line="360" w:lineRule="auto"/>
        <w:rPr>
          <w:rFonts w:ascii="Arial" w:hAnsi="Arial" w:cs="Arial"/>
          <w:sz w:val="22"/>
          <w:szCs w:val="22"/>
        </w:rPr>
      </w:pPr>
      <w:r w:rsidRPr="00B8137B">
        <w:rPr>
          <w:rFonts w:ascii="Arial" w:hAnsi="Arial" w:cs="Arial"/>
          <w:sz w:val="22"/>
          <w:szCs w:val="22"/>
        </w:rPr>
        <w:t>On discovery of an incident, we report it to the appropriate emergency services – fire, police, ambulance – if those services are needed.</w:t>
      </w:r>
    </w:p>
    <w:p w14:paraId="7407E936" w14:textId="3C2B606D" w:rsidR="00B8137B" w:rsidRPr="00B8137B" w:rsidRDefault="00B8137B" w:rsidP="00B8137B">
      <w:pPr>
        <w:numPr>
          <w:ilvl w:val="0"/>
          <w:numId w:val="42"/>
        </w:numPr>
        <w:spacing w:line="360" w:lineRule="auto"/>
        <w:rPr>
          <w:rFonts w:ascii="Arial" w:hAnsi="Arial" w:cs="Arial"/>
          <w:sz w:val="22"/>
          <w:szCs w:val="22"/>
        </w:rPr>
      </w:pPr>
      <w:r w:rsidRPr="00B8137B">
        <w:rPr>
          <w:rFonts w:ascii="Arial" w:hAnsi="Arial" w:cs="Arial"/>
          <w:sz w:val="22"/>
          <w:szCs w:val="22"/>
        </w:rPr>
        <w:t xml:space="preserve">If an incident occurs before any children arrive, our </w:t>
      </w:r>
      <w:r w:rsidR="002D382A">
        <w:rPr>
          <w:rFonts w:ascii="Arial" w:hAnsi="Arial" w:cs="Arial"/>
          <w:sz w:val="22"/>
          <w:szCs w:val="22"/>
        </w:rPr>
        <w:t>Lead Practitioner</w:t>
      </w:r>
      <w:r w:rsidRPr="00B8137B">
        <w:rPr>
          <w:rFonts w:ascii="Arial" w:hAnsi="Arial" w:cs="Arial"/>
          <w:sz w:val="22"/>
          <w:szCs w:val="22"/>
        </w:rPr>
        <w:t xml:space="preserve"> risk assesses the situation and decides if the premises are safe to receive children. Our </w:t>
      </w:r>
      <w:r w:rsidR="002D382A">
        <w:rPr>
          <w:rFonts w:ascii="Arial" w:hAnsi="Arial" w:cs="Arial"/>
          <w:sz w:val="22"/>
          <w:szCs w:val="22"/>
        </w:rPr>
        <w:t>Lead Practitioner</w:t>
      </w:r>
      <w:r w:rsidR="0079153F">
        <w:rPr>
          <w:rFonts w:ascii="Arial" w:hAnsi="Arial" w:cs="Arial"/>
          <w:sz w:val="22"/>
          <w:szCs w:val="22"/>
        </w:rPr>
        <w:t>,</w:t>
      </w:r>
      <w:r w:rsidRPr="00B8137B">
        <w:rPr>
          <w:rFonts w:ascii="Arial" w:hAnsi="Arial" w:cs="Arial"/>
          <w:sz w:val="22"/>
          <w:szCs w:val="22"/>
        </w:rPr>
        <w:t xml:space="preserve"> </w:t>
      </w:r>
      <w:r w:rsidR="0079153F">
        <w:rPr>
          <w:rFonts w:ascii="Arial" w:hAnsi="Arial" w:cs="Arial"/>
          <w:sz w:val="22"/>
          <w:szCs w:val="22"/>
        </w:rPr>
        <w:t xml:space="preserve">in conjunction with the Trustees, </w:t>
      </w:r>
      <w:r w:rsidRPr="00B8137B">
        <w:rPr>
          <w:rFonts w:ascii="Arial" w:hAnsi="Arial" w:cs="Arial"/>
          <w:sz w:val="22"/>
          <w:szCs w:val="22"/>
        </w:rPr>
        <w:t>may decide to offer a limited service or to close the setting.</w:t>
      </w:r>
    </w:p>
    <w:p w14:paraId="6E8AA72A" w14:textId="77777777" w:rsidR="00B8137B" w:rsidRPr="00B8137B" w:rsidRDefault="00B8137B" w:rsidP="00B8137B">
      <w:pPr>
        <w:numPr>
          <w:ilvl w:val="0"/>
          <w:numId w:val="42"/>
        </w:numPr>
        <w:spacing w:line="360" w:lineRule="auto"/>
        <w:rPr>
          <w:rFonts w:ascii="Arial" w:hAnsi="Arial" w:cs="Arial"/>
          <w:sz w:val="22"/>
          <w:szCs w:val="22"/>
        </w:rPr>
      </w:pPr>
      <w:r w:rsidRPr="00B8137B">
        <w:rPr>
          <w:rFonts w:ascii="Arial" w:hAnsi="Arial" w:cs="Arial"/>
          <w:sz w:val="22"/>
          <w:szCs w:val="22"/>
        </w:rPr>
        <w:t xml:space="preserve">Where an incident occurs whilst the children are in our care and it is necessary to evacuate the premises/area, we follow the procedures in our Fire Safety and Emergency </w:t>
      </w:r>
      <w:r w:rsidRPr="00B8137B">
        <w:rPr>
          <w:rFonts w:ascii="Arial" w:hAnsi="Arial" w:cs="Arial"/>
          <w:sz w:val="22"/>
          <w:szCs w:val="22"/>
        </w:rPr>
        <w:lastRenderedPageBreak/>
        <w:t>Evacuation Policy or, when on an outing, the procedures identified in the risk assessment for the outing.</w:t>
      </w:r>
    </w:p>
    <w:p w14:paraId="583BDB7C" w14:textId="77777777" w:rsidR="00B8137B" w:rsidRPr="00B8137B" w:rsidRDefault="00B8137B" w:rsidP="00B8137B">
      <w:pPr>
        <w:numPr>
          <w:ilvl w:val="0"/>
          <w:numId w:val="42"/>
        </w:numPr>
        <w:spacing w:line="360" w:lineRule="auto"/>
        <w:rPr>
          <w:rFonts w:ascii="Arial" w:hAnsi="Arial" w:cs="Arial"/>
          <w:sz w:val="22"/>
          <w:szCs w:val="22"/>
        </w:rPr>
      </w:pPr>
      <w:r w:rsidRPr="00B8137B">
        <w:rPr>
          <w:rFonts w:ascii="Arial" w:hAnsi="Arial" w:cs="Arial"/>
          <w:sz w:val="22"/>
          <w:szCs w:val="22"/>
        </w:rPr>
        <w:t>If a crime may have been committed, we ask all adults witness to the incident make a witness statement including the date and time of the incident, what they saw or heard, what they did about it and their full name and signature.</w:t>
      </w:r>
    </w:p>
    <w:p w14:paraId="0B600D2D" w14:textId="14FA29FF" w:rsidR="00B8137B" w:rsidRPr="00B8137B" w:rsidRDefault="00B8137B" w:rsidP="00B8137B">
      <w:pPr>
        <w:numPr>
          <w:ilvl w:val="0"/>
          <w:numId w:val="42"/>
        </w:numPr>
        <w:spacing w:line="360" w:lineRule="auto"/>
        <w:rPr>
          <w:rFonts w:ascii="Arial" w:hAnsi="Arial" w:cs="Arial"/>
          <w:sz w:val="22"/>
          <w:szCs w:val="22"/>
        </w:rPr>
      </w:pPr>
      <w:r w:rsidRPr="00B8137B">
        <w:rPr>
          <w:rFonts w:ascii="Arial" w:hAnsi="Arial" w:cs="Arial"/>
          <w:sz w:val="22"/>
          <w:szCs w:val="22"/>
        </w:rPr>
        <w:t>We keep a written account of major incidents, including some of those that are reportable to the Health and Safety Executive as above.</w:t>
      </w:r>
    </w:p>
    <w:p w14:paraId="7EE624C0" w14:textId="77777777" w:rsidR="00B8137B" w:rsidRPr="00B8137B" w:rsidRDefault="00B8137B" w:rsidP="00B8137B">
      <w:pPr>
        <w:numPr>
          <w:ilvl w:val="0"/>
          <w:numId w:val="42"/>
        </w:numPr>
        <w:spacing w:line="360" w:lineRule="auto"/>
        <w:rPr>
          <w:rFonts w:ascii="Arial" w:hAnsi="Arial" w:cs="Arial"/>
          <w:sz w:val="22"/>
          <w:szCs w:val="22"/>
        </w:rPr>
      </w:pPr>
      <w:r w:rsidRPr="00B8137B">
        <w:rPr>
          <w:rFonts w:ascii="Arial" w:hAnsi="Arial" w:cs="Arial"/>
          <w:sz w:val="22"/>
          <w:szCs w:val="22"/>
        </w:rPr>
        <w:t>These incidents include:</w:t>
      </w:r>
    </w:p>
    <w:p w14:paraId="5E1CDCCC" w14:textId="77777777" w:rsidR="00B8137B" w:rsidRPr="00B8137B" w:rsidRDefault="00B8137B" w:rsidP="00B8137B">
      <w:pPr>
        <w:numPr>
          <w:ilvl w:val="1"/>
          <w:numId w:val="36"/>
        </w:numPr>
        <w:tabs>
          <w:tab w:val="left" w:pos="720"/>
        </w:tabs>
        <w:spacing w:line="360" w:lineRule="auto"/>
        <w:ind w:left="714" w:hanging="357"/>
        <w:rPr>
          <w:rFonts w:ascii="Arial" w:hAnsi="Arial" w:cs="Arial"/>
          <w:sz w:val="22"/>
          <w:szCs w:val="22"/>
        </w:rPr>
      </w:pPr>
      <w:r w:rsidRPr="00B8137B">
        <w:rPr>
          <w:rFonts w:ascii="Arial" w:hAnsi="Arial" w:cs="Arial"/>
          <w:sz w:val="22"/>
          <w:szCs w:val="22"/>
        </w:rPr>
        <w:t>a break in, burglary, or theft of personal or our setting's property;</w:t>
      </w:r>
    </w:p>
    <w:p w14:paraId="144F727A" w14:textId="77777777" w:rsidR="00B8137B" w:rsidRPr="00B8137B" w:rsidRDefault="00B8137B" w:rsidP="00B8137B">
      <w:pPr>
        <w:numPr>
          <w:ilvl w:val="1"/>
          <w:numId w:val="36"/>
        </w:numPr>
        <w:tabs>
          <w:tab w:val="left" w:pos="720"/>
        </w:tabs>
        <w:spacing w:line="360" w:lineRule="auto"/>
        <w:ind w:left="714" w:hanging="357"/>
        <w:rPr>
          <w:rFonts w:ascii="Arial" w:hAnsi="Arial" w:cs="Arial"/>
          <w:sz w:val="22"/>
          <w:szCs w:val="22"/>
        </w:rPr>
      </w:pPr>
      <w:r w:rsidRPr="00B8137B">
        <w:rPr>
          <w:rFonts w:ascii="Arial" w:hAnsi="Arial" w:cs="Arial"/>
          <w:sz w:val="22"/>
          <w:szCs w:val="22"/>
        </w:rPr>
        <w:t>an intruder gaining unauthorised access to our premises;</w:t>
      </w:r>
    </w:p>
    <w:p w14:paraId="46E7692B" w14:textId="77777777" w:rsidR="00B8137B" w:rsidRPr="00B8137B" w:rsidRDefault="00B8137B" w:rsidP="00B8137B">
      <w:pPr>
        <w:numPr>
          <w:ilvl w:val="1"/>
          <w:numId w:val="36"/>
        </w:numPr>
        <w:tabs>
          <w:tab w:val="left" w:pos="720"/>
        </w:tabs>
        <w:spacing w:line="360" w:lineRule="auto"/>
        <w:ind w:left="714" w:hanging="357"/>
        <w:rPr>
          <w:rFonts w:ascii="Arial" w:hAnsi="Arial" w:cs="Arial"/>
          <w:sz w:val="22"/>
          <w:szCs w:val="22"/>
        </w:rPr>
      </w:pPr>
      <w:r w:rsidRPr="00B8137B">
        <w:rPr>
          <w:rFonts w:ascii="Arial" w:hAnsi="Arial" w:cs="Arial"/>
          <w:sz w:val="22"/>
          <w:szCs w:val="22"/>
        </w:rPr>
        <w:t>a fire, flood, gas leak or electrical failure;</w:t>
      </w:r>
    </w:p>
    <w:p w14:paraId="36BA6EF6" w14:textId="77777777" w:rsidR="00B8137B" w:rsidRPr="00B8137B" w:rsidRDefault="00B8137B" w:rsidP="00B8137B">
      <w:pPr>
        <w:numPr>
          <w:ilvl w:val="1"/>
          <w:numId w:val="36"/>
        </w:numPr>
        <w:tabs>
          <w:tab w:val="left" w:pos="720"/>
        </w:tabs>
        <w:spacing w:line="360" w:lineRule="auto"/>
        <w:ind w:left="714" w:hanging="357"/>
        <w:rPr>
          <w:rFonts w:ascii="Arial" w:hAnsi="Arial" w:cs="Arial"/>
          <w:sz w:val="22"/>
          <w:szCs w:val="22"/>
        </w:rPr>
      </w:pPr>
      <w:r w:rsidRPr="00B8137B">
        <w:rPr>
          <w:rFonts w:ascii="Arial" w:hAnsi="Arial" w:cs="Arial"/>
          <w:sz w:val="22"/>
          <w:szCs w:val="22"/>
        </w:rPr>
        <w:t>an attack on an adult or child on our premises or nearby;</w:t>
      </w:r>
    </w:p>
    <w:p w14:paraId="293FB321" w14:textId="77777777" w:rsidR="00B8137B" w:rsidRPr="00B8137B" w:rsidRDefault="00B8137B" w:rsidP="00B8137B">
      <w:pPr>
        <w:numPr>
          <w:ilvl w:val="1"/>
          <w:numId w:val="36"/>
        </w:numPr>
        <w:tabs>
          <w:tab w:val="left" w:pos="720"/>
        </w:tabs>
        <w:spacing w:line="360" w:lineRule="auto"/>
        <w:ind w:left="714" w:hanging="357"/>
        <w:rPr>
          <w:rFonts w:ascii="Arial" w:hAnsi="Arial" w:cs="Arial"/>
          <w:sz w:val="22"/>
          <w:szCs w:val="22"/>
        </w:rPr>
      </w:pPr>
      <w:r w:rsidRPr="00B8137B">
        <w:rPr>
          <w:rFonts w:ascii="Arial" w:hAnsi="Arial" w:cs="Arial"/>
          <w:sz w:val="22"/>
          <w:szCs w:val="22"/>
        </w:rPr>
        <w:t>any racist incident involving families or our staff on the setting's premises;</w:t>
      </w:r>
    </w:p>
    <w:p w14:paraId="0BC7B1B6" w14:textId="77777777" w:rsidR="00B8137B" w:rsidRPr="00B8137B" w:rsidRDefault="00B8137B" w:rsidP="00B8137B">
      <w:pPr>
        <w:numPr>
          <w:ilvl w:val="1"/>
          <w:numId w:val="36"/>
        </w:numPr>
        <w:tabs>
          <w:tab w:val="left" w:pos="720"/>
        </w:tabs>
        <w:spacing w:line="360" w:lineRule="auto"/>
        <w:ind w:left="714" w:hanging="357"/>
        <w:rPr>
          <w:rFonts w:ascii="Arial" w:hAnsi="Arial" w:cs="Arial"/>
          <w:sz w:val="22"/>
          <w:szCs w:val="22"/>
        </w:rPr>
      </w:pPr>
      <w:r w:rsidRPr="00B8137B">
        <w:rPr>
          <w:rFonts w:ascii="Arial" w:hAnsi="Arial" w:cs="Arial"/>
          <w:sz w:val="22"/>
          <w:szCs w:val="22"/>
        </w:rPr>
        <w:t>a notifiable disease or illness, or an outbreak of food poisoning affecting two or more children looked after on our premises;</w:t>
      </w:r>
    </w:p>
    <w:p w14:paraId="06F959DA" w14:textId="77777777" w:rsidR="00B8137B" w:rsidRPr="00B8137B" w:rsidRDefault="00B8137B" w:rsidP="00B8137B">
      <w:pPr>
        <w:numPr>
          <w:ilvl w:val="1"/>
          <w:numId w:val="36"/>
        </w:numPr>
        <w:tabs>
          <w:tab w:val="left" w:pos="720"/>
        </w:tabs>
        <w:spacing w:line="360" w:lineRule="auto"/>
        <w:ind w:left="714" w:hanging="357"/>
        <w:rPr>
          <w:rFonts w:ascii="Arial" w:hAnsi="Arial" w:cs="Arial"/>
          <w:sz w:val="22"/>
          <w:szCs w:val="22"/>
        </w:rPr>
      </w:pPr>
      <w:r w:rsidRPr="00B8137B">
        <w:rPr>
          <w:rFonts w:ascii="Arial" w:hAnsi="Arial" w:cs="Arial"/>
          <w:sz w:val="22"/>
          <w:szCs w:val="22"/>
        </w:rPr>
        <w:t xml:space="preserve">the death of a child or adult; and </w:t>
      </w:r>
    </w:p>
    <w:p w14:paraId="26F8C5A8" w14:textId="77777777" w:rsidR="00B8137B" w:rsidRPr="00B8137B" w:rsidRDefault="00B8137B" w:rsidP="00B8137B">
      <w:pPr>
        <w:numPr>
          <w:ilvl w:val="1"/>
          <w:numId w:val="36"/>
        </w:numPr>
        <w:tabs>
          <w:tab w:val="left" w:pos="720"/>
        </w:tabs>
        <w:spacing w:line="360" w:lineRule="auto"/>
        <w:ind w:left="714" w:hanging="357"/>
        <w:rPr>
          <w:rFonts w:ascii="Arial" w:hAnsi="Arial" w:cs="Arial"/>
          <w:sz w:val="22"/>
          <w:szCs w:val="22"/>
        </w:rPr>
      </w:pPr>
      <w:r w:rsidRPr="00B8137B">
        <w:rPr>
          <w:rFonts w:ascii="Arial" w:hAnsi="Arial" w:cs="Arial"/>
          <w:sz w:val="22"/>
          <w:szCs w:val="22"/>
        </w:rPr>
        <w:t>a terrorist attack, or threat of one.</w:t>
      </w:r>
    </w:p>
    <w:p w14:paraId="30C3801F" w14:textId="77777777" w:rsidR="00B8137B" w:rsidRPr="00B8137B" w:rsidRDefault="00B8137B" w:rsidP="00B8137B">
      <w:pPr>
        <w:ind w:left="720"/>
        <w:contextualSpacing/>
        <w:rPr>
          <w:rFonts w:ascii="Arial" w:hAnsi="Arial" w:cs="Arial"/>
          <w:sz w:val="22"/>
          <w:szCs w:val="22"/>
        </w:rPr>
      </w:pPr>
    </w:p>
    <w:p w14:paraId="5716E0AE" w14:textId="77777777" w:rsidR="00B8137B" w:rsidRPr="00B8137B" w:rsidRDefault="00B8137B" w:rsidP="00B8137B">
      <w:pPr>
        <w:tabs>
          <w:tab w:val="left" w:pos="720"/>
        </w:tabs>
        <w:spacing w:line="360" w:lineRule="auto"/>
        <w:ind w:left="714"/>
        <w:rPr>
          <w:rFonts w:ascii="Arial" w:hAnsi="Arial" w:cs="Arial"/>
          <w:sz w:val="22"/>
          <w:szCs w:val="22"/>
        </w:rPr>
      </w:pPr>
    </w:p>
    <w:p w14:paraId="23B64EA0" w14:textId="09EDA8E3" w:rsidR="00B8137B" w:rsidRPr="00B8137B" w:rsidRDefault="00B8137B" w:rsidP="00B8137B">
      <w:pPr>
        <w:numPr>
          <w:ilvl w:val="0"/>
          <w:numId w:val="43"/>
        </w:numPr>
        <w:spacing w:line="360" w:lineRule="auto"/>
        <w:rPr>
          <w:rFonts w:ascii="Arial" w:hAnsi="Arial" w:cs="Arial"/>
          <w:sz w:val="22"/>
          <w:szCs w:val="22"/>
        </w:rPr>
      </w:pPr>
      <w:r w:rsidRPr="00B8137B">
        <w:rPr>
          <w:rFonts w:ascii="Arial" w:hAnsi="Arial" w:cs="Arial"/>
          <w:sz w:val="22"/>
          <w:szCs w:val="22"/>
        </w:rPr>
        <w:t>We record the date and time of the incident, nature of the event, who was affected, what was done about it or if it was reported to the police, and if so a crime number. Any follow up, or insurance claim made, is also recorded.</w:t>
      </w:r>
      <w:r w:rsidR="000D6675">
        <w:rPr>
          <w:rFonts w:ascii="Arial" w:hAnsi="Arial" w:cs="Arial"/>
          <w:sz w:val="22"/>
          <w:szCs w:val="22"/>
        </w:rPr>
        <w:t xml:space="preserve"> The Hall Management Committee is also informed.</w:t>
      </w:r>
    </w:p>
    <w:p w14:paraId="23F31AAE" w14:textId="3CA90AEF" w:rsidR="00B8137B" w:rsidRPr="00B8137B" w:rsidRDefault="00B8137B" w:rsidP="00B8137B">
      <w:pPr>
        <w:numPr>
          <w:ilvl w:val="0"/>
          <w:numId w:val="43"/>
        </w:numPr>
        <w:spacing w:line="360" w:lineRule="auto"/>
        <w:rPr>
          <w:rFonts w:ascii="Arial" w:hAnsi="Arial" w:cs="Arial"/>
          <w:sz w:val="22"/>
          <w:szCs w:val="22"/>
        </w:rPr>
      </w:pPr>
      <w:r w:rsidRPr="00B8137B">
        <w:rPr>
          <w:rFonts w:ascii="Arial" w:hAnsi="Arial" w:cs="Arial"/>
          <w:sz w:val="22"/>
          <w:szCs w:val="22"/>
        </w:rPr>
        <w:t xml:space="preserve">In the unlikely event of a terrorist attack, we follow the advice of the emergency services with regard to evacuation, medical aid and contacting children's families. Our standard </w:t>
      </w:r>
      <w:r w:rsidR="001707E9">
        <w:rPr>
          <w:rFonts w:ascii="Arial" w:hAnsi="Arial" w:cs="Arial"/>
          <w:sz w:val="22"/>
          <w:szCs w:val="22"/>
        </w:rPr>
        <w:t>Lock</w:t>
      </w:r>
      <w:r w:rsidR="008A4BC1">
        <w:rPr>
          <w:rFonts w:ascii="Arial" w:hAnsi="Arial" w:cs="Arial"/>
          <w:sz w:val="22"/>
          <w:szCs w:val="22"/>
        </w:rPr>
        <w:t>-down</w:t>
      </w:r>
      <w:r w:rsidRPr="00B8137B">
        <w:rPr>
          <w:rFonts w:ascii="Arial" w:hAnsi="Arial" w:cs="Arial"/>
          <w:sz w:val="22"/>
          <w:szCs w:val="22"/>
        </w:rPr>
        <w:t xml:space="preserve"> Policy will be followed. The incident is recorded when the threat is averted.</w:t>
      </w:r>
    </w:p>
    <w:p w14:paraId="405354C9" w14:textId="77777777" w:rsidR="00B8137B" w:rsidRPr="00B8137B" w:rsidRDefault="00B8137B" w:rsidP="00B8137B">
      <w:pPr>
        <w:numPr>
          <w:ilvl w:val="0"/>
          <w:numId w:val="43"/>
        </w:numPr>
        <w:spacing w:line="360" w:lineRule="auto"/>
        <w:rPr>
          <w:rFonts w:ascii="Arial" w:hAnsi="Arial" w:cs="Arial"/>
          <w:sz w:val="22"/>
          <w:szCs w:val="22"/>
        </w:rPr>
      </w:pPr>
      <w:r w:rsidRPr="00B8137B">
        <w:rPr>
          <w:rFonts w:ascii="Arial" w:hAnsi="Arial" w:cs="Arial"/>
          <w:sz w:val="22"/>
          <w:szCs w:val="22"/>
        </w:rPr>
        <w:t>In the unlikely event of a child dying on our premises, the emergency services are called and the advice of these services are followed.</w:t>
      </w:r>
    </w:p>
    <w:p w14:paraId="57E8791C" w14:textId="77777777" w:rsidR="00B8137B" w:rsidRPr="00B8137B" w:rsidRDefault="00B8137B" w:rsidP="00B8137B">
      <w:pPr>
        <w:spacing w:line="360" w:lineRule="auto"/>
        <w:ind w:left="360"/>
        <w:rPr>
          <w:rFonts w:ascii="Arial" w:hAnsi="Arial" w:cs="Arial"/>
          <w:b/>
          <w:bCs/>
          <w:sz w:val="22"/>
          <w:szCs w:val="22"/>
        </w:rPr>
      </w:pPr>
    </w:p>
    <w:p w14:paraId="7A83B5B0" w14:textId="77777777" w:rsidR="00B8137B" w:rsidRDefault="00B8137B" w:rsidP="00B8137B">
      <w:pPr>
        <w:spacing w:line="360" w:lineRule="auto"/>
        <w:rPr>
          <w:rFonts w:ascii="Arial" w:hAnsi="Arial" w:cs="Arial"/>
          <w:b/>
          <w:bCs/>
          <w:sz w:val="22"/>
          <w:szCs w:val="22"/>
        </w:rPr>
      </w:pPr>
    </w:p>
    <w:p w14:paraId="0C7B1C10" w14:textId="29DE22A4" w:rsidR="00B8137B" w:rsidRPr="00B8137B" w:rsidRDefault="00B8137B" w:rsidP="00B8137B">
      <w:pPr>
        <w:spacing w:line="360" w:lineRule="auto"/>
        <w:rPr>
          <w:rFonts w:ascii="Arial" w:hAnsi="Arial" w:cs="Arial"/>
          <w:b/>
          <w:bCs/>
          <w:sz w:val="22"/>
          <w:szCs w:val="22"/>
        </w:rPr>
      </w:pPr>
      <w:r w:rsidRPr="00B8137B">
        <w:rPr>
          <w:rFonts w:ascii="Arial" w:hAnsi="Arial" w:cs="Arial"/>
          <w:b/>
          <w:bCs/>
          <w:sz w:val="22"/>
          <w:szCs w:val="22"/>
        </w:rPr>
        <w:t>Education Inspection Framework</w:t>
      </w:r>
    </w:p>
    <w:p w14:paraId="69F05313" w14:textId="77777777" w:rsidR="00B8137B" w:rsidRPr="00B8137B" w:rsidRDefault="00B8137B" w:rsidP="00B8137B">
      <w:pPr>
        <w:numPr>
          <w:ilvl w:val="0"/>
          <w:numId w:val="45"/>
        </w:numPr>
        <w:spacing w:line="360" w:lineRule="auto"/>
        <w:rPr>
          <w:rFonts w:ascii="Arial" w:hAnsi="Arial" w:cs="Arial"/>
          <w:sz w:val="22"/>
          <w:szCs w:val="22"/>
        </w:rPr>
      </w:pPr>
      <w:r w:rsidRPr="00B8137B">
        <w:rPr>
          <w:rFonts w:ascii="Arial" w:hAnsi="Arial" w:cs="Arial"/>
          <w:sz w:val="22"/>
          <w:szCs w:val="22"/>
        </w:rPr>
        <w:t xml:space="preserve">As required under the </w:t>
      </w:r>
      <w:r w:rsidRPr="00B8137B">
        <w:rPr>
          <w:rFonts w:ascii="Arial" w:hAnsi="Arial" w:cs="Arial"/>
          <w:i/>
          <w:iCs/>
          <w:sz w:val="22"/>
          <w:szCs w:val="22"/>
        </w:rPr>
        <w:t xml:space="preserve">Education Inspection Framework, </w:t>
      </w:r>
      <w:r w:rsidRPr="00B8137B">
        <w:rPr>
          <w:rFonts w:ascii="Arial" w:hAnsi="Arial" w:cs="Arial"/>
          <w:sz w:val="22"/>
          <w:szCs w:val="22"/>
        </w:rPr>
        <w:t>we maintain a summary of all accidents, exclusions, children taken off roll, incidents of poor behaviour and discrimination, including racist incidents, and complaints and resolutions.</w:t>
      </w:r>
    </w:p>
    <w:p w14:paraId="43AFE1C2" w14:textId="77777777" w:rsidR="00B8137B" w:rsidRDefault="00B8137B" w:rsidP="00B8137B">
      <w:pPr>
        <w:spacing w:line="360" w:lineRule="auto"/>
        <w:rPr>
          <w:rFonts w:ascii="Arial" w:hAnsi="Arial" w:cs="Arial"/>
          <w:b/>
          <w:bCs/>
          <w:sz w:val="22"/>
          <w:szCs w:val="22"/>
        </w:rPr>
      </w:pPr>
    </w:p>
    <w:p w14:paraId="27E27E2C" w14:textId="77777777" w:rsidR="00B8137B" w:rsidRDefault="00B8137B" w:rsidP="00B8137B">
      <w:pPr>
        <w:spacing w:line="360" w:lineRule="auto"/>
        <w:rPr>
          <w:rFonts w:ascii="Arial" w:hAnsi="Arial" w:cs="Arial"/>
          <w:b/>
          <w:bCs/>
          <w:sz w:val="22"/>
          <w:szCs w:val="22"/>
        </w:rPr>
      </w:pPr>
    </w:p>
    <w:p w14:paraId="18B2AA9D" w14:textId="77777777" w:rsidR="00B8137B" w:rsidRPr="00B8137B" w:rsidRDefault="00B8137B" w:rsidP="00B8137B">
      <w:pPr>
        <w:spacing w:line="360" w:lineRule="auto"/>
        <w:rPr>
          <w:rFonts w:ascii="Arial" w:hAnsi="Arial" w:cs="Arial"/>
          <w:b/>
          <w:bCs/>
          <w:sz w:val="22"/>
          <w:szCs w:val="22"/>
        </w:rPr>
      </w:pPr>
    </w:p>
    <w:p w14:paraId="4D74B1DB" w14:textId="77777777" w:rsidR="00B8137B" w:rsidRPr="00B8137B" w:rsidRDefault="00B8137B" w:rsidP="00B8137B">
      <w:pPr>
        <w:spacing w:line="360" w:lineRule="auto"/>
        <w:rPr>
          <w:rFonts w:ascii="Arial" w:hAnsi="Arial" w:cs="Arial"/>
          <w:b/>
          <w:sz w:val="22"/>
          <w:szCs w:val="22"/>
        </w:rPr>
      </w:pPr>
      <w:r w:rsidRPr="00B8137B">
        <w:rPr>
          <w:rFonts w:ascii="Arial" w:hAnsi="Arial" w:cs="Arial"/>
          <w:b/>
          <w:sz w:val="22"/>
          <w:szCs w:val="22"/>
        </w:rPr>
        <w:lastRenderedPageBreak/>
        <w:t>Legal framework</w:t>
      </w:r>
    </w:p>
    <w:p w14:paraId="10D80B5C" w14:textId="77777777" w:rsidR="00B8137B" w:rsidRPr="00B8137B" w:rsidRDefault="00B8137B" w:rsidP="00B8137B">
      <w:pPr>
        <w:numPr>
          <w:ilvl w:val="0"/>
          <w:numId w:val="44"/>
        </w:numPr>
        <w:spacing w:line="360" w:lineRule="auto"/>
        <w:rPr>
          <w:rFonts w:ascii="Arial" w:hAnsi="Arial" w:cs="Arial"/>
          <w:sz w:val="22"/>
          <w:szCs w:val="22"/>
        </w:rPr>
      </w:pPr>
      <w:r w:rsidRPr="00B8137B">
        <w:rPr>
          <w:rFonts w:ascii="Arial" w:hAnsi="Arial" w:cs="Arial"/>
          <w:sz w:val="22"/>
          <w:szCs w:val="22"/>
        </w:rPr>
        <w:t>Reporting of Injuries, Diseases and Dangerous Occurrences Regulations (RIDDOR) 1995 (As Amended) Regulations 1998</w:t>
      </w:r>
    </w:p>
    <w:p w14:paraId="4B387202" w14:textId="77777777" w:rsidR="00B8137B" w:rsidRPr="00B8137B" w:rsidRDefault="00B8137B" w:rsidP="00B8137B">
      <w:pPr>
        <w:numPr>
          <w:ilvl w:val="0"/>
          <w:numId w:val="44"/>
        </w:numPr>
        <w:spacing w:line="360" w:lineRule="auto"/>
        <w:rPr>
          <w:rFonts w:ascii="Arial" w:hAnsi="Arial" w:cs="Arial"/>
          <w:sz w:val="22"/>
          <w:szCs w:val="22"/>
        </w:rPr>
      </w:pPr>
      <w:r w:rsidRPr="00B8137B">
        <w:rPr>
          <w:rFonts w:ascii="Arial" w:hAnsi="Arial" w:cs="Arial"/>
          <w:sz w:val="22"/>
          <w:szCs w:val="22"/>
        </w:rPr>
        <w:t xml:space="preserve">The Health and Safety (Enforcing Authority) </w:t>
      </w:r>
      <w:r w:rsidRPr="00B8137B">
        <w:rPr>
          <w:rFonts w:ascii="Arial" w:hAnsi="Arial" w:cs="Arial"/>
          <w:sz w:val="22"/>
          <w:szCs w:val="22"/>
        </w:rPr>
        <w:br/>
      </w:r>
    </w:p>
    <w:p w14:paraId="38DA5710" w14:textId="77777777" w:rsidR="00814B97" w:rsidRDefault="00814B97" w:rsidP="00B8137B">
      <w:pPr>
        <w:spacing w:line="360" w:lineRule="auto"/>
        <w:rPr>
          <w:rFonts w:ascii="Arial" w:hAnsi="Arial" w:cs="Arial"/>
          <w:b/>
          <w:sz w:val="22"/>
          <w:szCs w:val="22"/>
        </w:rPr>
      </w:pPr>
    </w:p>
    <w:p w14:paraId="4F7A894C" w14:textId="071E84D3" w:rsidR="00B8137B" w:rsidRPr="00B8137B" w:rsidRDefault="00B8137B" w:rsidP="00B8137B">
      <w:pPr>
        <w:spacing w:line="360" w:lineRule="auto"/>
        <w:rPr>
          <w:rFonts w:ascii="Arial" w:hAnsi="Arial" w:cs="Arial"/>
          <w:b/>
          <w:sz w:val="22"/>
          <w:szCs w:val="22"/>
        </w:rPr>
      </w:pPr>
      <w:r w:rsidRPr="00B8137B">
        <w:rPr>
          <w:rFonts w:ascii="Arial" w:hAnsi="Arial" w:cs="Arial"/>
          <w:b/>
          <w:sz w:val="22"/>
          <w:szCs w:val="22"/>
        </w:rPr>
        <w:t>Further guidance</w:t>
      </w:r>
    </w:p>
    <w:p w14:paraId="2AF208E5" w14:textId="77777777" w:rsidR="00B8137B" w:rsidRPr="00B8137B" w:rsidRDefault="00B8137B" w:rsidP="00B8137B">
      <w:pPr>
        <w:spacing w:line="360" w:lineRule="auto"/>
        <w:rPr>
          <w:rFonts w:ascii="Arial" w:hAnsi="Arial" w:cs="Arial"/>
          <w:sz w:val="22"/>
          <w:szCs w:val="22"/>
        </w:rPr>
      </w:pPr>
    </w:p>
    <w:p w14:paraId="224BFC54" w14:textId="77777777" w:rsidR="00B8137B" w:rsidRPr="00B8137B" w:rsidRDefault="00B8137B" w:rsidP="00B8137B">
      <w:pPr>
        <w:numPr>
          <w:ilvl w:val="0"/>
          <w:numId w:val="34"/>
        </w:numPr>
        <w:spacing w:line="360" w:lineRule="auto"/>
        <w:contextualSpacing/>
        <w:rPr>
          <w:rFonts w:ascii="Arial" w:hAnsi="Arial" w:cs="Arial"/>
          <w:b/>
          <w:sz w:val="22"/>
          <w:szCs w:val="22"/>
        </w:rPr>
      </w:pPr>
      <w:r w:rsidRPr="00B8137B">
        <w:rPr>
          <w:rFonts w:ascii="Arial" w:hAnsi="Arial" w:cs="Arial"/>
          <w:sz w:val="22"/>
          <w:szCs w:val="22"/>
        </w:rPr>
        <w:t xml:space="preserve">RIDDOR Guidance and Reporting Form: </w:t>
      </w:r>
      <w:hyperlink r:id="rId10" w:history="1">
        <w:r w:rsidRPr="00B8137B">
          <w:rPr>
            <w:rFonts w:ascii="Arial" w:hAnsi="Arial" w:cs="Arial"/>
            <w:color w:val="0000FF"/>
            <w:sz w:val="22"/>
            <w:szCs w:val="22"/>
            <w:u w:val="single"/>
          </w:rPr>
          <w:t>www.hse.gov.uk/riddor</w:t>
        </w:r>
      </w:hyperlink>
    </w:p>
    <w:p w14:paraId="581BF2C3" w14:textId="2B67FF9A" w:rsidR="00B8137B" w:rsidRPr="00B8137B" w:rsidRDefault="00B8137B" w:rsidP="00B8137B">
      <w:pPr>
        <w:numPr>
          <w:ilvl w:val="0"/>
          <w:numId w:val="34"/>
        </w:numPr>
        <w:spacing w:line="360" w:lineRule="auto"/>
        <w:contextualSpacing/>
        <w:rPr>
          <w:rFonts w:ascii="Arial" w:hAnsi="Arial" w:cs="Arial"/>
          <w:b/>
          <w:sz w:val="22"/>
          <w:szCs w:val="22"/>
        </w:rPr>
      </w:pPr>
      <w:r w:rsidRPr="00B8137B">
        <w:rPr>
          <w:rFonts w:ascii="Arial" w:hAnsi="Arial" w:cs="Arial"/>
          <w:sz w:val="22"/>
          <w:szCs w:val="22"/>
        </w:rPr>
        <w:t>Education Inspection Framework: Education, Skills and Early Years (Ofsted 20</w:t>
      </w:r>
      <w:r w:rsidR="00D3504C">
        <w:rPr>
          <w:rFonts w:ascii="Arial" w:hAnsi="Arial" w:cs="Arial"/>
          <w:sz w:val="22"/>
          <w:szCs w:val="22"/>
        </w:rPr>
        <w:t>23</w:t>
      </w:r>
      <w:r w:rsidRPr="00B8137B">
        <w:rPr>
          <w:rFonts w:ascii="Arial" w:hAnsi="Arial" w:cs="Arial"/>
          <w:sz w:val="22"/>
          <w:szCs w:val="22"/>
        </w:rPr>
        <w:t>)</w:t>
      </w:r>
    </w:p>
    <w:p w14:paraId="18DC49BC" w14:textId="77777777" w:rsidR="00B8137B" w:rsidRDefault="00B8137B" w:rsidP="00B8137B">
      <w:pPr>
        <w:spacing w:line="360" w:lineRule="auto"/>
        <w:contextualSpacing/>
        <w:rPr>
          <w:rFonts w:ascii="Arial" w:hAnsi="Arial" w:cs="Arial"/>
          <w:sz w:val="22"/>
          <w:szCs w:val="22"/>
        </w:rPr>
      </w:pPr>
    </w:p>
    <w:p w14:paraId="590099F0" w14:textId="77777777" w:rsidR="00814B97" w:rsidRDefault="00814B97" w:rsidP="00B8137B">
      <w:pPr>
        <w:tabs>
          <w:tab w:val="left" w:pos="1605"/>
        </w:tabs>
        <w:spacing w:line="360" w:lineRule="auto"/>
        <w:rPr>
          <w:rFonts w:ascii="Arial" w:hAnsi="Arial" w:cs="Arial"/>
          <w:b/>
          <w:sz w:val="22"/>
          <w:szCs w:val="22"/>
        </w:rPr>
      </w:pPr>
    </w:p>
    <w:p w14:paraId="2B1CAD64" w14:textId="77777777" w:rsidR="00B8137B" w:rsidRPr="00B8137B" w:rsidRDefault="00B8137B" w:rsidP="00B8137B">
      <w:pPr>
        <w:spacing w:line="360" w:lineRule="auto"/>
        <w:contextualSpacing/>
        <w:rPr>
          <w:rFonts w:ascii="Arial" w:hAnsi="Arial" w:cs="Arial"/>
          <w:b/>
          <w:sz w:val="22"/>
          <w:szCs w:val="22"/>
        </w:rPr>
      </w:pPr>
    </w:p>
    <w:p w14:paraId="20E5262C" w14:textId="5952B281" w:rsidR="001506B3" w:rsidRDefault="001506B3" w:rsidP="001506B3">
      <w:pPr>
        <w:spacing w:line="360" w:lineRule="auto"/>
        <w:rPr>
          <w:rFonts w:ascii="Arial" w:hAnsi="Arial" w:cs="Arial"/>
          <w:b/>
          <w:sz w:val="22"/>
          <w:szCs w:val="22"/>
        </w:rPr>
      </w:pPr>
      <w:r>
        <w:rPr>
          <w:rFonts w:ascii="Arial" w:hAnsi="Arial" w:cs="Arial"/>
          <w:b/>
          <w:sz w:val="22"/>
          <w:szCs w:val="22"/>
        </w:rPr>
        <w:t>6.3 Recording and Reporting of Accidents and Incidents</w:t>
      </w:r>
    </w:p>
    <w:p w14:paraId="11F6271A" w14:textId="77777777" w:rsidR="001506B3" w:rsidRDefault="001506B3" w:rsidP="001506B3">
      <w:pPr>
        <w:spacing w:line="360" w:lineRule="auto"/>
        <w:rPr>
          <w:rFonts w:ascii="Arial" w:hAnsi="Arial" w:cs="Arial"/>
          <w:b/>
          <w:sz w:val="22"/>
          <w:szCs w:val="22"/>
        </w:rPr>
      </w:pPr>
    </w:p>
    <w:p w14:paraId="2B46BE01" w14:textId="77777777" w:rsidR="001506B3" w:rsidRPr="00A37BC9" w:rsidRDefault="001506B3" w:rsidP="001506B3">
      <w:pPr>
        <w:spacing w:line="360" w:lineRule="auto"/>
        <w:rPr>
          <w:rFonts w:ascii="Arial" w:hAnsi="Arial" w:cs="Arial"/>
          <w:b/>
          <w:bCs/>
          <w:sz w:val="22"/>
          <w:szCs w:val="22"/>
        </w:rPr>
      </w:pPr>
      <w:r w:rsidRPr="00A37BC9">
        <w:rPr>
          <w:rFonts w:ascii="Arial" w:hAnsi="Arial" w:cs="Arial"/>
          <w:b/>
          <w:bCs/>
          <w:sz w:val="22"/>
          <w:szCs w:val="22"/>
        </w:rPr>
        <w:t xml:space="preserve">This policy was adopted by    </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t>Pavilion Pirates Preschool</w:t>
      </w:r>
      <w:r>
        <w:rPr>
          <w:rFonts w:ascii="Arial" w:hAnsi="Arial" w:cs="Arial"/>
          <w:b/>
          <w:bCs/>
          <w:sz w:val="22"/>
          <w:szCs w:val="22"/>
        </w:rPr>
        <w:t xml:space="preserve"> CIO</w:t>
      </w:r>
    </w:p>
    <w:p w14:paraId="53F3F09F" w14:textId="77777777" w:rsidR="001506B3" w:rsidRPr="00A37BC9" w:rsidRDefault="001506B3" w:rsidP="001506B3">
      <w:pPr>
        <w:spacing w:line="360" w:lineRule="auto"/>
        <w:rPr>
          <w:rFonts w:ascii="Arial" w:hAnsi="Arial" w:cs="Arial"/>
          <w:b/>
          <w:bCs/>
          <w:sz w:val="22"/>
          <w:szCs w:val="22"/>
        </w:rPr>
      </w:pPr>
    </w:p>
    <w:p w14:paraId="5062EFCF" w14:textId="77777777" w:rsidR="001506B3" w:rsidRPr="00A37BC9" w:rsidRDefault="001506B3" w:rsidP="001506B3">
      <w:pPr>
        <w:spacing w:line="360" w:lineRule="auto"/>
        <w:rPr>
          <w:rFonts w:ascii="Arial" w:hAnsi="Arial" w:cs="Arial"/>
          <w:b/>
          <w:bCs/>
          <w:sz w:val="22"/>
          <w:szCs w:val="22"/>
        </w:rPr>
      </w:pPr>
      <w:r w:rsidRPr="00A37BC9">
        <w:rPr>
          <w:rFonts w:ascii="Arial" w:hAnsi="Arial" w:cs="Arial"/>
          <w:b/>
          <w:bCs/>
          <w:sz w:val="22"/>
          <w:szCs w:val="22"/>
        </w:rPr>
        <w:t xml:space="preserve">On     </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Pr>
          <w:rFonts w:ascii="Arial" w:hAnsi="Arial" w:cs="Arial"/>
          <w:b/>
          <w:bCs/>
          <w:sz w:val="22"/>
          <w:szCs w:val="22"/>
        </w:rPr>
        <w:t>21.07.2021</w:t>
      </w:r>
    </w:p>
    <w:p w14:paraId="7E96AF30" w14:textId="77777777" w:rsidR="001506B3" w:rsidRPr="00A37BC9" w:rsidRDefault="001506B3" w:rsidP="001506B3">
      <w:pPr>
        <w:spacing w:line="360" w:lineRule="auto"/>
        <w:rPr>
          <w:rFonts w:ascii="Arial" w:hAnsi="Arial" w:cs="Arial"/>
          <w:b/>
          <w:bCs/>
          <w:sz w:val="22"/>
          <w:szCs w:val="22"/>
        </w:rPr>
      </w:pPr>
    </w:p>
    <w:p w14:paraId="75CBC037" w14:textId="77777777" w:rsidR="001506B3" w:rsidRPr="00A37BC9" w:rsidRDefault="001506B3" w:rsidP="001506B3">
      <w:pPr>
        <w:spacing w:line="360" w:lineRule="auto"/>
        <w:rPr>
          <w:rFonts w:ascii="Arial" w:hAnsi="Arial" w:cs="Arial"/>
          <w:b/>
          <w:bCs/>
          <w:sz w:val="22"/>
          <w:szCs w:val="22"/>
        </w:rPr>
      </w:pPr>
      <w:r w:rsidRPr="00A37BC9">
        <w:rPr>
          <w:rFonts w:ascii="Arial" w:hAnsi="Arial" w:cs="Arial"/>
          <w:b/>
          <w:bCs/>
          <w:sz w:val="22"/>
          <w:szCs w:val="22"/>
        </w:rPr>
        <w:t>Date reviewed</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t>Every two years or as required</w:t>
      </w:r>
    </w:p>
    <w:p w14:paraId="249A00E2" w14:textId="77777777" w:rsidR="001506B3" w:rsidRPr="00A37BC9" w:rsidRDefault="001506B3" w:rsidP="001506B3">
      <w:pPr>
        <w:spacing w:line="360" w:lineRule="auto"/>
        <w:rPr>
          <w:rFonts w:ascii="Arial" w:hAnsi="Arial" w:cs="Arial"/>
          <w:b/>
          <w:bCs/>
          <w:sz w:val="22"/>
          <w:szCs w:val="22"/>
        </w:rPr>
      </w:pPr>
    </w:p>
    <w:p w14:paraId="43209E2A" w14:textId="77777777" w:rsidR="001506B3" w:rsidRPr="00A37BC9" w:rsidRDefault="001506B3" w:rsidP="001506B3">
      <w:pPr>
        <w:spacing w:line="360" w:lineRule="auto"/>
        <w:rPr>
          <w:rFonts w:ascii="Arial" w:hAnsi="Arial" w:cs="Arial"/>
          <w:b/>
          <w:bCs/>
          <w:sz w:val="22"/>
          <w:szCs w:val="22"/>
        </w:rPr>
      </w:pPr>
      <w:r w:rsidRPr="00A37BC9">
        <w:rPr>
          <w:rFonts w:ascii="Arial" w:hAnsi="Arial" w:cs="Arial"/>
          <w:b/>
          <w:bCs/>
          <w:sz w:val="22"/>
          <w:szCs w:val="22"/>
        </w:rPr>
        <w:t>Signed on behalf of the provider</w:t>
      </w:r>
    </w:p>
    <w:p w14:paraId="556096B6" w14:textId="77777777" w:rsidR="001506B3" w:rsidRPr="00A37BC9" w:rsidRDefault="001506B3" w:rsidP="001506B3">
      <w:pPr>
        <w:spacing w:line="360" w:lineRule="auto"/>
        <w:rPr>
          <w:rFonts w:ascii="Arial" w:hAnsi="Arial" w:cs="Arial"/>
          <w:b/>
          <w:bCs/>
          <w:sz w:val="22"/>
          <w:szCs w:val="22"/>
        </w:rPr>
      </w:pPr>
    </w:p>
    <w:p w14:paraId="75829BB5" w14:textId="1BD629A1" w:rsidR="001506B3" w:rsidRPr="00B67E96" w:rsidRDefault="001506B3" w:rsidP="001506B3">
      <w:pPr>
        <w:spacing w:line="360" w:lineRule="auto"/>
        <w:rPr>
          <w:rFonts w:ascii="Arial" w:hAnsi="Arial" w:cs="Arial"/>
          <w:b/>
          <w:bCs/>
          <w:sz w:val="22"/>
          <w:szCs w:val="22"/>
        </w:rPr>
      </w:pPr>
      <w:r w:rsidRPr="00A37BC9">
        <w:rPr>
          <w:rFonts w:ascii="Arial" w:hAnsi="Arial" w:cs="Arial"/>
          <w:b/>
          <w:bCs/>
          <w:sz w:val="22"/>
          <w:szCs w:val="22"/>
        </w:rPr>
        <w:t>Name and Role of Signatory</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Pr>
          <w:rFonts w:ascii="Arial" w:hAnsi="Arial" w:cs="Arial"/>
          <w:b/>
          <w:bCs/>
          <w:sz w:val="22"/>
          <w:szCs w:val="22"/>
        </w:rPr>
        <w:t>Linda Noble (Trustee/NI)</w:t>
      </w:r>
      <w:r w:rsidRPr="00A37BC9">
        <w:rPr>
          <w:rFonts w:ascii="Arial" w:hAnsi="Arial" w:cs="Arial"/>
          <w:b/>
          <w:bCs/>
          <w:sz w:val="22"/>
          <w:szCs w:val="22"/>
        </w:rPr>
        <w:t xml:space="preserve">                                </w:t>
      </w:r>
    </w:p>
    <w:p w14:paraId="2E9C558F" w14:textId="77777777" w:rsidR="001506B3" w:rsidRDefault="001506B3" w:rsidP="001506B3">
      <w:pPr>
        <w:rPr>
          <w:rFonts w:ascii="Arial" w:hAnsi="Arial" w:cs="Arial"/>
          <w:b/>
          <w:sz w:val="22"/>
          <w:szCs w:val="22"/>
        </w:rPr>
      </w:pPr>
    </w:p>
    <w:p w14:paraId="3E8B0A85" w14:textId="77777777" w:rsidR="001506B3" w:rsidRDefault="001506B3" w:rsidP="001506B3">
      <w:pPr>
        <w:rPr>
          <w:rFonts w:ascii="Arial" w:hAnsi="Arial" w:cs="Arial"/>
          <w:b/>
          <w:sz w:val="22"/>
          <w:szCs w:val="22"/>
        </w:rPr>
      </w:pPr>
    </w:p>
    <w:p w14:paraId="771F534D" w14:textId="77777777" w:rsidR="001506B3" w:rsidRPr="00B66B4A" w:rsidRDefault="001506B3" w:rsidP="001506B3">
      <w:pPr>
        <w:rPr>
          <w:rFonts w:ascii="Arial" w:hAnsi="Arial" w:cs="Arial"/>
          <w:b/>
          <w:sz w:val="22"/>
          <w:szCs w:val="22"/>
        </w:rPr>
      </w:pPr>
      <w:r>
        <w:rPr>
          <w:rFonts w:ascii="Arial" w:hAnsi="Arial" w:cs="Arial"/>
          <w:b/>
          <w:sz w:val="22"/>
          <w:szCs w:val="22"/>
        </w:rPr>
        <w:t xml:space="preserve">Signed on behalf of the provider                           </w:t>
      </w:r>
    </w:p>
    <w:p w14:paraId="07CB99A7" w14:textId="77777777" w:rsidR="001506B3" w:rsidRDefault="001506B3" w:rsidP="001506B3">
      <w:pPr>
        <w:rPr>
          <w:rFonts w:ascii="Arial" w:hAnsi="Arial" w:cs="Arial"/>
          <w:b/>
          <w:sz w:val="22"/>
          <w:szCs w:val="22"/>
        </w:rPr>
      </w:pPr>
    </w:p>
    <w:p w14:paraId="28D245B4" w14:textId="77777777" w:rsidR="001506B3" w:rsidRPr="00B66B4A" w:rsidRDefault="001506B3" w:rsidP="001506B3">
      <w:pPr>
        <w:rPr>
          <w:rFonts w:ascii="Arial" w:hAnsi="Arial" w:cs="Arial"/>
          <w:b/>
          <w:sz w:val="22"/>
          <w:szCs w:val="22"/>
        </w:rPr>
      </w:pPr>
    </w:p>
    <w:p w14:paraId="25C8E069" w14:textId="77777777" w:rsidR="001506B3" w:rsidRDefault="001506B3" w:rsidP="001506B3">
      <w:pPr>
        <w:rPr>
          <w:rFonts w:ascii="Arial" w:hAnsi="Arial" w:cs="Arial"/>
          <w:b/>
          <w:sz w:val="22"/>
          <w:szCs w:val="22"/>
        </w:rPr>
      </w:pPr>
      <w:r w:rsidRPr="00B66B4A">
        <w:rPr>
          <w:rFonts w:ascii="Arial" w:hAnsi="Arial" w:cs="Arial"/>
          <w:b/>
          <w:sz w:val="22"/>
          <w:szCs w:val="22"/>
        </w:rPr>
        <w:t xml:space="preserve">Name </w:t>
      </w:r>
      <w:r>
        <w:rPr>
          <w:rFonts w:ascii="Arial" w:hAnsi="Arial" w:cs="Arial"/>
          <w:b/>
          <w:sz w:val="22"/>
          <w:szCs w:val="22"/>
        </w:rPr>
        <w:t>and Role of Signatory</w:t>
      </w:r>
      <w:r w:rsidRPr="00B66B4A">
        <w:rPr>
          <w:rFonts w:ascii="Arial" w:hAnsi="Arial" w:cs="Arial"/>
          <w:b/>
          <w:sz w:val="22"/>
          <w:szCs w:val="22"/>
        </w:rPr>
        <w:tab/>
      </w:r>
      <w:r w:rsidRPr="00B66B4A">
        <w:rPr>
          <w:rFonts w:ascii="Arial" w:hAnsi="Arial" w:cs="Arial"/>
          <w:b/>
          <w:sz w:val="22"/>
          <w:szCs w:val="22"/>
        </w:rPr>
        <w:tab/>
      </w:r>
      <w:r w:rsidRPr="00B66B4A">
        <w:rPr>
          <w:rFonts w:ascii="Arial" w:hAnsi="Arial" w:cs="Arial"/>
          <w:b/>
          <w:sz w:val="22"/>
          <w:szCs w:val="22"/>
        </w:rPr>
        <w:tab/>
      </w:r>
      <w:r>
        <w:rPr>
          <w:rFonts w:ascii="Arial" w:hAnsi="Arial" w:cs="Arial"/>
          <w:b/>
          <w:sz w:val="22"/>
          <w:szCs w:val="22"/>
        </w:rPr>
        <w:t>Helen Travers (Trustee)</w:t>
      </w:r>
    </w:p>
    <w:p w14:paraId="2655E3B4" w14:textId="77777777" w:rsidR="001506B3" w:rsidRDefault="001506B3" w:rsidP="001506B3">
      <w:pPr>
        <w:rPr>
          <w:rFonts w:ascii="Arial" w:hAnsi="Arial" w:cs="Arial"/>
          <w:b/>
          <w:sz w:val="22"/>
          <w:szCs w:val="22"/>
        </w:rPr>
      </w:pPr>
    </w:p>
    <w:p w14:paraId="480D35C6" w14:textId="77777777" w:rsidR="001506B3" w:rsidRDefault="001506B3" w:rsidP="001506B3">
      <w:pPr>
        <w:rPr>
          <w:rFonts w:ascii="Arial" w:hAnsi="Arial" w:cs="Arial"/>
          <w:b/>
          <w:sz w:val="22"/>
          <w:szCs w:val="22"/>
        </w:rPr>
      </w:pPr>
    </w:p>
    <w:p w14:paraId="3DD4CE69" w14:textId="77777777" w:rsidR="001506B3" w:rsidRDefault="001506B3" w:rsidP="001506B3">
      <w:pPr>
        <w:rPr>
          <w:rFonts w:ascii="Arial" w:hAnsi="Arial" w:cs="Arial"/>
          <w:b/>
          <w:sz w:val="22"/>
          <w:szCs w:val="22"/>
        </w:rPr>
      </w:pPr>
    </w:p>
    <w:p w14:paraId="27FF780C" w14:textId="6B944AE5" w:rsidR="001506B3" w:rsidRPr="00B66B4A" w:rsidRDefault="001506B3" w:rsidP="001506B3">
      <w:pPr>
        <w:rPr>
          <w:rFonts w:ascii="Arial" w:hAnsi="Arial" w:cs="Arial"/>
          <w:b/>
          <w:sz w:val="22"/>
          <w:szCs w:val="22"/>
        </w:rPr>
      </w:pPr>
      <w:r>
        <w:rPr>
          <w:rFonts w:ascii="Arial" w:hAnsi="Arial" w:cs="Arial"/>
          <w:b/>
          <w:sz w:val="22"/>
          <w:szCs w:val="22"/>
        </w:rPr>
        <w:t xml:space="preserve">REVIEW DATE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D3504C">
        <w:rPr>
          <w:rFonts w:ascii="Arial" w:hAnsi="Arial" w:cs="Arial"/>
          <w:b/>
          <w:sz w:val="22"/>
          <w:szCs w:val="22"/>
        </w:rPr>
        <w:t>08.09</w:t>
      </w:r>
      <w:r>
        <w:rPr>
          <w:rFonts w:ascii="Arial" w:hAnsi="Arial" w:cs="Arial"/>
          <w:b/>
          <w:sz w:val="22"/>
          <w:szCs w:val="22"/>
        </w:rPr>
        <w:t>.202</w:t>
      </w:r>
      <w:r w:rsidR="0003031A">
        <w:rPr>
          <w:rFonts w:ascii="Arial" w:hAnsi="Arial" w:cs="Arial"/>
          <w:b/>
          <w:sz w:val="22"/>
          <w:szCs w:val="22"/>
        </w:rPr>
        <w:t>5</w:t>
      </w:r>
    </w:p>
    <w:p w14:paraId="0EAD3F67" w14:textId="77777777" w:rsidR="001506B3" w:rsidRPr="00976E58" w:rsidRDefault="001506B3" w:rsidP="001506B3">
      <w:pPr>
        <w:spacing w:line="360" w:lineRule="auto"/>
        <w:rPr>
          <w:rFonts w:ascii="Arial" w:hAnsi="Arial" w:cs="Arial"/>
          <w:b/>
          <w:sz w:val="22"/>
          <w:szCs w:val="22"/>
        </w:rPr>
      </w:pPr>
    </w:p>
    <w:p w14:paraId="433D1149" w14:textId="1311241F" w:rsidR="00B8137B" w:rsidRPr="00B8137B" w:rsidRDefault="00B8137B" w:rsidP="00B8137B">
      <w:pPr>
        <w:spacing w:line="360" w:lineRule="auto"/>
        <w:contextualSpacing/>
        <w:rPr>
          <w:rFonts w:ascii="Arial" w:hAnsi="Arial" w:cs="Arial"/>
          <w:b/>
          <w:sz w:val="22"/>
          <w:szCs w:val="22"/>
        </w:rPr>
      </w:pPr>
    </w:p>
    <w:sectPr w:rsidR="00B8137B" w:rsidRPr="00B8137B" w:rsidSect="00893E1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8FC62" w14:textId="77777777" w:rsidR="00C54421" w:rsidRDefault="00C54421" w:rsidP="001F0AE8">
      <w:r>
        <w:separator/>
      </w:r>
    </w:p>
  </w:endnote>
  <w:endnote w:type="continuationSeparator" w:id="0">
    <w:p w14:paraId="7E5DEFBE" w14:textId="77777777" w:rsidR="00C54421" w:rsidRDefault="00C54421" w:rsidP="001F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Bold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1CEE1" w14:textId="77777777" w:rsidR="00A64126" w:rsidRDefault="00A64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0B15" w14:textId="77777777" w:rsidR="00A64126" w:rsidRDefault="00A641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507A" w14:textId="77777777" w:rsidR="00A64126" w:rsidRDefault="00A64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0C5F0" w14:textId="77777777" w:rsidR="00C54421" w:rsidRDefault="00C54421" w:rsidP="001F0AE8">
      <w:r>
        <w:separator/>
      </w:r>
    </w:p>
  </w:footnote>
  <w:footnote w:type="continuationSeparator" w:id="0">
    <w:p w14:paraId="2E5D023C" w14:textId="77777777" w:rsidR="00C54421" w:rsidRDefault="00C54421" w:rsidP="001F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415A" w14:textId="77777777" w:rsidR="00A64126" w:rsidRDefault="00A641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C01BF" w14:textId="77777777" w:rsidR="00A64126" w:rsidRDefault="00A641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586E" w14:textId="77777777" w:rsidR="00A64126" w:rsidRPr="00DA3EFB" w:rsidRDefault="00A64126" w:rsidP="00A64126">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DA3EFB">
      <w:rPr>
        <w:rFonts w:ascii="Arial" w:hAnsi="Arial"/>
        <w:b/>
        <w:sz w:val="22"/>
        <w:szCs w:val="22"/>
      </w:rPr>
      <w:t>Safeguarding and Welfare Requirement: Health</w:t>
    </w:r>
  </w:p>
  <w:p w14:paraId="701A2E07" w14:textId="77777777" w:rsidR="00A64126" w:rsidRPr="00DA3EFB" w:rsidRDefault="00A64126" w:rsidP="00A64126">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Pr>
        <w:rFonts w:ascii="Arial" w:hAnsi="Arial"/>
        <w:sz w:val="22"/>
        <w:szCs w:val="22"/>
      </w:rPr>
      <w:t>Providers must keep a written record of accidents or injuries and first aid treatment.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572"/>
    <w:multiLevelType w:val="hybridMultilevel"/>
    <w:tmpl w:val="5B5EC21C"/>
    <w:lvl w:ilvl="0" w:tplc="26AA9128">
      <w:numFmt w:val="bullet"/>
      <w:lvlText w:val="-"/>
      <w:lvlJc w:val="left"/>
      <w:pPr>
        <w:ind w:left="360" w:hanging="360"/>
      </w:pPr>
      <w:rPr>
        <w:rFonts w:ascii="Arial-BoldMT" w:hAnsi="Arial-BoldMT" w:cs="Arial-BoldMT"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C74C8C"/>
    <w:multiLevelType w:val="hybridMultilevel"/>
    <w:tmpl w:val="A2C4A338"/>
    <w:lvl w:ilvl="0" w:tplc="9EEC4B2A">
      <w:start w:val="1"/>
      <w:numFmt w:val="bullet"/>
      <w:lvlText w:val=""/>
      <w:lvlJc w:val="left"/>
      <w:pPr>
        <w:ind w:left="360" w:hanging="360"/>
      </w:pPr>
      <w:rPr>
        <w:rFonts w:ascii="Wingdings" w:hAnsi="Wingdings" w:hint="default"/>
        <w:color w:val="8064A2"/>
      </w:rPr>
    </w:lvl>
    <w:lvl w:ilvl="1" w:tplc="E304A192">
      <w:numFmt w:val="bullet"/>
      <w:lvlText w:val="-"/>
      <w:lvlJc w:val="left"/>
      <w:pPr>
        <w:ind w:left="1080" w:hanging="360"/>
      </w:pPr>
      <w:rPr>
        <w:rFonts w:ascii="Arial" w:eastAsia="ArialMT"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4914A7"/>
    <w:multiLevelType w:val="hybridMultilevel"/>
    <w:tmpl w:val="F7A2B834"/>
    <w:lvl w:ilvl="0" w:tplc="26AA9128">
      <w:numFmt w:val="bullet"/>
      <w:lvlText w:val="-"/>
      <w:lvlJc w:val="left"/>
      <w:pPr>
        <w:ind w:left="720" w:hanging="360"/>
      </w:pPr>
      <w:rPr>
        <w:rFonts w:ascii="Arial-BoldMT" w:hAnsi="Arial-BoldMT" w:cs="Arial-BoldMT" w:hint="default"/>
        <w:b/>
        <w:color w:val="7030A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840E5"/>
    <w:multiLevelType w:val="hybridMultilevel"/>
    <w:tmpl w:val="1BD6294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B44836"/>
    <w:multiLevelType w:val="hybridMultilevel"/>
    <w:tmpl w:val="E30E0A94"/>
    <w:lvl w:ilvl="0" w:tplc="A68A699E">
      <w:start w:val="1"/>
      <w:numFmt w:val="bullet"/>
      <w:lvlText w:val=""/>
      <w:lvlJc w:val="left"/>
      <w:pPr>
        <w:ind w:left="720" w:hanging="360"/>
      </w:pPr>
      <w:rPr>
        <w:rFonts w:ascii="Symbol" w:hAnsi="Symbol" w:hint="default"/>
        <w:color w:val="9436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E655E"/>
    <w:multiLevelType w:val="hybridMultilevel"/>
    <w:tmpl w:val="3C0AD8AE"/>
    <w:lvl w:ilvl="0" w:tplc="08090001">
      <w:start w:val="1"/>
      <w:numFmt w:val="bullet"/>
      <w:lvlText w:val=""/>
      <w:lvlJc w:val="left"/>
      <w:pPr>
        <w:ind w:left="1080" w:hanging="360"/>
      </w:pPr>
      <w:rPr>
        <w:rFonts w:ascii="Symbol" w:hAnsi="Symbol" w:hint="default"/>
        <w:b/>
        <w:color w:val="7030A0"/>
      </w:rPr>
    </w:lvl>
    <w:lvl w:ilvl="1" w:tplc="08090001">
      <w:start w:val="1"/>
      <w:numFmt w:val="bullet"/>
      <w:lvlText w:val=""/>
      <w:lvlJc w:val="left"/>
      <w:pPr>
        <w:ind w:left="1800" w:hanging="360"/>
      </w:pPr>
      <w:rPr>
        <w:rFonts w:ascii="Symbol" w:hAnsi="Symbol"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AD2F6F"/>
    <w:multiLevelType w:val="hybridMultilevel"/>
    <w:tmpl w:val="C108FC0E"/>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AFE3DAC"/>
    <w:multiLevelType w:val="hybridMultilevel"/>
    <w:tmpl w:val="3AE27FF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04383"/>
    <w:multiLevelType w:val="hybridMultilevel"/>
    <w:tmpl w:val="8FCABC60"/>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A7FF2"/>
    <w:multiLevelType w:val="hybridMultilevel"/>
    <w:tmpl w:val="7BFE5F72"/>
    <w:lvl w:ilvl="0" w:tplc="6C0A4ED4">
      <w:start w:val="1"/>
      <w:numFmt w:val="bullet"/>
      <w:lvlText w:val=""/>
      <w:lvlJc w:val="left"/>
      <w:pPr>
        <w:ind w:left="426" w:hanging="360"/>
      </w:pPr>
      <w:rPr>
        <w:rFonts w:ascii="Wingdings" w:hAnsi="Wingdings" w:hint="default"/>
        <w:color w:val="7030A0"/>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0" w15:restartNumberingAfterBreak="0">
    <w:nsid w:val="245451D2"/>
    <w:multiLevelType w:val="hybridMultilevel"/>
    <w:tmpl w:val="4B66E356"/>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600C6"/>
    <w:multiLevelType w:val="hybridMultilevel"/>
    <w:tmpl w:val="C4B61ED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953406"/>
    <w:multiLevelType w:val="hybridMultilevel"/>
    <w:tmpl w:val="EB7E0120"/>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B2216"/>
    <w:multiLevelType w:val="hybridMultilevel"/>
    <w:tmpl w:val="23C0E3F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F16CB7"/>
    <w:multiLevelType w:val="hybridMultilevel"/>
    <w:tmpl w:val="E8408A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5F52F5"/>
    <w:multiLevelType w:val="hybridMultilevel"/>
    <w:tmpl w:val="A628C8DE"/>
    <w:lvl w:ilvl="0" w:tplc="26AA9128">
      <w:numFmt w:val="bullet"/>
      <w:lvlText w:val="-"/>
      <w:lvlJc w:val="left"/>
      <w:pPr>
        <w:tabs>
          <w:tab w:val="num" w:pos="360"/>
        </w:tabs>
        <w:ind w:left="360" w:hanging="360"/>
      </w:pPr>
      <w:rPr>
        <w:rFonts w:ascii="Arial-BoldMT" w:hAnsi="Arial-BoldMT" w:cs="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38422D"/>
    <w:multiLevelType w:val="hybridMultilevel"/>
    <w:tmpl w:val="D5C8D8B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5B474B"/>
    <w:multiLevelType w:val="hybridMultilevel"/>
    <w:tmpl w:val="CE98141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8343E7"/>
    <w:multiLevelType w:val="hybridMultilevel"/>
    <w:tmpl w:val="712AE3C6"/>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356691"/>
    <w:multiLevelType w:val="hybridMultilevel"/>
    <w:tmpl w:val="330CB01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D02251"/>
    <w:multiLevelType w:val="hybridMultilevel"/>
    <w:tmpl w:val="70E2317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5E8067C"/>
    <w:multiLevelType w:val="hybridMultilevel"/>
    <w:tmpl w:val="0AA6DB7A"/>
    <w:lvl w:ilvl="0" w:tplc="0809000F">
      <w:start w:val="1"/>
      <w:numFmt w:val="decimal"/>
      <w:lvlText w:val="%1."/>
      <w:lvlJc w:val="left"/>
      <w:pPr>
        <w:ind w:left="360" w:hanging="360"/>
      </w:pPr>
      <w:rPr>
        <w:rFonts w:hint="default"/>
      </w:rPr>
    </w:lvl>
    <w:lvl w:ilvl="1" w:tplc="FD42668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7A71D70"/>
    <w:multiLevelType w:val="hybridMultilevel"/>
    <w:tmpl w:val="DFDCA41E"/>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7E0946"/>
    <w:multiLevelType w:val="hybridMultilevel"/>
    <w:tmpl w:val="C91822BE"/>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DD66103"/>
    <w:multiLevelType w:val="hybridMultilevel"/>
    <w:tmpl w:val="8768176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E87546"/>
    <w:multiLevelType w:val="hybridMultilevel"/>
    <w:tmpl w:val="8AF44E4E"/>
    <w:lvl w:ilvl="0" w:tplc="8D8E23B2">
      <w:start w:val="1"/>
      <w:numFmt w:val="bullet"/>
      <w:lvlText w:val="‒"/>
      <w:lvlJc w:val="left"/>
      <w:pPr>
        <w:ind w:left="720" w:hanging="360"/>
      </w:pPr>
      <w:rPr>
        <w:rFonts w:ascii="Calibri" w:hAnsi="Calibri"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E8710A"/>
    <w:multiLevelType w:val="hybridMultilevel"/>
    <w:tmpl w:val="BC0837CE"/>
    <w:lvl w:ilvl="0" w:tplc="57C8E67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139499E"/>
    <w:multiLevelType w:val="hybridMultilevel"/>
    <w:tmpl w:val="D6BEEACE"/>
    <w:lvl w:ilvl="0" w:tplc="26AA9128">
      <w:numFmt w:val="bullet"/>
      <w:lvlText w:val="-"/>
      <w:lvlJc w:val="left"/>
      <w:pPr>
        <w:ind w:left="717" w:hanging="360"/>
      </w:pPr>
      <w:rPr>
        <w:rFonts w:ascii="Arial-BoldMT" w:hAnsi="Arial-BoldMT" w:cs="Arial-BoldMT" w:hint="default"/>
        <w:b/>
        <w:color w:val="7030A0"/>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8" w15:restartNumberingAfterBreak="0">
    <w:nsid w:val="54EE706C"/>
    <w:multiLevelType w:val="hybridMultilevel"/>
    <w:tmpl w:val="5E1A8C4E"/>
    <w:lvl w:ilvl="0" w:tplc="6C0A4ED4">
      <w:start w:val="1"/>
      <w:numFmt w:val="bullet"/>
      <w:lvlText w:val=""/>
      <w:lvlJc w:val="left"/>
      <w:pPr>
        <w:tabs>
          <w:tab w:val="num" w:pos="360"/>
        </w:tabs>
        <w:ind w:left="360" w:hanging="360"/>
      </w:pPr>
      <w:rPr>
        <w:rFonts w:ascii="Wingdings" w:hAnsi="Wingdings" w:hint="default"/>
        <w:color w:val="7030A0"/>
      </w:rPr>
    </w:lvl>
    <w:lvl w:ilvl="1" w:tplc="26AA9128">
      <w:numFmt w:val="bullet"/>
      <w:lvlText w:val="-"/>
      <w:lvlJc w:val="left"/>
      <w:pPr>
        <w:tabs>
          <w:tab w:val="num" w:pos="1800"/>
        </w:tabs>
        <w:ind w:left="1800" w:hanging="360"/>
      </w:pPr>
      <w:rPr>
        <w:rFonts w:ascii="Arial-BoldMT" w:hAnsi="Arial-BoldMT" w:cs="Arial-BoldMT" w:hint="default"/>
        <w:b/>
        <w:color w:val="7030A0"/>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5C06A36"/>
    <w:multiLevelType w:val="hybridMultilevel"/>
    <w:tmpl w:val="CAEC7BC8"/>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64B3A5C"/>
    <w:multiLevelType w:val="hybridMultilevel"/>
    <w:tmpl w:val="20C6D334"/>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6886CF3"/>
    <w:multiLevelType w:val="hybridMultilevel"/>
    <w:tmpl w:val="F8E407D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9084691"/>
    <w:multiLevelType w:val="hybridMultilevel"/>
    <w:tmpl w:val="B5400DA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420B22"/>
    <w:multiLevelType w:val="hybridMultilevel"/>
    <w:tmpl w:val="62BC534E"/>
    <w:lvl w:ilvl="0" w:tplc="9EEC4B2A">
      <w:start w:val="1"/>
      <w:numFmt w:val="bullet"/>
      <w:lvlText w:val=""/>
      <w:lvlJc w:val="left"/>
      <w:pPr>
        <w:ind w:left="360" w:hanging="360"/>
      </w:pPr>
      <w:rPr>
        <w:rFonts w:ascii="Wingdings" w:hAnsi="Wingdings" w:hint="default"/>
        <w:b/>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2010EBC"/>
    <w:multiLevelType w:val="hybridMultilevel"/>
    <w:tmpl w:val="DC506A5A"/>
    <w:lvl w:ilvl="0" w:tplc="26AA9128">
      <w:numFmt w:val="bullet"/>
      <w:lvlText w:val="-"/>
      <w:lvlJc w:val="left"/>
      <w:pPr>
        <w:ind w:left="717" w:hanging="360"/>
      </w:pPr>
      <w:rPr>
        <w:rFonts w:ascii="Arial-BoldMT" w:hAnsi="Arial-BoldMT" w:cs="Arial-BoldMT" w:hint="default"/>
        <w:b/>
        <w:color w:val="7030A0"/>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5" w15:restartNumberingAfterBreak="0">
    <w:nsid w:val="63883705"/>
    <w:multiLevelType w:val="hybridMultilevel"/>
    <w:tmpl w:val="DD9423E4"/>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347497"/>
    <w:multiLevelType w:val="hybridMultilevel"/>
    <w:tmpl w:val="8D96464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9D1DF2"/>
    <w:multiLevelType w:val="hybridMultilevel"/>
    <w:tmpl w:val="D9F8AD4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9BA5E76"/>
    <w:multiLevelType w:val="hybridMultilevel"/>
    <w:tmpl w:val="29F613F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AF6492"/>
    <w:multiLevelType w:val="hybridMultilevel"/>
    <w:tmpl w:val="BE22CC80"/>
    <w:lvl w:ilvl="0" w:tplc="6C0A4ED4">
      <w:start w:val="1"/>
      <w:numFmt w:val="bullet"/>
      <w:lvlText w:val=""/>
      <w:lvlJc w:val="left"/>
      <w:pPr>
        <w:tabs>
          <w:tab w:val="num" w:pos="360"/>
        </w:tabs>
        <w:ind w:left="360" w:hanging="360"/>
      </w:pPr>
      <w:rPr>
        <w:rFonts w:ascii="Wingdings" w:hAnsi="Wingdings" w:hint="default"/>
        <w:color w:val="7030A0"/>
      </w:rPr>
    </w:lvl>
    <w:lvl w:ilvl="1" w:tplc="A68A699E">
      <w:start w:val="1"/>
      <w:numFmt w:val="bullet"/>
      <w:lvlText w:val=""/>
      <w:lvlJc w:val="left"/>
      <w:pPr>
        <w:tabs>
          <w:tab w:val="num" w:pos="1800"/>
        </w:tabs>
        <w:ind w:left="1800" w:hanging="360"/>
      </w:pPr>
      <w:rPr>
        <w:rFonts w:ascii="Symbol" w:hAnsi="Symbol" w:hint="default"/>
        <w:color w:val="943634"/>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F735D2A"/>
    <w:multiLevelType w:val="hybridMultilevel"/>
    <w:tmpl w:val="C34E0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E86740"/>
    <w:multiLevelType w:val="hybridMultilevel"/>
    <w:tmpl w:val="A8CC3C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11615F4"/>
    <w:multiLevelType w:val="hybridMultilevel"/>
    <w:tmpl w:val="B5F63C6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72B032C"/>
    <w:multiLevelType w:val="hybridMultilevel"/>
    <w:tmpl w:val="7BBE92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CF93E7E"/>
    <w:multiLevelType w:val="hybridMultilevel"/>
    <w:tmpl w:val="49A0DF30"/>
    <w:lvl w:ilvl="0" w:tplc="26AA9128">
      <w:numFmt w:val="bullet"/>
      <w:lvlText w:val="-"/>
      <w:lvlJc w:val="left"/>
      <w:pPr>
        <w:ind w:left="786" w:hanging="360"/>
      </w:pPr>
      <w:rPr>
        <w:rFonts w:ascii="Arial-BoldMT" w:hAnsi="Arial-BoldMT" w:cs="Arial-BoldMT" w:hint="default"/>
        <w:b/>
        <w:color w:val="7030A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1226063780">
    <w:abstractNumId w:val="16"/>
  </w:num>
  <w:num w:numId="2" w16cid:durableId="1639338558">
    <w:abstractNumId w:val="36"/>
  </w:num>
  <w:num w:numId="3" w16cid:durableId="417216168">
    <w:abstractNumId w:val="10"/>
  </w:num>
  <w:num w:numId="4" w16cid:durableId="590819290">
    <w:abstractNumId w:val="11"/>
  </w:num>
  <w:num w:numId="5" w16cid:durableId="1152333886">
    <w:abstractNumId w:val="4"/>
  </w:num>
  <w:num w:numId="6" w16cid:durableId="2036299546">
    <w:abstractNumId w:val="25"/>
  </w:num>
  <w:num w:numId="7" w16cid:durableId="2055304389">
    <w:abstractNumId w:val="39"/>
  </w:num>
  <w:num w:numId="8" w16cid:durableId="1822774916">
    <w:abstractNumId w:val="14"/>
  </w:num>
  <w:num w:numId="9" w16cid:durableId="169952940">
    <w:abstractNumId w:val="1"/>
  </w:num>
  <w:num w:numId="10" w16cid:durableId="1678343005">
    <w:abstractNumId w:val="35"/>
  </w:num>
  <w:num w:numId="11" w16cid:durableId="654841015">
    <w:abstractNumId w:val="12"/>
  </w:num>
  <w:num w:numId="12" w16cid:durableId="77797264">
    <w:abstractNumId w:val="17"/>
  </w:num>
  <w:num w:numId="13" w16cid:durableId="2018732697">
    <w:abstractNumId w:val="20"/>
  </w:num>
  <w:num w:numId="14" w16cid:durableId="470513243">
    <w:abstractNumId w:val="22"/>
  </w:num>
  <w:num w:numId="15" w16cid:durableId="1873229037">
    <w:abstractNumId w:val="38"/>
  </w:num>
  <w:num w:numId="16" w16cid:durableId="1962301004">
    <w:abstractNumId w:val="32"/>
  </w:num>
  <w:num w:numId="17" w16cid:durableId="370031665">
    <w:abstractNumId w:val="8"/>
  </w:num>
  <w:num w:numId="18" w16cid:durableId="94831639">
    <w:abstractNumId w:val="33"/>
  </w:num>
  <w:num w:numId="19" w16cid:durableId="1197354702">
    <w:abstractNumId w:val="44"/>
  </w:num>
  <w:num w:numId="20" w16cid:durableId="351297569">
    <w:abstractNumId w:val="9"/>
  </w:num>
  <w:num w:numId="21" w16cid:durableId="1956674046">
    <w:abstractNumId w:val="0"/>
  </w:num>
  <w:num w:numId="22" w16cid:durableId="1507986431">
    <w:abstractNumId w:val="3"/>
  </w:num>
  <w:num w:numId="23" w16cid:durableId="772475030">
    <w:abstractNumId w:val="31"/>
  </w:num>
  <w:num w:numId="24" w16cid:durableId="837578842">
    <w:abstractNumId w:val="13"/>
  </w:num>
  <w:num w:numId="25" w16cid:durableId="1915815708">
    <w:abstractNumId w:val="43"/>
  </w:num>
  <w:num w:numId="26" w16cid:durableId="477649654">
    <w:abstractNumId w:val="24"/>
  </w:num>
  <w:num w:numId="27" w16cid:durableId="405302795">
    <w:abstractNumId w:val="27"/>
  </w:num>
  <w:num w:numId="28" w16cid:durableId="1601454553">
    <w:abstractNumId w:val="2"/>
  </w:num>
  <w:num w:numId="29" w16cid:durableId="330766872">
    <w:abstractNumId w:val="5"/>
  </w:num>
  <w:num w:numId="30" w16cid:durableId="1663460166">
    <w:abstractNumId w:val="18"/>
  </w:num>
  <w:num w:numId="31" w16cid:durableId="695429791">
    <w:abstractNumId w:val="34"/>
  </w:num>
  <w:num w:numId="32" w16cid:durableId="2142796901">
    <w:abstractNumId w:val="21"/>
  </w:num>
  <w:num w:numId="33" w16cid:durableId="1589532300">
    <w:abstractNumId w:val="26"/>
  </w:num>
  <w:num w:numId="34" w16cid:durableId="1146556038">
    <w:abstractNumId w:val="41"/>
  </w:num>
  <w:num w:numId="35" w16cid:durableId="1028263386">
    <w:abstractNumId w:val="15"/>
  </w:num>
  <w:num w:numId="36" w16cid:durableId="104614093">
    <w:abstractNumId w:val="28"/>
  </w:num>
  <w:num w:numId="37" w16cid:durableId="189339102">
    <w:abstractNumId w:val="37"/>
  </w:num>
  <w:num w:numId="38" w16cid:durableId="2011132744">
    <w:abstractNumId w:val="6"/>
  </w:num>
  <w:num w:numId="39" w16cid:durableId="803160469">
    <w:abstractNumId w:val="19"/>
  </w:num>
  <w:num w:numId="40" w16cid:durableId="813105900">
    <w:abstractNumId w:val="42"/>
  </w:num>
  <w:num w:numId="41" w16cid:durableId="1693413322">
    <w:abstractNumId w:val="7"/>
  </w:num>
  <w:num w:numId="42" w16cid:durableId="1475373453">
    <w:abstractNumId w:val="23"/>
  </w:num>
  <w:num w:numId="43" w16cid:durableId="715351980">
    <w:abstractNumId w:val="29"/>
  </w:num>
  <w:num w:numId="44" w16cid:durableId="1351488547">
    <w:abstractNumId w:val="30"/>
  </w:num>
  <w:num w:numId="45" w16cid:durableId="865948052">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E8"/>
    <w:rsid w:val="00001117"/>
    <w:rsid w:val="000025EC"/>
    <w:rsid w:val="00005A70"/>
    <w:rsid w:val="0001231B"/>
    <w:rsid w:val="0003031A"/>
    <w:rsid w:val="000557F0"/>
    <w:rsid w:val="00090ED1"/>
    <w:rsid w:val="000B12EF"/>
    <w:rsid w:val="000C032B"/>
    <w:rsid w:val="000D6675"/>
    <w:rsid w:val="00101859"/>
    <w:rsid w:val="00126052"/>
    <w:rsid w:val="001276D7"/>
    <w:rsid w:val="001506B3"/>
    <w:rsid w:val="00156F8F"/>
    <w:rsid w:val="001707E9"/>
    <w:rsid w:val="00173EEA"/>
    <w:rsid w:val="001930E7"/>
    <w:rsid w:val="001933C8"/>
    <w:rsid w:val="001964F7"/>
    <w:rsid w:val="001F0AE8"/>
    <w:rsid w:val="001F1FF1"/>
    <w:rsid w:val="0021794C"/>
    <w:rsid w:val="0022572C"/>
    <w:rsid w:val="002350A6"/>
    <w:rsid w:val="002678A8"/>
    <w:rsid w:val="00291B4A"/>
    <w:rsid w:val="0029778B"/>
    <w:rsid w:val="002D382A"/>
    <w:rsid w:val="002E3475"/>
    <w:rsid w:val="002E5413"/>
    <w:rsid w:val="00304F28"/>
    <w:rsid w:val="00314F90"/>
    <w:rsid w:val="003209DC"/>
    <w:rsid w:val="00334E91"/>
    <w:rsid w:val="003429B1"/>
    <w:rsid w:val="00375C56"/>
    <w:rsid w:val="003A1A47"/>
    <w:rsid w:val="003D0C9A"/>
    <w:rsid w:val="003F2287"/>
    <w:rsid w:val="00404E19"/>
    <w:rsid w:val="004071F0"/>
    <w:rsid w:val="00414017"/>
    <w:rsid w:val="00414703"/>
    <w:rsid w:val="004338B7"/>
    <w:rsid w:val="00446CE0"/>
    <w:rsid w:val="004515CB"/>
    <w:rsid w:val="00485C40"/>
    <w:rsid w:val="00490A77"/>
    <w:rsid w:val="004C61B2"/>
    <w:rsid w:val="004E1792"/>
    <w:rsid w:val="004F5940"/>
    <w:rsid w:val="00513C18"/>
    <w:rsid w:val="00537461"/>
    <w:rsid w:val="005617C6"/>
    <w:rsid w:val="00586BE4"/>
    <w:rsid w:val="005C4B8A"/>
    <w:rsid w:val="005D20A2"/>
    <w:rsid w:val="005E079A"/>
    <w:rsid w:val="005E6383"/>
    <w:rsid w:val="005E656C"/>
    <w:rsid w:val="005F7E8F"/>
    <w:rsid w:val="00601535"/>
    <w:rsid w:val="00607742"/>
    <w:rsid w:val="00612C81"/>
    <w:rsid w:val="00643ACC"/>
    <w:rsid w:val="006510AC"/>
    <w:rsid w:val="00665EB2"/>
    <w:rsid w:val="00683853"/>
    <w:rsid w:val="006900CD"/>
    <w:rsid w:val="006B061C"/>
    <w:rsid w:val="006B0B7B"/>
    <w:rsid w:val="006B5DD2"/>
    <w:rsid w:val="006B68A2"/>
    <w:rsid w:val="006D10C2"/>
    <w:rsid w:val="006D6782"/>
    <w:rsid w:val="006E23F3"/>
    <w:rsid w:val="00703E5E"/>
    <w:rsid w:val="007204CE"/>
    <w:rsid w:val="0072078F"/>
    <w:rsid w:val="00745517"/>
    <w:rsid w:val="00771049"/>
    <w:rsid w:val="00784282"/>
    <w:rsid w:val="0079153F"/>
    <w:rsid w:val="007A4E46"/>
    <w:rsid w:val="007C76C1"/>
    <w:rsid w:val="007E58BE"/>
    <w:rsid w:val="007F1BC9"/>
    <w:rsid w:val="00814B97"/>
    <w:rsid w:val="00843EA9"/>
    <w:rsid w:val="00861EDC"/>
    <w:rsid w:val="00866979"/>
    <w:rsid w:val="00866FD6"/>
    <w:rsid w:val="00872F74"/>
    <w:rsid w:val="00893E19"/>
    <w:rsid w:val="008958BA"/>
    <w:rsid w:val="008A4BC1"/>
    <w:rsid w:val="008B7E79"/>
    <w:rsid w:val="008C2225"/>
    <w:rsid w:val="008C2997"/>
    <w:rsid w:val="00901617"/>
    <w:rsid w:val="00931E0D"/>
    <w:rsid w:val="009545F8"/>
    <w:rsid w:val="00957B64"/>
    <w:rsid w:val="00957E2D"/>
    <w:rsid w:val="00976E58"/>
    <w:rsid w:val="009C79A2"/>
    <w:rsid w:val="009E6E82"/>
    <w:rsid w:val="00A016DA"/>
    <w:rsid w:val="00A34C51"/>
    <w:rsid w:val="00A36059"/>
    <w:rsid w:val="00A37E12"/>
    <w:rsid w:val="00A420C1"/>
    <w:rsid w:val="00A47F32"/>
    <w:rsid w:val="00A53C74"/>
    <w:rsid w:val="00A64126"/>
    <w:rsid w:val="00A67D46"/>
    <w:rsid w:val="00A84796"/>
    <w:rsid w:val="00AC6825"/>
    <w:rsid w:val="00AE5B89"/>
    <w:rsid w:val="00B363DD"/>
    <w:rsid w:val="00B37572"/>
    <w:rsid w:val="00B8137B"/>
    <w:rsid w:val="00B8645C"/>
    <w:rsid w:val="00BA4309"/>
    <w:rsid w:val="00BA6E7A"/>
    <w:rsid w:val="00C03CDD"/>
    <w:rsid w:val="00C26D6E"/>
    <w:rsid w:val="00C31C16"/>
    <w:rsid w:val="00C41F00"/>
    <w:rsid w:val="00C45415"/>
    <w:rsid w:val="00C47FD3"/>
    <w:rsid w:val="00C5389B"/>
    <w:rsid w:val="00C54421"/>
    <w:rsid w:val="00C658E4"/>
    <w:rsid w:val="00C87CD4"/>
    <w:rsid w:val="00C9238F"/>
    <w:rsid w:val="00C94BBB"/>
    <w:rsid w:val="00CA76EB"/>
    <w:rsid w:val="00CB02B4"/>
    <w:rsid w:val="00CE1B72"/>
    <w:rsid w:val="00D06ADA"/>
    <w:rsid w:val="00D13A18"/>
    <w:rsid w:val="00D163C7"/>
    <w:rsid w:val="00D3504C"/>
    <w:rsid w:val="00D36DA2"/>
    <w:rsid w:val="00D43B58"/>
    <w:rsid w:val="00D50AB7"/>
    <w:rsid w:val="00D62385"/>
    <w:rsid w:val="00D71FFD"/>
    <w:rsid w:val="00DA0E33"/>
    <w:rsid w:val="00DA7D42"/>
    <w:rsid w:val="00E02339"/>
    <w:rsid w:val="00E02BB0"/>
    <w:rsid w:val="00E05773"/>
    <w:rsid w:val="00E16EC2"/>
    <w:rsid w:val="00E1768C"/>
    <w:rsid w:val="00E27AAA"/>
    <w:rsid w:val="00E45DAC"/>
    <w:rsid w:val="00E46481"/>
    <w:rsid w:val="00E74265"/>
    <w:rsid w:val="00EE4871"/>
    <w:rsid w:val="00F01745"/>
    <w:rsid w:val="00F51382"/>
    <w:rsid w:val="00F62035"/>
    <w:rsid w:val="00F70D29"/>
    <w:rsid w:val="00FA4C46"/>
    <w:rsid w:val="00FE0127"/>
    <w:rsid w:val="00FE6F40"/>
    <w:rsid w:val="00FF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26D18DD0"/>
  <w15:chartTrackingRefBased/>
  <w15:docId w15:val="{9DBB7AFD-CA50-46D2-986E-A381E9EA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12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E6F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620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1930E7"/>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D43B5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AE8"/>
    <w:pPr>
      <w:tabs>
        <w:tab w:val="center" w:pos="4513"/>
        <w:tab w:val="right" w:pos="9026"/>
      </w:tabs>
    </w:pPr>
  </w:style>
  <w:style w:type="character" w:customStyle="1" w:styleId="HeaderChar">
    <w:name w:val="Header Char"/>
    <w:basedOn w:val="DefaultParagraphFont"/>
    <w:link w:val="Header"/>
    <w:uiPriority w:val="99"/>
    <w:rsid w:val="001F0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F0AE8"/>
    <w:pPr>
      <w:tabs>
        <w:tab w:val="center" w:pos="4513"/>
        <w:tab w:val="right" w:pos="9026"/>
      </w:tabs>
    </w:pPr>
  </w:style>
  <w:style w:type="character" w:customStyle="1" w:styleId="FooterChar">
    <w:name w:val="Footer Char"/>
    <w:basedOn w:val="DefaultParagraphFont"/>
    <w:link w:val="Footer"/>
    <w:uiPriority w:val="99"/>
    <w:rsid w:val="001F0AE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45517"/>
    <w:pPr>
      <w:ind w:left="720"/>
      <w:contextualSpacing/>
    </w:pPr>
  </w:style>
  <w:style w:type="character" w:customStyle="1" w:styleId="Heading1Char">
    <w:name w:val="Heading 1 Char"/>
    <w:basedOn w:val="DefaultParagraphFont"/>
    <w:link w:val="Heading1"/>
    <w:rsid w:val="00FE6F40"/>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5D20A2"/>
    <w:rPr>
      <w:color w:val="0563C1" w:themeColor="hyperlink"/>
      <w:u w:val="single"/>
    </w:rPr>
  </w:style>
  <w:style w:type="character" w:styleId="UnresolvedMention">
    <w:name w:val="Unresolved Mention"/>
    <w:basedOn w:val="DefaultParagraphFont"/>
    <w:uiPriority w:val="99"/>
    <w:semiHidden/>
    <w:unhideWhenUsed/>
    <w:rsid w:val="005D20A2"/>
    <w:rPr>
      <w:color w:val="605E5C"/>
      <w:shd w:val="clear" w:color="auto" w:fill="E1DFDD"/>
    </w:rPr>
  </w:style>
  <w:style w:type="character" w:customStyle="1" w:styleId="Heading3Char">
    <w:name w:val="Heading 3 Char"/>
    <w:basedOn w:val="DefaultParagraphFont"/>
    <w:link w:val="Heading3"/>
    <w:uiPriority w:val="9"/>
    <w:rsid w:val="001930E7"/>
    <w:rPr>
      <w:rFonts w:ascii="Cambria" w:eastAsia="Times New Roman" w:hAnsi="Cambria" w:cs="Times New Roman"/>
      <w:b/>
      <w:bCs/>
      <w:sz w:val="26"/>
      <w:szCs w:val="26"/>
      <w:lang w:eastAsia="en-GB"/>
    </w:rPr>
  </w:style>
  <w:style w:type="paragraph" w:styleId="BalloonText">
    <w:name w:val="Balloon Text"/>
    <w:basedOn w:val="Normal"/>
    <w:link w:val="BalloonTextChar"/>
    <w:uiPriority w:val="99"/>
    <w:semiHidden/>
    <w:unhideWhenUsed/>
    <w:rsid w:val="001930E7"/>
    <w:rPr>
      <w:rFonts w:ascii="Tahoma" w:hAnsi="Tahoma"/>
      <w:sz w:val="16"/>
      <w:szCs w:val="16"/>
    </w:rPr>
  </w:style>
  <w:style w:type="character" w:customStyle="1" w:styleId="BalloonTextChar">
    <w:name w:val="Balloon Text Char"/>
    <w:basedOn w:val="DefaultParagraphFont"/>
    <w:link w:val="BalloonText"/>
    <w:uiPriority w:val="99"/>
    <w:semiHidden/>
    <w:rsid w:val="001930E7"/>
    <w:rPr>
      <w:rFonts w:ascii="Tahoma" w:eastAsia="Times New Roman" w:hAnsi="Tahoma" w:cs="Times New Roman"/>
      <w:sz w:val="16"/>
      <w:szCs w:val="16"/>
      <w:lang w:eastAsia="en-GB"/>
    </w:rPr>
  </w:style>
  <w:style w:type="table" w:styleId="TableGrid">
    <w:name w:val="Table Grid"/>
    <w:basedOn w:val="TableNormal"/>
    <w:rsid w:val="001930E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930E7"/>
    <w:rPr>
      <w:sz w:val="16"/>
      <w:szCs w:val="16"/>
    </w:rPr>
  </w:style>
  <w:style w:type="paragraph" w:styleId="CommentText">
    <w:name w:val="annotation text"/>
    <w:basedOn w:val="Normal"/>
    <w:link w:val="CommentTextChar"/>
    <w:uiPriority w:val="99"/>
    <w:semiHidden/>
    <w:unhideWhenUsed/>
    <w:rsid w:val="001930E7"/>
    <w:rPr>
      <w:sz w:val="20"/>
      <w:szCs w:val="20"/>
      <w:lang w:val="x-none" w:eastAsia="x-none"/>
    </w:rPr>
  </w:style>
  <w:style w:type="character" w:customStyle="1" w:styleId="CommentTextChar">
    <w:name w:val="Comment Text Char"/>
    <w:basedOn w:val="DefaultParagraphFont"/>
    <w:link w:val="CommentText"/>
    <w:uiPriority w:val="99"/>
    <w:semiHidden/>
    <w:rsid w:val="001930E7"/>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930E7"/>
    <w:rPr>
      <w:b/>
      <w:bCs/>
    </w:rPr>
  </w:style>
  <w:style w:type="character" w:customStyle="1" w:styleId="CommentSubjectChar">
    <w:name w:val="Comment Subject Char"/>
    <w:basedOn w:val="CommentTextChar"/>
    <w:link w:val="CommentSubject"/>
    <w:uiPriority w:val="99"/>
    <w:semiHidden/>
    <w:rsid w:val="001930E7"/>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1930E7"/>
    <w:pPr>
      <w:spacing w:after="0"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D43B58"/>
    <w:rPr>
      <w:rFonts w:asciiTheme="majorHAnsi" w:eastAsiaTheme="majorEastAsia" w:hAnsiTheme="majorHAnsi" w:cstheme="majorBidi"/>
      <w:color w:val="1F3763" w:themeColor="accent1" w:themeShade="7F"/>
      <w:sz w:val="24"/>
      <w:szCs w:val="24"/>
      <w:lang w:eastAsia="en-GB"/>
    </w:rPr>
  </w:style>
  <w:style w:type="character" w:customStyle="1" w:styleId="Heading2Char">
    <w:name w:val="Heading 2 Char"/>
    <w:basedOn w:val="DefaultParagraphFont"/>
    <w:link w:val="Heading2"/>
    <w:uiPriority w:val="9"/>
    <w:semiHidden/>
    <w:rsid w:val="00F62035"/>
    <w:rPr>
      <w:rFonts w:asciiTheme="majorHAnsi" w:eastAsiaTheme="majorEastAsia" w:hAnsiTheme="majorHAnsi" w:cstheme="majorBidi"/>
      <w:color w:val="2F5496" w:themeColor="accent1" w:themeShade="BF"/>
      <w:sz w:val="26"/>
      <w:szCs w:val="26"/>
      <w:lang w:eastAsia="en-GB"/>
    </w:rPr>
  </w:style>
  <w:style w:type="paragraph" w:styleId="EndnoteText">
    <w:name w:val="endnote text"/>
    <w:basedOn w:val="Normal"/>
    <w:link w:val="EndnoteTextChar"/>
    <w:uiPriority w:val="99"/>
    <w:semiHidden/>
    <w:rsid w:val="00A53C74"/>
    <w:rPr>
      <w:rFonts w:ascii="Arial" w:hAnsi="Arial"/>
      <w:sz w:val="20"/>
      <w:szCs w:val="20"/>
      <w:lang w:eastAsia="en-US"/>
    </w:rPr>
  </w:style>
  <w:style w:type="character" w:customStyle="1" w:styleId="EndnoteTextChar">
    <w:name w:val="Endnote Text Char"/>
    <w:basedOn w:val="DefaultParagraphFont"/>
    <w:link w:val="EndnoteText"/>
    <w:uiPriority w:val="99"/>
    <w:semiHidden/>
    <w:rsid w:val="00A53C74"/>
    <w:rPr>
      <w:rFonts w:ascii="Arial" w:eastAsia="Times New Roman" w:hAnsi="Arial" w:cs="Times New Roman"/>
      <w:sz w:val="20"/>
      <w:szCs w:val="20"/>
    </w:rPr>
  </w:style>
  <w:style w:type="paragraph" w:customStyle="1" w:styleId="Blockquote">
    <w:name w:val="Blockquote"/>
    <w:basedOn w:val="Normal"/>
    <w:rsid w:val="00586BE4"/>
    <w:pPr>
      <w:spacing w:before="100" w:after="100"/>
      <w:ind w:left="360" w:right="360"/>
    </w:pPr>
    <w:rPr>
      <w:snapToGrid w:val="0"/>
      <w:lang w:eastAsia="en-US"/>
    </w:rPr>
  </w:style>
  <w:style w:type="paragraph" w:styleId="NormalWeb">
    <w:name w:val="Normal (Web)"/>
    <w:basedOn w:val="Normal"/>
    <w:uiPriority w:val="99"/>
    <w:unhideWhenUsed/>
    <w:rsid w:val="006B0B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hse.gov.uk/riddo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Pavilion Pirates</cp:lastModifiedBy>
  <cp:revision>2</cp:revision>
  <cp:lastPrinted>2022-05-04T13:11:00Z</cp:lastPrinted>
  <dcterms:created xsi:type="dcterms:W3CDTF">2023-09-08T08:48:00Z</dcterms:created>
  <dcterms:modified xsi:type="dcterms:W3CDTF">2023-09-08T08:48:00Z</dcterms:modified>
</cp:coreProperties>
</file>